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卫生所半年工作总结|卫生系统纠风工作半年总结</w:t>
      </w:r>
      <w:bookmarkEnd w:id="1"/>
    </w:p>
    <w:p>
      <w:pPr>
        <w:jc w:val="center"/>
        <w:spacing w:before="0" w:after="450"/>
      </w:pPr>
      <w:r>
        <w:rPr>
          <w:rFonts w:ascii="Arial" w:hAnsi="Arial" w:eastAsia="Arial" w:cs="Arial"/>
          <w:color w:val="999999"/>
          <w:sz w:val="20"/>
          <w:szCs w:val="20"/>
        </w:rPr>
        <w:t xml:space="preserve">来源：网络  作者：梦醉花间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卫生局和院党委的领导下，认真贯彻中纪委六次全会和国务院第四次廉政工作会议精神，按照市卫生局关于行业作风建设的部署和要求，紧密结合保持共产党员先进性教育和医院“管理年”活动，深入开展诚信服务，进一步加大行业作风建设，对医药购销和医疗服务中存...</w:t>
      </w:r>
    </w:p>
    <w:p>
      <w:pPr>
        <w:ind w:left="0" w:right="0" w:firstLine="560"/>
        <w:spacing w:before="450" w:after="450" w:line="312" w:lineRule="auto"/>
      </w:pPr>
      <w:r>
        <w:rPr>
          <w:rFonts w:ascii="宋体" w:hAnsi="宋体" w:eastAsia="宋体" w:cs="宋体"/>
          <w:color w:val="000"/>
          <w:sz w:val="28"/>
          <w:szCs w:val="28"/>
        </w:rPr>
        <w:t xml:space="preserve">在卫生局和院党委的领导下，认真贯彻中纪委六次全会和国务院第四次廉政工作会议精神，按照市卫生局关于行业作风建设的部署和要求，紧密结合保持共产党员先进性教育和医院“管理年”活动，深入开展诚信服务，进一步加大行业作风建设，对医药购销和医疗服务中存在的问题进行了重点整治，并取得了明显的成绩，现将半年工作总结如下： 　　一、深入开展“三项”教育活动，全面提高职工队伍的素质　　一是在今年三月份组织全院职工学习了卫生部制定的医务人员《医德规范》和我院重新修订的《文明服务规范及处罚规定》。二是组织职工学习了***总书记提出的“八个光荣，八个耻辱”的重要论述。三是组织全院职工学习了卫生局下发的《关于治理医药购销领域商业贿赂专项工作严肃查处顶风违法违纪行为的规定》并进行了讨论，通过学习，使全体职工充分认识到商业贿赂的重要性和紧迫性，提高了廉洁行医和抵制商业贿赂的自觉性。四是组织全院的党员和积极分子参加了全市党员奉献日活动，对我院的院庭环境进行了清理。五是为纪念5.12国际护士节，全院举行了大型纪念活动，如场景剧表演、护理急救现场演示、护理明星事迹演讲、输液中心带头开展诚信服务向全院发出倡议，并由护士长带头签名承诺，气氛既热烈而又庄重。六是组织全院职工参观游览了沈阳世博园，对职工进行了爱祖国、爱家乡、建和谐沈阳活动。七是邀请了XXX市旅游学校培训处主任刘淑贤老师对全院职工进行了礼仪服务，加强医患沟通，构建和谐医患关系的专题讲座，使职工提高了服务意识。八是为庆祝中国共产党成立85周年，医院举行了庆七一，歌唱党的主题活动，会上，有优秀共产党员事迹讲演，有诗歌朗颂，有歌舞表演等。通过多种形式的学习教育活动，提高了职工队伍的整体素质，激发了爱祖国、爱人民、爱家乡的政治热情，树立了爱岗敬业，乐于奉献，文明行医的新风尚，强化了“以病人为中心”的服务理念，增强了医务人员的社会责任感和使命感，促进了医务人员严谨求实，刻苦专研，奋发进取，开拓创新的敬业精神，提高了遵纪守法，廉洁行医，依法执业的自觉性。　　二、以人为本，构建和谐医患关系，全面提高医疗服务质量　　（一）为构建和谐的医患关系，年初，院里在去年开展XXs服务的基础上，进一步强化和细化了服务内容，在全院倡导以病人为中心，视病人为亲人的活动中，争做和谐员工、和谐科室活动，并制定了深入开展“亲情服务”活动实施方案，制定了和谐员工、和谐科室的条件，下发到每一个科室，在各科室，以诚信服务为主题，实行诚信收费，诚信用药，诚信使用一次性用品，真诚沟通，消除不和谐因素，增进医患交流，促进医患和谐。　　（二）加强对窗口人员的培训，提高导诊、导医人员的素质，为门诊病人和住院病人提供全方位的服务。设立门诊化验单统一发放窗口，增加了夜班导诊和分诊人员，推出了导诊服务、导医咨询、电话预约专家挂号，便民服务、住院病人查询服务、对住院病人实行全程陪送，协助患者办理出院手续等服务，咨询解答患者咨询XX万多人，为患者做好事XX余件，并在门诊大厅“一站式”服务中心安装了电话，将电话号码公布于患者，只要接到患者的求助电话，导诊员立即前去帮助，随时解决患者在就诊期间遇到的困难和问题，大大方便了患者，受到患者及家属的好评。　　三、大力宣传典型，全面提升医院的知名度　　树立典型，弘扬正气，加强媒体宣传，扩大医院的影响力。对廉洁行医，无私奉献的先进个人和医院的重点科系进行报导和宣传，如沈阳电台、电视台、报纸等多家媒体报导XXX次，其中：中央电视台报导XX次，省级报导XX次，市级报导XXX次，并将获得市级劳动模范，卫生局优秀共产党员标兵XXX的先进事迹刊登在XXX日报上进行了报导，提高了医院的知名度，有许多患者都慕名而来，为医院树立了良好的社会形象，充分发挥了典型的示范和医疗特色作用，打造了诚信的服务品牌。今年还在XXX电视台XXX栏目宣传重点科系及知识讲座XX次，受到一致好评，通过不同形式的宣传，增加了社会对我院的了解，增加了患者的诚信度，为我院的医疗护理工作赢得了良好的社会信誉。　　四、加大专项治理工作力度，切实解决群众关心的热点问题　　（一）集中治理商业贿赂工作，根据卫生局的部署和要求，对上级会议精神做到认真传达和贯彻，制定了《关于治理医药购销领域商业贿赂专项工作》的实施方案，并成立了治理医药购销领域商业贿赂专项工作的领导小组，进行了责任分工，召开了全院职工关于治理医药购销领域商业贿赂专项工作的动员大会，使全院职工认识到治理商业贿赂的重要性和紧迫性，做到了领导到位，机构到位，人员到位，工作落实到位。　　（二）采取有力措施，遏制“三不合理”现象发生。一是结合“管理年”活动，加大了医生诊疗行为严格考核和质控，医院成立了医疗质量质控办公室，由一名副院长担任质控办主任，专门负责对病志的质量检查，重点检查不合理检查，不合理用药等问题。二是由院长每月公布一次临床医生用药情况，使药品收入占业务收入的40%以下，做到了两个下降和一个提高。三是由医务科进行医生病志和处方展览评比活动，促进医生规范诊疗行为，把对患者检查和治疗的规范性、合理性，纳入到医疗的日常管理中。　　（三）认真做好药品、器械、卫材等集中招标采购工作中，年初，与三十多家药厂签定了《禁止药品临床促销协议》和《药品质量保证协议书》，并在协议中明确规定，一经发现有临床促销行为的厂家，立即终止供货合同等十几项条款，双方当场签字，医院还派专人日常巡查和管理，有效遏制了医药购销中的不正之风，保证了药品的质量，确保患者用药安全。　　（四）合理收费，让利于民。严格按照物价部门规定的项目和收费标准，不自立项目，不分解收费，不重复使用一次性用品，住院病人实行“一日清单”和出院患者结算前医疗费用内部审核制度，为完善收费系统和医疗费用查询系统，增加收费的透明度，今年五月份，医院投资XXX万元对收费网络系统进行更新改造，使收费更加透明，并建立了有效的监控机制，成立了审计科，由专人对财务收费进行审计，对查出的问题进行责任追究。　　五、完善监督约束机制，建立科学的医德医风评价体系　　（一）为进一步落实行业作风建设工作责任制，按照谁主管谁负责和管行业必须管行风的原则，年初，签定了三级纠风工作责任状和三级服务承诺书，实行了一级对一级，层层抓落实的责任体系，并建立了责任追究和责任连带制。　　（二）为广泛征求患者的意见和建议，建立了患者评议制度，畅通医患沟通渠道，利用院长信箱、院长接待日、医德查房、社会监督员、发放问卷调查、电话回访等多种形式，广泛听取患者的意见，并进行汇总分析，报主管院长和院长，并在院周会上进行通报，对个科室存在的问题限期整改。上半年发放患者问卷调查XXX份，门诊患者满意度XXX%，病房患者满意度XXX%，综合满意度XXX%。患者电话回访XXX人，院长信箱收到信件XXX封，其中表扬信XX封，批评建议信XX封，收到感谢信XXX封，锦旗XX面，拒收红包XXX人次，拒收金额XXX元。　　（三）建立健全患者投诉接待处理制度，优化了接待流程，设立了患者投诉接待办公室，并有一名专人负责患者投诉接待工作，在全院实行首访负责制，对每一位患者的来访，都要热情接待，认真受理，不推诿、不敷衍、不激化矛盾、不上缴矛盾，做到件件有结果，事事有回音，努力把矛盾解决在基层。　　（四）为加大行风监督管理力度，广泛听取社会各界人士的意见，于今年4月份重新调整了社会监督员，由原来的4名增加到12名，并召开了社会监督员座谈会，有新闻媒体、街道办事处，政府机关等人员组成，从人员结构和数量上得到了一个改善，扩大了人员的层面。　　半年来，虽然取得了一些成绩，但也存在一些问题，在制度落实和监督检查方面还有不到位之处，在管理上还不够严格等，我们将在今后的工作中加以改正，扎实工作，积极进取，勇于创新，大胆管理，把精神文明和行业作风建设工作当作一项长期工作来抓，树立诚信的服务理念，构建和谐的医患关系，打造诚信的服务品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2025-07-13T00:41:26+08:00</dcterms:created>
  <dcterms:modified xsi:type="dcterms:W3CDTF">2025-07-13T00:41:26+08:00</dcterms:modified>
</cp:coreProperties>
</file>

<file path=docProps/custom.xml><?xml version="1.0" encoding="utf-8"?>
<Properties xmlns="http://schemas.openxmlformats.org/officeDocument/2006/custom-properties" xmlns:vt="http://schemas.openxmlformats.org/officeDocument/2006/docPropsVTypes"/>
</file>