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派出所202_上半年党建工作总结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派出所202_上半年党建工作总结，供大家参考选择。...</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派出所202_上半年党建工作总结，供大家参考选择。[_TAG_h2]　　派出所202_上半年党建工作总结</w:t>
      </w:r>
    </w:p>
    <w:p>
      <w:pPr>
        <w:ind w:left="0" w:right="0" w:firstLine="560"/>
        <w:spacing w:before="450" w:after="450" w:line="312" w:lineRule="auto"/>
      </w:pPr>
      <w:r>
        <w:rPr>
          <w:rFonts w:ascii="宋体" w:hAnsi="宋体" w:eastAsia="宋体" w:cs="宋体"/>
          <w:color w:val="000"/>
          <w:sz w:val="28"/>
          <w:szCs w:val="28"/>
        </w:rPr>
        <w:t xml:space="preserve">　　派出所党支部认真落实各级指示精神，坚持从严治党，狠抓思想建设，注重作风养成，认真落实党建工作责任制，深入推进“两学一做”，积极开展“坚持政治建警、全面从严治警”专项教育整顿活动，进一步加强组织、纪律和作风建设，扎实推进党建工作，取得了新成效、迈上了新台阶。本季度中开展专题组织生活会1次，召开专题党课3次，召开党员大会7次，开展主题党日活动3次。现将202_年上半年党建工作报告如下：</w:t>
      </w:r>
    </w:p>
    <w:p>
      <w:pPr>
        <w:ind w:left="0" w:right="0" w:firstLine="560"/>
        <w:spacing w:before="450" w:after="450" w:line="312" w:lineRule="auto"/>
      </w:pPr>
      <w:r>
        <w:rPr>
          <w:rFonts w:ascii="宋体" w:hAnsi="宋体" w:eastAsia="宋体" w:cs="宋体"/>
          <w:color w:val="000"/>
          <w:sz w:val="28"/>
          <w:szCs w:val="28"/>
        </w:rPr>
        <w:t xml:space="preserve">　　&gt;一、提升党员政治素养，加强党员思想建设。</w:t>
      </w:r>
    </w:p>
    <w:p>
      <w:pPr>
        <w:ind w:left="0" w:right="0" w:firstLine="560"/>
        <w:spacing w:before="450" w:after="450" w:line="312" w:lineRule="auto"/>
      </w:pPr>
      <w:r>
        <w:rPr>
          <w:rFonts w:ascii="宋体" w:hAnsi="宋体" w:eastAsia="宋体" w:cs="宋体"/>
          <w:color w:val="000"/>
          <w:sz w:val="28"/>
          <w:szCs w:val="28"/>
        </w:rPr>
        <w:t xml:space="preserve">　　本季度，我们认真按照分局党委的部署要求，严格落实“三会一课”制度，召开支委会和支部大会，组织党员积极参加分局党委举办的党课讲座，深入学习贯彻习近平新时代中国特色社会主义思想和党的十九大精神，全体党员强化了集中学习和自学，认真做好学习笔记，撰写学习心得体会，不断提高思想政治素质。同时支部根据“坚持政治建警、全面从严治警”主项教育整顿活动要求，组织支部党员集中学习贯彻《习近平谈治国理政第三卷》、《中国共产党政法工作条例》、习近平关于政治法工作论述，认真学习党章、《关于新形势下党内政治生活的若干准则》《中国共产党纪律处分条例》、真正做到学深悟透、融会贯通、真信笃行，增强贯彻落实的自觉性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&gt;二、落实党建工作责任制，履职尽责践初心。</w:t>
      </w:r>
    </w:p>
    <w:p>
      <w:pPr>
        <w:ind w:left="0" w:right="0" w:firstLine="560"/>
        <w:spacing w:before="450" w:after="450" w:line="312" w:lineRule="auto"/>
      </w:pPr>
      <w:r>
        <w:rPr>
          <w:rFonts w:ascii="宋体" w:hAnsi="宋体" w:eastAsia="宋体" w:cs="宋体"/>
          <w:color w:val="000"/>
          <w:sz w:val="28"/>
          <w:szCs w:val="28"/>
        </w:rPr>
        <w:t xml:space="preserve">　　按照“坚持政治建警、全面从严治警”专项教育整顿活动的要求，组织开展专题组织生活会、主题党日等活动，通过支部书记讲党课、开展队伍状况分析、个别谈心和集体恳谈等活动，关心民警的生活和工作，了解掌握思想动态，及时解决民警的实际困难和问题，维护了党支部团结稳定，充分发挥了党员先锋表率作用。</w:t>
      </w:r>
    </w:p>
    <w:p>
      <w:pPr>
        <w:ind w:left="0" w:right="0" w:firstLine="560"/>
        <w:spacing w:before="450" w:after="450" w:line="312" w:lineRule="auto"/>
      </w:pPr>
      <w:r>
        <w:rPr>
          <w:rFonts w:ascii="宋体" w:hAnsi="宋体" w:eastAsia="宋体" w:cs="宋体"/>
          <w:color w:val="000"/>
          <w:sz w:val="28"/>
          <w:szCs w:val="28"/>
        </w:rPr>
        <w:t xml:space="preserve">　　&gt;三、坚持从严治党，严格管理充分发挥党员先锋模范作用。</w:t>
      </w:r>
    </w:p>
    <w:p>
      <w:pPr>
        <w:ind w:left="0" w:right="0" w:firstLine="560"/>
        <w:spacing w:before="450" w:after="450" w:line="312" w:lineRule="auto"/>
      </w:pPr>
      <w:r>
        <w:rPr>
          <w:rFonts w:ascii="宋体" w:hAnsi="宋体" w:eastAsia="宋体" w:cs="宋体"/>
          <w:color w:val="000"/>
          <w:sz w:val="28"/>
          <w:szCs w:val="28"/>
        </w:rPr>
        <w:t xml:space="preserve">　　支部以开展“纪律作风专项整治”活动为契机，始终把“正警容、肃警纪、树警风”作为贯穿始终的大事，高度重视，狠抓落实。坚决纠正政治意识不强、组织纪律观念淡化、警容风纪不严整、执法不规范、精神不振等现象。坚持把纪律和规矩挺在前面，从上班考勤、会议纪律、言行举止等日常点滴细节抓起，支部先后7次召开党员大会，支部班子成员与党员开展谈心谈话，倾听意见、征求建议，按照认真对照检查、查摆突出问题、开展批评与自我批评、制定整改措施的程序。经报分局党委同意后，召开了专题组织生活会，并结合工作实际，提出整改措施，研究制定了问题整改清单，促进工作的效果，提升了全体民警和辅警的工作热情。</w:t>
      </w:r>
    </w:p>
    <w:p>
      <w:pPr>
        <w:ind w:left="0" w:right="0" w:firstLine="560"/>
        <w:spacing w:before="450" w:after="450" w:line="312" w:lineRule="auto"/>
      </w:pPr>
      <w:r>
        <w:rPr>
          <w:rFonts w:ascii="宋体" w:hAnsi="宋体" w:eastAsia="宋体" w:cs="宋体"/>
          <w:color w:val="000"/>
          <w:sz w:val="28"/>
          <w:szCs w:val="28"/>
        </w:rPr>
        <w:t xml:space="preserve">　　第三季度，支部党建工作取得了一定的成绩，但距离各级和辖区群众的要求，还有不少差距。存在的不足主要有以下几方面：</w:t>
      </w:r>
    </w:p>
    <w:p>
      <w:pPr>
        <w:ind w:left="0" w:right="0" w:firstLine="560"/>
        <w:spacing w:before="450" w:after="450" w:line="312" w:lineRule="auto"/>
      </w:pPr>
      <w:r>
        <w:rPr>
          <w:rFonts w:ascii="宋体" w:hAnsi="宋体" w:eastAsia="宋体" w:cs="宋体"/>
          <w:color w:val="000"/>
          <w:sz w:val="28"/>
          <w:szCs w:val="28"/>
        </w:rPr>
        <w:t xml:space="preserve">　　一是学习主动性不足。部分党员同志在日常工作中不注重政治理论学习，未能用深入学习最新政策法规，思想还不能完全适应当前的执法环境，对日趋复杂的治安形势和繁重的工作任务缺乏自信心和驾驭能力。</w:t>
      </w:r>
    </w:p>
    <w:p>
      <w:pPr>
        <w:ind w:left="0" w:right="0" w:firstLine="560"/>
        <w:spacing w:before="450" w:after="450" w:line="312" w:lineRule="auto"/>
      </w:pPr>
      <w:r>
        <w:rPr>
          <w:rFonts w:ascii="宋体" w:hAnsi="宋体" w:eastAsia="宋体" w:cs="宋体"/>
          <w:color w:val="000"/>
          <w:sz w:val="28"/>
          <w:szCs w:val="28"/>
        </w:rPr>
        <w:t xml:space="preserve">　　二是部分党员干事创业精气神不够。个别党员群众观念淡薄，没有真正做到“从群众中来、到群众中去”,在服务群众需求方面下的功夫不够、用的力气不足，党员先锋模范作风发挥不充分。</w:t>
      </w:r>
    </w:p>
    <w:p>
      <w:pPr>
        <w:ind w:left="0" w:right="0" w:firstLine="560"/>
        <w:spacing w:before="450" w:after="450" w:line="312" w:lineRule="auto"/>
      </w:pPr>
      <w:r>
        <w:rPr>
          <w:rFonts w:ascii="宋体" w:hAnsi="宋体" w:eastAsia="宋体" w:cs="宋体"/>
          <w:color w:val="000"/>
          <w:sz w:val="28"/>
          <w:szCs w:val="28"/>
        </w:rPr>
        <w:t xml:space="preserve">　　三是党的组织生活有不严肃、不规范等问题。存在组织生活记录质量不高，流于形式，专题组织生活会自我批评与批评不够到位，问题整改不扎实的问题</w:t>
      </w:r>
    </w:p>
    <w:p>
      <w:pPr>
        <w:ind w:left="0" w:right="0" w:firstLine="560"/>
        <w:spacing w:before="450" w:after="450" w:line="312" w:lineRule="auto"/>
      </w:pPr>
      <w:r>
        <w:rPr>
          <w:rFonts w:ascii="宋体" w:hAnsi="宋体" w:eastAsia="宋体" w:cs="宋体"/>
          <w:color w:val="000"/>
          <w:sz w:val="28"/>
          <w:szCs w:val="28"/>
        </w:rPr>
        <w:t xml:space="preserve">　　在下步工作中，支部将正确面对已取得的成绩和存在不足，着重从以下几个方面开展工作：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一是切实提高政治站位，严格履行管党治党主体责任意识，以党建引领全部工作，严格落实党建“第一责任人”和“一岗双责”工作，强化学习，深刻学习领会中央和省、市委关于加强党建工作的精神。</w:t>
      </w:r>
    </w:p>
    <w:p>
      <w:pPr>
        <w:ind w:left="0" w:right="0" w:firstLine="560"/>
        <w:spacing w:before="450" w:after="450" w:line="312" w:lineRule="auto"/>
      </w:pPr>
      <w:r>
        <w:rPr>
          <w:rFonts w:ascii="宋体" w:hAnsi="宋体" w:eastAsia="宋体" w:cs="宋体"/>
          <w:color w:val="000"/>
          <w:sz w:val="28"/>
          <w:szCs w:val="28"/>
        </w:rPr>
        <w:t xml:space="preserve">　　二是充分发挥党支部的先锋模范作用。广大党员同志要践初心、担使命，冲锋在前、享乐在后，用实际行动践行“全心全意为人民群众服务”的宗旨意识，坚决落实“不忘初心、牢记使命”。通过党员带头、争先奋进，真正把派出所这支队伍打造成一支政治坚定、业务精通、作风优良、执法公正、纪律严明的公安队伍。</w:t>
      </w:r>
    </w:p>
    <w:p>
      <w:pPr>
        <w:ind w:left="0" w:right="0" w:firstLine="560"/>
        <w:spacing w:before="450" w:after="450" w:line="312" w:lineRule="auto"/>
      </w:pPr>
      <w:r>
        <w:rPr>
          <w:rFonts w:ascii="宋体" w:hAnsi="宋体" w:eastAsia="宋体" w:cs="宋体"/>
          <w:color w:val="000"/>
          <w:sz w:val="28"/>
          <w:szCs w:val="28"/>
        </w:rPr>
        <w:t xml:space="preserve">　　三是牢固宗旨意识，坚定不移的贯彻党的群众路线，牢固树立为民服务的宗旨意识，密切联系群众，解决群众反映强烈的突出问题。同时加强全体民警尤其是对窗口服务民警的教育管理，坚决杜绝不作为、慢作为，让群众多跑腿的现象发生</w:t>
      </w:r>
    </w:p>
    <w:p>
      <w:pPr>
        <w:ind w:left="0" w:right="0" w:firstLine="560"/>
        <w:spacing w:before="450" w:after="450" w:line="312" w:lineRule="auto"/>
      </w:pPr>
      <w:r>
        <w:rPr>
          <w:rFonts w:ascii="宋体" w:hAnsi="宋体" w:eastAsia="宋体" w:cs="宋体"/>
          <w:color w:val="000"/>
          <w:sz w:val="28"/>
          <w:szCs w:val="28"/>
        </w:rPr>
        <w:t xml:space="preserve">　　四是按上级党委要求继续开展好“坚持政治建警全面从严治警”教育整顿相关工作，严格队伍管理，建立领导分包责任制，深化整改落实。强化对党员的日常监督和管理，加大“慵懒散”专项整治，加强对日常在岗、值班备勤、工作日饮酒等问题进行监督检查，从严加强管理、确保不出问题。</w:t>
      </w:r>
    </w:p>
    <w:p>
      <w:pPr>
        <w:ind w:left="0" w:right="0" w:firstLine="560"/>
        <w:spacing w:before="450" w:after="450" w:line="312" w:lineRule="auto"/>
      </w:pPr>
      <w:r>
        <w:rPr>
          <w:rFonts w:ascii="宋体" w:hAnsi="宋体" w:eastAsia="宋体" w:cs="宋体"/>
          <w:color w:val="000"/>
          <w:sz w:val="28"/>
          <w:szCs w:val="28"/>
        </w:rPr>
        <w:t xml:space="preserve">　　五是继续开展好“双报到双服务”工作，下一步工作中，派出所支部将紧密配合报到居委会，根据“创城”等工作需要按照工作职责进行各种党员活动。[_TAG_h2]　　派出所202_上半年党建工作总结</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今年以来，按照“整体推进、重点培育、全面提升”的工作思路，以巩固提升*为抓手，以实施*党建工程为载体，全领域推进基层党建工作，基层党组织整体功能不断强化，为*打造创新发展高地提供了组织保证。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一是打牢思想基础。以中国共产党党史和习近平新时代中国特色社会主义思想的常态学习、巩固提升为基础，制订《党员党史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巩固提升工作例会等方式，压实党建工作责任。两次对*个办事处和*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党建工程扎实推进奠定坚实基础。一是建立党建责任制。xx、办事处、基层党组织三级层层签订党建目标责任书，并对xx属党(工)委实行了“三单制”管理，在*个xx属党(工)委、*个社xx和*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个类别*小项*条，按照不同标准对*个xx属党(工)委进行全面考核，并作为xx委目标考核的重要组成部分，形成了基层组织建设的约束、动力机制，为基层党建工作创新提升提供保障。五是建立干部培养机制。高度重视基层干部队伍建设，按照年初印发的《关于在……实施*党建工程方案》要求，在每个社xx建立了*-*人的后备干部队伍，健全了非公企业和社会组织双向互动工作机制，推动党组织书记与经营管理人员交叉任职，着力优化党组织书记队伍结构。同时分类分层开展培训，今年*月中旬组织xx*名基层党务干部到郑州大学培训，收到了良好的效果。六是建立经费保障制度。按照市委《关于……的实施意见》，从xx财政列支*万元，作为基层党建工作专项经费，用于阵地建设、功能提升、教育培训等。同时，各办事处也进一步加大对示范点建设的投入力度，上半年，累计投入*余万元对确定的党建示范点实施了再提升，目前，……已改造提升完毕，……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个，吸纳兼职委员*名，今年以来，研究解决共驻共建问题*个。二是创新工作载体。</w:t>
      </w:r>
    </w:p>
    <w:p>
      <w:pPr>
        <w:ind w:left="0" w:right="0" w:firstLine="560"/>
        <w:spacing w:before="450" w:after="450" w:line="312" w:lineRule="auto"/>
      </w:pPr>
      <w:r>
        <w:rPr>
          <w:rFonts w:ascii="宋体" w:hAnsi="宋体" w:eastAsia="宋体" w:cs="宋体"/>
          <w:color w:val="000"/>
          <w:sz w:val="28"/>
          <w:szCs w:val="28"/>
        </w:rPr>
        <w:t xml:space="preserve">　　充分发挥社xx党组织的聚焦服务作用，与辖xx内事业单位、国有企业、“两新”党组织签订社xx服务合作协议，通过构建*服务网络、组建*服务团队和开展*特色服务，推进以社xx党组织为“核心”，驻xx单位党组织、社会组织、志愿者队伍、党员群众共同参与的共驻共建工程，探索出了一批符合社xx实际、群众满意率高的服务管理载体。……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项，共享场地、物资等*个(处)，实现了“事务共商、资源共享”。今年上半年，先后迎接省内兄弟县xx到我xx参观学习*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党建示范xx、……党建示范带和……党群服务中心，着力构建“一xx一带一圈”党建示范格局。一是社xx典型带动促提升。今年在机关、社xx、非公企业、教育等领域精心培育*个基层党建示范点，且每个示范点都特色鲜明，如……等特色做法，深受辖xx居民欢迎，取得了“看得见、评价好、居民满意”的实效，充分发挥了党建示范点的辐射带动作用。</w:t>
      </w:r>
    </w:p>
    <w:p>
      <w:pPr>
        <w:ind w:left="0" w:right="0" w:firstLine="560"/>
        <w:spacing w:before="450" w:after="450" w:line="312" w:lineRule="auto"/>
      </w:pPr>
      <w:r>
        <w:rPr>
          <w:rFonts w:ascii="宋体" w:hAnsi="宋体" w:eastAsia="宋体" w:cs="宋体"/>
          <w:color w:val="000"/>
          <w:sz w:val="28"/>
          <w:szCs w:val="28"/>
        </w:rPr>
        <w:t xml:space="preserve">　　二是“两新”星级创评强发展。深化“两新”党组织“星级评定、分类定级”工作，开展以“把党员培养成企业标兵、把企业骨干培养成党员，党员带领职工创名优品牌、党组织带领企业创更高效益”为主要内容的“双培双创”活动。在今年*月份召开的“两新”星级党组织授牌仪式暨工作推进会上，对*年度在党组织班子建设、党员队伍建设等各方面成效明显、社会影响较好的*个星级“两新”党组织进行表彰，并给予党建经费奖励，进一步激发了“两新”党组织干事创业的热情，实现了党建工作与企业发展的双促双赢。</w:t>
      </w:r>
    </w:p>
    <w:p>
      <w:pPr>
        <w:ind w:left="0" w:right="0" w:firstLine="560"/>
        <w:spacing w:before="450" w:after="450" w:line="312" w:lineRule="auto"/>
      </w:pPr>
      <w:r>
        <w:rPr>
          <w:rFonts w:ascii="宋体" w:hAnsi="宋体" w:eastAsia="宋体" w:cs="宋体"/>
          <w:color w:val="000"/>
          <w:sz w:val="28"/>
          <w:szCs w:val="28"/>
        </w:rPr>
        <w:t xml:space="preserve">　　如……，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个，如……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服务体系建设，统筹规划社xx服务设施建设，以党建为引领，建立集社xx党组织、社xx居委会、社会管理和生活服务于一体的社xx公共服务中心，为居民群众提供“一站式”服务。今年以来，各社xx共受理服务事项*项，办结*项，群众满意率达*%。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w:t>
      </w:r>
    </w:p>
    <w:p>
      <w:pPr>
        <w:ind w:left="0" w:right="0" w:firstLine="560"/>
        <w:spacing w:before="450" w:after="450" w:line="312" w:lineRule="auto"/>
      </w:pPr>
      <w:r>
        <w:rPr>
          <w:rFonts w:ascii="宋体" w:hAnsi="宋体" w:eastAsia="宋体" w:cs="宋体"/>
          <w:color w:val="000"/>
          <w:sz w:val="28"/>
          <w:szCs w:val="28"/>
        </w:rPr>
        <w:t xml:space="preserve">　　目前，已建成*个开放式组织生活基地;*月底全部建成后，xx开放式组织生活基地将达到*个。自去年*月基地开放以来，先后有*批*余名党员到基地开展了组织生活，目前，排队预约到基地过开放式组织生活的党组织*余个*余人。</w:t>
      </w:r>
    </w:p>
    <w:p>
      <w:pPr>
        <w:ind w:left="0" w:right="0" w:firstLine="560"/>
        <w:spacing w:before="450" w:after="450" w:line="312" w:lineRule="auto"/>
      </w:pPr>
      <w:r>
        <w:rPr>
          <w:rFonts w:ascii="宋体" w:hAnsi="宋体" w:eastAsia="宋体" w:cs="宋体"/>
          <w:color w:val="000"/>
          <w:sz w:val="28"/>
          <w:szCs w:val="28"/>
        </w:rPr>
        <w:t xml:space="preserve">　　其做法先后被《*日报》《光明日报》采访报道。三是创新党建服务模式。按照“一社一特色”党建服务品牌创建目标，采取年初定项目、年中抓管理、年底严考核的方式，对基层服务型党组织建设实施“项目化”管理，先后打造社xx党建特色品牌*个，如……等，形成了“一社一特色”的服务新模式。四是创新地企党建交流机制。按照市委关于进一步加强国有企业党建的要求，立足*实际，成立*国有企业党建联席会(*分会)，并召开党建联席会第一次会议，研究制定了……等规章制度，以*为抓手，进一步加强驻*国有企业(科研院所)党建工作交流，深化驻*央企、省企、科研院所党组织与地方及其他企业党组织合作，为推动国企党建工作、企业生产经营和地方经济社会全面发展搭建了平台。</w:t>
      </w:r>
    </w:p>
    <w:p>
      <w:pPr>
        <w:ind w:left="0" w:right="0" w:firstLine="560"/>
        <w:spacing w:before="450" w:after="450" w:line="312" w:lineRule="auto"/>
      </w:pPr>
      <w:r>
        <w:rPr>
          <w:rFonts w:ascii="宋体" w:hAnsi="宋体" w:eastAsia="宋体" w:cs="宋体"/>
          <w:color w:val="000"/>
          <w:sz w:val="28"/>
          <w:szCs w:val="28"/>
        </w:rPr>
        <w:t xml:space="preserve">　　*月初全市国有企业党建联席会第一次会议在*成功召开。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名入党积极分子和*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等*家省属企业移交的*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名党员中*岁以上退休党员*名，部分支部老龄化情况突出。而且*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商圈党群服务中心”，创新服务和活动载体，打造以点带面、联动共建的红色商圈党建格局。</w:t>
      </w:r>
    </w:p>
    <w:p>
      <w:pPr>
        <w:ind w:left="0" w:right="0" w:firstLine="560"/>
        <w:spacing w:before="450" w:after="450" w:line="312" w:lineRule="auto"/>
      </w:pPr>
      <w:r>
        <w:rPr>
          <w:rFonts w:ascii="宋体" w:hAnsi="宋体" w:eastAsia="宋体" w:cs="宋体"/>
          <w:color w:val="000"/>
          <w:sz w:val="28"/>
          <w:szCs w:val="28"/>
        </w:rPr>
        <w:t xml:space="preserve">　　围绕“一xx多园”格局，主动跟进先进制造业集聚xx建设，构建“园xx综合党委+企业支部”的党建模式，实现园xx非公企业党的组织和党的工作全覆盖。三是进一步加大学校党建工作力度。深入贯彻《*》，按照“县级以上党委教育工作部门或教育行政部门党组织统一领导指导中小学校党建工作”的要求，明确专门机构，配齐工作力量，确保有人抓、有人管。对民办学校党建，要贯彻《*》，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服务网络、组建*服务团队和开展*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个开放式组织生活基地开展党员学习教育，同时。对各基地的基本情况、主要特色、开放时间、适合人群等通过党建网、*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实施。一是精心培育。按照*党建示范点“五个好”创建标准，按照“一点一策”的原则，在对上半年已建成的*个社xx、“两新”和机关党建示范点进行总结的基础上，对正在提升改造的*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赶有目标良好氛围。[_TAG_h2]　　派出所202_上半年党建工作总结</w:t>
      </w:r>
    </w:p>
    <w:p>
      <w:pPr>
        <w:ind w:left="0" w:right="0" w:firstLine="560"/>
        <w:spacing w:before="450" w:after="450" w:line="312" w:lineRule="auto"/>
      </w:pPr>
      <w:r>
        <w:rPr>
          <w:rFonts w:ascii="宋体" w:hAnsi="宋体" w:eastAsia="宋体" w:cs="宋体"/>
          <w:color w:val="000"/>
          <w:sz w:val="28"/>
          <w:szCs w:val="28"/>
        </w:rPr>
        <w:t xml:space="preserve">　　**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　　&gt;二、存在的问题及下一步打算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2025-06-18T15:23:20+08:00</dcterms:created>
  <dcterms:modified xsi:type="dcterms:W3CDTF">2025-06-18T15:23:20+08:00</dcterms:modified>
</cp:coreProperties>
</file>

<file path=docProps/custom.xml><?xml version="1.0" encoding="utf-8"?>
<Properties xmlns="http://schemas.openxmlformats.org/officeDocument/2006/custom-properties" xmlns:vt="http://schemas.openxmlformats.org/officeDocument/2006/docPropsVTypes"/>
</file>