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市委统战部上半年工作总结和下半年工作思路</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市委统战部上半年工作总结和下半年工作思路　　今年以来，在市委的坚强领导和省委统战部的有力指导下，市委统战部积极践行全国、全省统战部长会议和市委X届X次全会决策部署，紧扣全年目标任务，坚持守正创新，强化思想引领，聚力服务大局，创新开展“大...</w:t>
      </w:r>
    </w:p>
    <w:p>
      <w:pPr>
        <w:ind w:left="0" w:right="0" w:firstLine="560"/>
        <w:spacing w:before="450" w:after="450" w:line="312" w:lineRule="auto"/>
      </w:pPr>
      <w:r>
        <w:rPr>
          <w:rFonts w:ascii="黑体" w:hAnsi="黑体" w:eastAsia="黑体" w:cs="黑体"/>
          <w:color w:val="000000"/>
          <w:sz w:val="36"/>
          <w:szCs w:val="36"/>
          <w:b w:val="1"/>
          <w:bCs w:val="1"/>
        </w:rPr>
        <w:t xml:space="preserve">　　市委统战部上半年工作总结和下半年工作思路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　　今年以来，在市委的坚强领导和省委统战部的有力指导下，市委统战部积极践行全国、全省统战部长会议和市委X届X次全会决策部署，紧扣全年目标任务，坚持守正创新，强化思想引领，聚力服务大局，创新开展“大学习、大调研、大讨论”等活动，全力推动统一战线各领域工作提质增效，力争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　　一、筑牢“大学习”的基础，高站位认识新时代统一战线法宝作用</w:t>
      </w:r>
    </w:p>
    <w:p>
      <w:pPr>
        <w:ind w:left="0" w:right="0" w:firstLine="560"/>
        <w:spacing w:before="450" w:after="450" w:line="312" w:lineRule="auto"/>
      </w:pPr>
      <w:r>
        <w:rPr>
          <w:rFonts w:ascii="宋体" w:hAnsi="宋体" w:eastAsia="宋体" w:cs="宋体"/>
          <w:color w:val="000"/>
          <w:sz w:val="28"/>
          <w:szCs w:val="28"/>
        </w:rPr>
        <w:t xml:space="preserve">　　准确把握党史特别是统战史发展的主题主线，学懂弄通做实习近平总书记对统一战线法宝地位作出的新论断、对统战工作基本任务赋予的新内涵、对统一战线原则方法提出的新要求。</w:t>
      </w:r>
    </w:p>
    <w:p>
      <w:pPr>
        <w:ind w:left="0" w:right="0" w:firstLine="560"/>
        <w:spacing w:before="450" w:after="450" w:line="312" w:lineRule="auto"/>
      </w:pPr>
      <w:r>
        <w:rPr>
          <w:rFonts w:ascii="宋体" w:hAnsi="宋体" w:eastAsia="宋体" w:cs="宋体"/>
          <w:color w:val="000"/>
          <w:sz w:val="28"/>
          <w:szCs w:val="28"/>
        </w:rPr>
        <w:t xml:space="preserve">　　(一)抓实党史学习教育凝聚共识。认真贯彻落实中央和省市委的部署要求，第一时间成立市委统战部党史学习教育领导小组，研究制定部《关于开展党史学习教育的实施方案》，健全各项学习教育制度，重点围绕“六专题一实践”抓好组织推进。支持和引导广大统战成员加强中共党史学习教育，举办党史学习教育宣讲报告会(统一战线专场)、统战系统青年党员演讲比赛、“X精神”进校园、“X”党报主题展、X观摩展示、“X”等党史学习教育主题活动，推动党史学习教育进机关、进学校、进阵地，创新形成具有统战特色的“自选动作”，提高党史学习教育的针对性。以庆祝中国共产党成立100周年为契机，举办党外人士学习会、党派联合大讲堂、专题培训班等，引导广大统战成员进一步筑牢共同奋斗思想政治基础，努力形成同心向党、砥砺奋进的生动局面。</w:t>
      </w:r>
    </w:p>
    <w:p>
      <w:pPr>
        <w:ind w:left="0" w:right="0" w:firstLine="560"/>
        <w:spacing w:before="450" w:after="450" w:line="312" w:lineRule="auto"/>
      </w:pPr>
      <w:r>
        <w:rPr>
          <w:rFonts w:ascii="宋体" w:hAnsi="宋体" w:eastAsia="宋体" w:cs="宋体"/>
          <w:color w:val="000"/>
          <w:sz w:val="28"/>
          <w:szCs w:val="28"/>
        </w:rPr>
        <w:t xml:space="preserve">　　(二)抓实学习宣传贯彻《中国共产党统一战线工作条例》(以下简称《条例》)凝聚力量。将《条例》列入市委理论学习中心组学习的重点内容，市委常委会暨市委统一战线工作领导小组会议专题传达学习《条例》，市委党校将学习宣传贯彻《条例》纳入县处级领导干部培训班、党外干部培训班、民主党派骨干成员培训班等主体班次教学重点内容，邀请省委统战部负责同志宣讲《条例》。在“X”微信公众号开设“X”“X”“X”“X”等专栏，刊发解读《条例》内容和精神的文章、图片和视频，刊发市和各市(区)委常委、统战部部长学习《条例》的心得体会，刊发全市统一战线学习宣传贯彻《条例》的重要会议、重要活动和重要情况，及时反映统战干部和统战成员学习心得和思想感悟。将今年X月份定为学《条例》“调研月”，深入各市(区)调研，排查突出共性问题X个，边学边做、立学立改。将《条例》学习宣传贯彻情况列入对市(区)及市直部门党建考核，明确具体任务，加强日常督促检查，以实际行动推动《条例》落实。</w:t>
      </w:r>
    </w:p>
    <w:p>
      <w:pPr>
        <w:ind w:left="0" w:right="0" w:firstLine="560"/>
        <w:spacing w:before="450" w:after="450" w:line="312" w:lineRule="auto"/>
      </w:pPr>
      <w:r>
        <w:rPr>
          <w:rFonts w:ascii="宋体" w:hAnsi="宋体" w:eastAsia="宋体" w:cs="宋体"/>
          <w:color w:val="000"/>
          <w:sz w:val="28"/>
          <w:szCs w:val="28"/>
        </w:rPr>
        <w:t xml:space="preserve">　　(三)抓实统一战线共庆百年华诞凝聚人心。在全市统一战线开展“X”庆祝中国共产党成立100周年系列活动，举办各界人士座谈会、构建“X”启动仪式、文艺汇演、民族团结进步宣传月、X诗词创作朗诵比赛、为X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二、实现“大调研”的突破，高水平推动各领域统战工作提质增效</w:t>
      </w:r>
    </w:p>
    <w:p>
      <w:pPr>
        <w:ind w:left="0" w:right="0" w:firstLine="560"/>
        <w:spacing w:before="450" w:after="450" w:line="312" w:lineRule="auto"/>
      </w:pPr>
      <w:r>
        <w:rPr>
          <w:rFonts w:ascii="宋体" w:hAnsi="宋体" w:eastAsia="宋体" w:cs="宋体"/>
          <w:color w:val="000"/>
          <w:sz w:val="28"/>
          <w:szCs w:val="28"/>
        </w:rPr>
        <w:t xml:space="preserve">　　以学习宣传贯彻《条例》为契机，以开展X项重点课题调研为抓手，着力找问题、查差距、补短板，助推我市各领域统战工作开新局、建新功。</w:t>
      </w:r>
    </w:p>
    <w:p>
      <w:pPr>
        <w:ind w:left="0" w:right="0" w:firstLine="560"/>
        <w:spacing w:before="450" w:after="450" w:line="312" w:lineRule="auto"/>
      </w:pPr>
      <w:r>
        <w:rPr>
          <w:rFonts w:ascii="宋体" w:hAnsi="宋体" w:eastAsia="宋体" w:cs="宋体"/>
          <w:color w:val="000"/>
          <w:sz w:val="28"/>
          <w:szCs w:val="28"/>
        </w:rPr>
        <w:t xml:space="preserve">　　(一)努力推动多党合作事业迈上新台阶。一是发挥民主党派职能作用。协助市委制定实施年度政党协商计划，召开政府工作报告征求意见座谈会、人事安排民主协商会、党外人士调研成果协商会，切实提高政党协商实效。完善市委领导与市各民主党派、工商联负责人和无党派代表人士联谊交友的制度，深入推进政府部门与市各民主党派、工商联对口联系工作常态化制度化规范化。积极推动相关部门做好特约人员工作，切实加强民主监督。支持各民主党派社会服务品牌建设，开展各具特色的社会服务活动，推动形成“一党派一品牌”的生动局面。二是支持各民主党派服务中心大局。结合市委市政府重点调研课题内容，协助各党派拟定本年度重点调研课题X项，开展系列考察调研活动，提出有价值、有分量的意见建议，贡献智慧力量。三是提升参政党建设水平。支持各民主党派创建基层组织建设示范点，推进“党派之家”建设。健全民主党派领导班子民主生活会、述职评议等制度，将民主党派基层组织换届做细做优，引导各民主党派市委立足X-X年的发展需求，做好人员安排、组织架构完善、制度机制建立等工作，确保基层组织换届工作稳步有序。</w:t>
      </w:r>
    </w:p>
    <w:p>
      <w:pPr>
        <w:ind w:left="0" w:right="0" w:firstLine="560"/>
        <w:spacing w:before="450" w:after="450" w:line="312" w:lineRule="auto"/>
      </w:pPr>
      <w:r>
        <w:rPr>
          <w:rFonts w:ascii="宋体" w:hAnsi="宋体" w:eastAsia="宋体" w:cs="宋体"/>
          <w:color w:val="000"/>
          <w:sz w:val="28"/>
          <w:szCs w:val="28"/>
        </w:rPr>
        <w:t xml:space="preserve">　　(二)奋力开创民营经济统战工作新局面。一是深化民营经济人士理想信念教育。开展以“X”为主题的理想信念教育活动。弘扬优秀企业家精神，X名企业家被推荐表彰为全国抗击新冠肺炎疫情民营经济先进个人，X名企业家被推荐当选为中国光彩会六届理事，X名民营经济人士被推荐入选省“民营企业家培养计划”。二是筑牢民营经济统战工作基础。研究制定《关于加强新时代民营经济统战工作的实施意见》。加强工商联(商会)建设，开展民营经济代表人士综合评价，召开工商联(商会)换届工作座谈会，做好市五届工商联组成人员届中调整工作。三是服务民营经济高质量发展。召开服务民营企业季度协商座谈会，市委有关领导“零距离、面对面”听取民营企业困难问题和意见建议，协调解决实际问题。召开全市民营经济统战工作协调机制会议暨“民营企业服务月”动员会，明确协调机制成员、联络员，修订协调机制《实施办法》。深入开展市改革发展重点课题“X”调研，着力解决民企发展突出问题。联合市工商联、市法院发起成立X市商会商事调解中心，促进民营经济纠纷快速有效调解。</w:t>
      </w:r>
    </w:p>
    <w:p>
      <w:pPr>
        <w:ind w:left="0" w:right="0" w:firstLine="560"/>
        <w:spacing w:before="450" w:after="450" w:line="312" w:lineRule="auto"/>
      </w:pPr>
      <w:r>
        <w:rPr>
          <w:rFonts w:ascii="宋体" w:hAnsi="宋体" w:eastAsia="宋体" w:cs="宋体"/>
          <w:color w:val="000"/>
          <w:sz w:val="28"/>
          <w:szCs w:val="28"/>
        </w:rPr>
        <w:t xml:space="preserve">　　(三)着力加强党外知识分子和新的社会阶层人士工作。一是优化活动阵地。出台《党外知识分子联谊会会员之家规范化建设实施意见》，积极探索“X工作法”，推动全市知联会阵地建设提档升级。协助X学院成立党外知识分子联谊会。二是建立完善工作机制。制定市知联会、新联会“会长轮值”、“会长项目”以及“会员履职绩效考核”等工作制度，扎实推进工作开展。三是强化责任担当作为。市新联会参与承办X市关爱困境儿童“X行动”，为困境学生送去益童暖心包X多份，慰问金X万余元。组织“X进校园”活动，培育孩子们的家国情怀。引导发起“X”公益活动，走访慰问X余名困难群众。</w:t>
      </w:r>
    </w:p>
    <w:p>
      <w:pPr>
        <w:ind w:left="0" w:right="0" w:firstLine="560"/>
        <w:spacing w:before="450" w:after="450" w:line="312" w:lineRule="auto"/>
      </w:pPr>
      <w:r>
        <w:rPr>
          <w:rFonts w:ascii="宋体" w:hAnsi="宋体" w:eastAsia="宋体" w:cs="宋体"/>
          <w:color w:val="000"/>
          <w:sz w:val="28"/>
          <w:szCs w:val="28"/>
        </w:rPr>
        <w:t xml:space="preserve">　　(四)大力促进民族团结、宗教和谐。充分发挥市委民族宗教工作领导小组办公室牵头协调作用，深入贯彻落实中央和省、市有关民族宗教工作会议精神，推进各项政策措施落到实处。一是推进民族团结进步事业。深化“民族团结进步宣传月”宣传教育，推进民族团结进步创建工作。举办首届“X”少数民族文艺展演，为建党100周年献礼。深化创建“X”“X”“X”等少数民族服务载体和活动品牌。二是推进宗教事务依法管理。立足提升我市宗教事务管理的法治化水平，重点做好四个规范：出台《开展“中央宗教工作督查整改提升年”活动的实施方案》《开展整治非法宗教活动、遏制宗教渗透蔓延专项工作的实施方案》《加强新形势下抵御境外利用宗教进行渗透工作的实施方案》等规范文件，明确宗教事务管理的规范性要求和职责任务;进一步规范协同配合的管理机制，召开市委统战工作领导小组宗教工作专题会议，成立工作专班，全面构建协同做好宗教事务管理的大统战格局;健全规范管理的平台基础，做好全市宗教团体、教职人员、管理部门等信息化管理;加强宗教团体场所的规范建设，顺利做好市佛协换届工作。三是扎实做好宗教场所安全整治。持续推进全市宗教活动场所安全专项整治X年行动，慎终如始抓好疫情防控，深入推进星级宗教活动场所认定、平安宗教活动场所建设等工作。</w:t>
      </w:r>
    </w:p>
    <w:p>
      <w:pPr>
        <w:ind w:left="0" w:right="0" w:firstLine="560"/>
        <w:spacing w:before="450" w:after="450" w:line="312" w:lineRule="auto"/>
      </w:pPr>
      <w:r>
        <w:rPr>
          <w:rFonts w:ascii="宋体" w:hAnsi="宋体" w:eastAsia="宋体" w:cs="宋体"/>
          <w:color w:val="000"/>
          <w:sz w:val="28"/>
          <w:szCs w:val="28"/>
        </w:rPr>
        <w:t xml:space="preserve">　　(五)致力拓宽港澳台海外“朋友圈”。一是积极开展港澳台交流交往工作。创新开展X港两地基层组织“结对共建”工作，截止今年X月，X家基层组织先后与香港基层社区(单位)签约结对共建。组织开展在X港人及港澳资企业家国情研修、“聚凤城、一家亲”市情考察、黄埔同学亲属、定居台胞联谊等活动，发展壮大爱港爱乡力量。二是突出打造X为侨服务品牌。深化社区“为侨公共服务体系示范单位”创建成果，推进高校“为侨服务工作站”、园区“华侨华人创新创业服务中心”创建工作，提升为侨服务水平。深化“中医惠侨”“侨爱暖心”等品牌活动，探索开展“天涯同心侨爱同行”志愿服务。深入各市(区)开展服务侨企大调研，详细了解企业实际困难，提供精准服务助力侨企。举办服务新侨创新创业和海外留学生健康发展协商座谈会，推动全市侨务工作联动开展。完成市海外联谊会社团换届，新增X、X、X等X个专门委员会。三是推动参与X高质量发展。开展具有X特色的“侨瞧家乡 X”“海联会X专家X行”等聚智聚力品牌活动，推动海外人才、项目与X精准对接。持续推进海外联络站点建设，做好侨务“双招双引”工作。</w:t>
      </w:r>
    </w:p>
    <w:p>
      <w:pPr>
        <w:ind w:left="0" w:right="0" w:firstLine="560"/>
        <w:spacing w:before="450" w:after="450" w:line="312" w:lineRule="auto"/>
      </w:pPr>
      <w:r>
        <w:rPr>
          <w:rFonts w:ascii="宋体" w:hAnsi="宋体" w:eastAsia="宋体" w:cs="宋体"/>
          <w:color w:val="000"/>
          <w:sz w:val="28"/>
          <w:szCs w:val="28"/>
        </w:rPr>
        <w:t xml:space="preserve">　　三、彰显“大讨论”的成效，高标准提升新时代统战工作能力水平</w:t>
      </w:r>
    </w:p>
    <w:p>
      <w:pPr>
        <w:ind w:left="0" w:right="0" w:firstLine="560"/>
        <w:spacing w:before="450" w:after="450" w:line="312" w:lineRule="auto"/>
      </w:pPr>
      <w:r>
        <w:rPr>
          <w:rFonts w:ascii="宋体" w:hAnsi="宋体" w:eastAsia="宋体" w:cs="宋体"/>
          <w:color w:val="000"/>
          <w:sz w:val="28"/>
          <w:szCs w:val="28"/>
        </w:rPr>
        <w:t xml:space="preserve">　　树立社会化、平台化、项目化、品牌化、网络化工作理念，不断扩大工作覆盖面、增强包容性、提升引领力，推动统一战线形成和而不同、活而有序的生动局面。</w:t>
      </w:r>
    </w:p>
    <w:p>
      <w:pPr>
        <w:ind w:left="0" w:right="0" w:firstLine="560"/>
        <w:spacing w:before="450" w:after="450" w:line="312" w:lineRule="auto"/>
      </w:pPr>
      <w:r>
        <w:rPr>
          <w:rFonts w:ascii="宋体" w:hAnsi="宋体" w:eastAsia="宋体" w:cs="宋体"/>
          <w:color w:val="000"/>
          <w:sz w:val="28"/>
          <w:szCs w:val="28"/>
        </w:rPr>
        <w:t xml:space="preserve">　　(一)进一步健全完善大统战工作格局。一是突出“统”字。市和市(区)全部建立统战工作领导小组全体会议与专项会议双层架构。市委常委会、市委统战工作领导小组、民宗工作领导小组会议，及时传达学习全国、全省统战部长会议、民营经济统战工作会议精神，研究部署全市统战工作，积极破解统战工作难点、堵点。二是突出“合”字。建立民营经济统战工作协调机制，定期会商会办全市民营经济发展困难问题。大力推进海外统战工作协作机制。将民宗、新的社会阶层人士统战工作等专项协调机制统一纳入统战工作领导小组框架，落实双层架构，精心设置议题，形成领导小组议大事、各领域工作机制抓日常的格局。三是突出“督”字。将统战工作纳入市(区)和市直部门党的建设考核，细化考核指标，压紧压实考核责任，推动基层统战工作有效落实。</w:t>
      </w:r>
    </w:p>
    <w:p>
      <w:pPr>
        <w:ind w:left="0" w:right="0" w:firstLine="560"/>
        <w:spacing w:before="450" w:after="450" w:line="312" w:lineRule="auto"/>
      </w:pPr>
      <w:r>
        <w:rPr>
          <w:rFonts w:ascii="宋体" w:hAnsi="宋体" w:eastAsia="宋体" w:cs="宋体"/>
          <w:color w:val="000"/>
          <w:sz w:val="28"/>
          <w:szCs w:val="28"/>
        </w:rPr>
        <w:t xml:space="preserve">　　(二)进一步加强统战工作平台载体建设。一是实施“平台拓展提升”行动。着力深化党派之家、新的社会阶层实践创新基地、统一战线传统教育基地，党外干部实践锻炼基地、“X”等已有统战工作平台载体能力提升。二是实施“实践·筑基地”行动。深入挖掘统战资源，挂牌市级基地8家，开展“X”——全市统一战线基地巡礼活动，省委统战部微信公众号介绍我市X个统战基地情况，扩大基地影响力凝聚力。三是实施“宣传提质”行动。挖掘X文化意蕴，深化与海内外媒体合作，组织X期海外华文媒体、X期《X》X专版，拍摄《X》系列节目《X》、202_年海外华裔青少年大运河文化线上体验活动课程，讲好X故事。</w:t>
      </w:r>
    </w:p>
    <w:p>
      <w:pPr>
        <w:ind w:left="0" w:right="0" w:firstLine="560"/>
        <w:spacing w:before="450" w:after="450" w:line="312" w:lineRule="auto"/>
      </w:pPr>
      <w:r>
        <w:rPr>
          <w:rFonts w:ascii="宋体" w:hAnsi="宋体" w:eastAsia="宋体" w:cs="宋体"/>
          <w:color w:val="000"/>
          <w:sz w:val="28"/>
          <w:szCs w:val="28"/>
        </w:rPr>
        <w:t xml:space="preserve">　　(三)进一步强化“两支队伍”建设。针对市、市(区)、乡镇(街道)党委以及市各民主党派、市工商联即将换届，统筹谋划，积极做好相关工作。一是抓基础，建立健全X名科级以上党外干部数据库。二是抓培训。举办为期X个月的党外中青年干部培训班，选定X名党外正科职干部进行封闭式培训，邀请X多名专家教授进行授课，组织赴X学习，拓宽工作视野，激发创新意识。三是抓使用。重视抓好市(区)专职常委统战部长配备，以书面形式建议市委在市(区)党委换届时给予统筹安排。结合乡镇换届，抓好基层统战干部队伍建设，全市X个乡镇(街道)全部配备统战委员，其中X个乡镇(街道)配备了专职统战委员，X实现专职统战委员全覆盖，相关做法得到省委统战部宣传推广。</w:t>
      </w:r>
    </w:p>
    <w:p>
      <w:pPr>
        <w:ind w:left="0" w:right="0" w:firstLine="560"/>
        <w:spacing w:before="450" w:after="450" w:line="312" w:lineRule="auto"/>
      </w:pPr>
      <w:r>
        <w:rPr>
          <w:rFonts w:ascii="宋体" w:hAnsi="宋体" w:eastAsia="宋体" w:cs="宋体"/>
          <w:color w:val="000"/>
          <w:sz w:val="28"/>
          <w:szCs w:val="28"/>
        </w:rPr>
        <w:t xml:space="preserve">　　回顾今年以来的工作，我们完成了年初既定各项目标任务，但也存在一些问题和不足。比如，思想引导机制仍需进一步创新，党外人士建言献策机制仍需进一步健全、“两支队伍”人才培养机制仍需进一步强化、全市统一战线“X”的斗志仍需进一步激发。</w:t>
      </w:r>
    </w:p>
    <w:p>
      <w:pPr>
        <w:ind w:left="0" w:right="0" w:firstLine="560"/>
        <w:spacing w:before="450" w:after="450" w:line="312" w:lineRule="auto"/>
      </w:pPr>
      <w:r>
        <w:rPr>
          <w:rFonts w:ascii="宋体" w:hAnsi="宋体" w:eastAsia="宋体" w:cs="宋体"/>
          <w:color w:val="000"/>
          <w:sz w:val="28"/>
          <w:szCs w:val="28"/>
        </w:rPr>
        <w:t xml:space="preserve">　　下半年，我们将坚持“X+X”工作理念，着力夯实基础、补齐短板、开拓创新、狠抓落实，确保全年重点任务顺利推进，预期目标圆满实现。</w:t>
      </w:r>
    </w:p>
    <w:p>
      <w:pPr>
        <w:ind w:left="0" w:right="0" w:firstLine="560"/>
        <w:spacing w:before="450" w:after="450" w:line="312" w:lineRule="auto"/>
      </w:pPr>
      <w:r>
        <w:rPr>
          <w:rFonts w:ascii="宋体" w:hAnsi="宋体" w:eastAsia="宋体" w:cs="宋体"/>
          <w:color w:val="000"/>
          <w:sz w:val="28"/>
          <w:szCs w:val="28"/>
        </w:rPr>
        <w:t xml:space="preserve">　　一、推动提质增效，深化一项重要活动。及时总结提炼“大学习、大调研、大讨论”活动成果，把活动的成效体现在发现问题、解决问题上，体现在活动成果的转化运用上，体现在形成一批针对性、指导性、可操作性强的政策文件和制度性工作安排上，持续有力推动全市统一战线服务X高质量发展走在前列。</w:t>
      </w:r>
    </w:p>
    <w:p>
      <w:pPr>
        <w:ind w:left="0" w:right="0" w:firstLine="560"/>
        <w:spacing w:before="450" w:after="450" w:line="312" w:lineRule="auto"/>
      </w:pPr>
      <w:r>
        <w:rPr>
          <w:rFonts w:ascii="宋体" w:hAnsi="宋体" w:eastAsia="宋体" w:cs="宋体"/>
          <w:color w:val="000"/>
          <w:sz w:val="28"/>
          <w:szCs w:val="28"/>
        </w:rPr>
        <w:t xml:space="preserve">　　二、强化思想引领，抓好两个学习重点。继续把加强党史学习教育和学习宣传贯彻《条例》作为两个学习重点。支持全市统一战线开展各级各类庆祝活动，进一步升华同心向党、砥砺奋进的浓厚氛围。根据实际，采取具有针对性的方式方法，有的放矢做好贯彻落实《条例》的指导工作，做好迎接省委督查和加强对各市(区)《条例》贯彻情况督查工作。</w:t>
      </w:r>
    </w:p>
    <w:p>
      <w:pPr>
        <w:ind w:left="0" w:right="0" w:firstLine="560"/>
        <w:spacing w:before="450" w:after="450" w:line="312" w:lineRule="auto"/>
      </w:pPr>
      <w:r>
        <w:rPr>
          <w:rFonts w:ascii="宋体" w:hAnsi="宋体" w:eastAsia="宋体" w:cs="宋体"/>
          <w:color w:val="000"/>
          <w:sz w:val="28"/>
          <w:szCs w:val="28"/>
        </w:rPr>
        <w:t xml:space="preserve">　　三、夯实组织基础，做好三项换届工作。一是会同有关部门做好市政协换届工作。二是协助民主党派做好换届工作，切实加强对各民主党派市委换届工作的指导，严把选人用人关，优化领导班子结构。三是积极稳妥地做好市和市(区)工商联(商会)换届工作。四、加强制度建设，完善五项工作机制。一是完善特约人员工作机制，研究梳理开展党外人士民主监督的重点领域，推进特约人员工作制度化和规范化。二是完善民营经济统战工作协调机制，加强与有关部门的联系协作，着力构建“X”，实施“X”行动，组织引导民营经济人士积极参与乡村振兴、光彩事业和公益慈善事业。三是完善知联会会长轮值和会长项目机制，组织开展考察调研、献计献策活动，为党委政府科学决策提供参考。加强与高校、国有企业等联系，指导有条件的部门加强党外知识分子、归国留学人员组织载体、活动载体建设。四是完善X港基层组织“结对共建”机制，深入开展“X”活动，进一步加强与港澳台人士的联系联谊，邀请代表人士参加重大活动，增进港澳台乡贤乡亲的家国情感。五是建立完善海外统战工作协作机制。进一步贯彻落实中央及省委关于海外统战工作意见，制定X市海外统战工作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2025-06-16T19:18:26+08:00</dcterms:created>
  <dcterms:modified xsi:type="dcterms:W3CDTF">2025-06-16T19:18:26+08:00</dcterms:modified>
</cp:coreProperties>
</file>

<file path=docProps/custom.xml><?xml version="1.0" encoding="utf-8"?>
<Properties xmlns="http://schemas.openxmlformats.org/officeDocument/2006/custom-properties" xmlns:vt="http://schemas.openxmlformats.org/officeDocument/2006/docPropsVTypes"/>
</file>