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教体局202_年上半年工作总结和下半年工作思路</w:t>
      </w:r>
      <w:bookmarkEnd w:id="1"/>
    </w:p>
    <w:p>
      <w:pPr>
        <w:jc w:val="center"/>
        <w:spacing w:before="0" w:after="450"/>
      </w:pPr>
      <w:r>
        <w:rPr>
          <w:rFonts w:ascii="Arial" w:hAnsi="Arial" w:eastAsia="Arial" w:cs="Arial"/>
          <w:color w:val="999999"/>
          <w:sz w:val="20"/>
          <w:szCs w:val="20"/>
        </w:rPr>
        <w:t xml:space="preserve">来源：网络  作者：平静如水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教体局202_年上半年工作总结和下半年工作思路　　202_年上半年工作总结　　一、办学条件进一步改善，教育现代化逐步推进　　(一)基建项目稳中有进。一是政府投资项目。202_年，共承担政府投资项目X项，上半年完成投资额约X亿元。其中实施...</w:t>
      </w:r>
    </w:p>
    <w:p>
      <w:pPr>
        <w:ind w:left="0" w:right="0" w:firstLine="560"/>
        <w:spacing w:before="450" w:after="450" w:line="312" w:lineRule="auto"/>
      </w:pPr>
      <w:r>
        <w:rPr>
          <w:rFonts w:ascii="黑体" w:hAnsi="黑体" w:eastAsia="黑体" w:cs="黑体"/>
          <w:color w:val="000000"/>
          <w:sz w:val="36"/>
          <w:szCs w:val="36"/>
          <w:b w:val="1"/>
          <w:bCs w:val="1"/>
        </w:rPr>
        <w:t xml:space="preserve">　　教体局202_年上半年工作总结和下半年工作思路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　　202_年上半年工作总结</w:t>
      </w:r>
    </w:p>
    <w:p>
      <w:pPr>
        <w:ind w:left="0" w:right="0" w:firstLine="560"/>
        <w:spacing w:before="450" w:after="450" w:line="312" w:lineRule="auto"/>
      </w:pPr>
      <w:r>
        <w:rPr>
          <w:rFonts w:ascii="宋体" w:hAnsi="宋体" w:eastAsia="宋体" w:cs="宋体"/>
          <w:color w:val="000"/>
          <w:sz w:val="28"/>
          <w:szCs w:val="28"/>
        </w:rPr>
        <w:t xml:space="preserve">　　一、办学条件进一步改善，教育现代化逐步推进</w:t>
      </w:r>
    </w:p>
    <w:p>
      <w:pPr>
        <w:ind w:left="0" w:right="0" w:firstLine="560"/>
        <w:spacing w:before="450" w:after="450" w:line="312" w:lineRule="auto"/>
      </w:pPr>
      <w:r>
        <w:rPr>
          <w:rFonts w:ascii="宋体" w:hAnsi="宋体" w:eastAsia="宋体" w:cs="宋体"/>
          <w:color w:val="000"/>
          <w:sz w:val="28"/>
          <w:szCs w:val="28"/>
        </w:rPr>
        <w:t xml:space="preserve">　　(一)基建项目稳中有进。一是政府投资项目。202_年，共承担政府投资项目X项，上半年完成投资额约X亿元。其中实施项目X项(含增补X项)，前期项目X项。项目建设总体顺利，重点工作有序推进，在项目攻坚大会战项目推进月度完成指数中排名第二组前列。二是各类民生实事。投入5000万开展明眸亮睛工程(二期)、空调安装工程(二期)、食宿改造工程、校舍维修工程、学校食品安全智治等工程，巩固提升硬件设施，优化校园环境。</w:t>
      </w:r>
    </w:p>
    <w:p>
      <w:pPr>
        <w:ind w:left="0" w:right="0" w:firstLine="560"/>
        <w:spacing w:before="450" w:after="450" w:line="312" w:lineRule="auto"/>
      </w:pPr>
      <w:r>
        <w:rPr>
          <w:rFonts w:ascii="宋体" w:hAnsi="宋体" w:eastAsia="宋体" w:cs="宋体"/>
          <w:color w:val="000"/>
          <w:sz w:val="28"/>
          <w:szCs w:val="28"/>
        </w:rPr>
        <w:t xml:space="preserve">　　(二)创建工作扎实有序。完成省对X县人民政府履行教育职责评价准备工作。召开全县迎评工作部署会，开展佐证材料收集审核，完成自评报告公示。摸清五大创建底数。汇总创建工作问题清单，分解落实创建项目。申报X三个乡镇创建X市优质均衡示范乡镇，X学校创建X市现代化学校创建，指导X中学、七星中学创建X省现代化学校。开展X省健康促进学校创建。申报金牌学校4所(X);申报银牌学校4所(X);申报铜牌学校10所(X)。开展文明单位创建。指导实验中学南瑞实验学校、实验小学申报X省文明单位，指导X中学创建全国文明单位。开展无废学校创建。202_年新增知新中学、城东实验学校等X所学校申报创建无废学校</w:t>
      </w:r>
    </w:p>
    <w:p>
      <w:pPr>
        <w:ind w:left="0" w:right="0" w:firstLine="560"/>
        <w:spacing w:before="450" w:after="450" w:line="312" w:lineRule="auto"/>
      </w:pPr>
      <w:r>
        <w:rPr>
          <w:rFonts w:ascii="宋体" w:hAnsi="宋体" w:eastAsia="宋体" w:cs="宋体"/>
          <w:color w:val="000"/>
          <w:sz w:val="28"/>
          <w:szCs w:val="28"/>
        </w:rPr>
        <w:t xml:space="preserve">　　(三)教育数字化不断提升。积极响应数字化改革，提高互联网+政务服务便利社会基层，结合X县的自身实际，以API作为数据和服务的载体，采用“模块开发、分类对接”的方式，实现新生入学园一件事网上办、掌上办。完成与省公共数据共享平台、X市电子证照库、X县不动产登记系统的对接功能接口开发，包含公安的户籍信息、不动产信息、民政局婚姻信息等，依托X政务服务网和浙里办，实现网上分类报名、数据筛选、数据共享、短信通知、网上审批和统计。为老百姓提供真正的便利，减少中间流程，优化办事路径，提供优质服务，将数据信息化，将信息透明化，做到更加公平、公正、公开、准确、高效。</w:t>
      </w:r>
    </w:p>
    <w:p>
      <w:pPr>
        <w:ind w:left="0" w:right="0" w:firstLine="560"/>
        <w:spacing w:before="450" w:after="450" w:line="312" w:lineRule="auto"/>
      </w:pPr>
      <w:r>
        <w:rPr>
          <w:rFonts w:ascii="宋体" w:hAnsi="宋体" w:eastAsia="宋体" w:cs="宋体"/>
          <w:color w:val="000"/>
          <w:sz w:val="28"/>
          <w:szCs w:val="28"/>
        </w:rPr>
        <w:t xml:space="preserve">　　二、教育短板有效拉长，教育质量稳步提升</w:t>
      </w:r>
    </w:p>
    <w:p>
      <w:pPr>
        <w:ind w:left="0" w:right="0" w:firstLine="560"/>
        <w:spacing w:before="450" w:after="450" w:line="312" w:lineRule="auto"/>
      </w:pPr>
      <w:r>
        <w:rPr>
          <w:rFonts w:ascii="宋体" w:hAnsi="宋体" w:eastAsia="宋体" w:cs="宋体"/>
          <w:color w:val="000"/>
          <w:sz w:val="28"/>
          <w:szCs w:val="28"/>
        </w:rPr>
        <w:t xml:space="preserve">　　(一)学前教育优质发展。公办幼儿园增量提质。开展X装修工程，签订X配套幼儿园移交协议，下半年投入使用，建成后可增加学位2340个。指导沙溪幼儿园、城东实验幼儿园、翡翠幼儿园创建X省二级幼儿园，力争下半年通过评估验收。民办幼儿园培优提质。引进一所高端民办幼儿园，中德概念幼儿园下半年将投入使用。督促X所民办幼儿园消防改造，顺利关停X所低小园，民办幼儿园总体办园条件得到了较大改善。根据《X县民办幼儿园考核管理实施办法》规定，启动民办幼儿园考核评估，对X所民办(含公管民营)幼儿园进行考核，X月份全面完成。学前教育内涵发展。一是推进幼儿园课改。出台《关于推进幼儿园园本课程建设编制园本课程方案的通知》，强调幼儿园园本课程分类建设，举办幼儿园园本课程建设培训，组织相关教研活动，推广课程建设先进经验。二是加强教师队伍建设。重视青年教师培养，组织每年一期的5年内新教师教学能力比武，促进新教师高起点快速度成长;打造名优教师队伍，年初确立X名第二期学前教育工作室成员。</w:t>
      </w:r>
    </w:p>
    <w:p>
      <w:pPr>
        <w:ind w:left="0" w:right="0" w:firstLine="560"/>
        <w:spacing w:before="450" w:after="450" w:line="312" w:lineRule="auto"/>
      </w:pPr>
      <w:r>
        <w:rPr>
          <w:rFonts w:ascii="宋体" w:hAnsi="宋体" w:eastAsia="宋体" w:cs="宋体"/>
          <w:color w:val="000"/>
          <w:sz w:val="28"/>
          <w:szCs w:val="28"/>
        </w:rPr>
        <w:t xml:space="preserve">　　(二)义务教育均衡发展。进一步完善招生制度改革。发布《202_年城区义务段招生实施意见》和《202_年义务教育学校招生公告》，为确保招生工作平稳有序，开展招生政策现场咨询，提前发布202_年秋季城区义务教育公办中小学招生预警。积极融入数字化改革，依托X政务服务网完善新生入学“一件事”报名平台，打通部门间的数据壁垒，实现数据共享，提高了工作透明度和公平性，分类分批顺利完成网上报名录取工作。进一步指导做好普通高中学校自主招生工作，完善各类自主招生方案。进一步提升教育共同体办学质量。出台《关于进一步加强X县义务教育学校教育共同体建设的通知》，新增城关中学等X所学校为共建型教育共同体。通过开展线上教学活动、线上线下教研活动、推进教育共同体教师交流等举措充分发挥城关中学等优质学校在学校管理、教育教学等方面的优势，促使义务教育学校优质资源共享，大力推动城乡教育一体化发展，实现义务教育优质均衡发展。进一步深化教学精准推进课堂教学变革。探索基于大数据、人工智能、5G网络和虚拟现实等技术支撑的精准教学、个性化学习，做好校本化、标准化的题库建设，试点学生个性化错题集，为教学提供精准数据支撑。利用录播资源开展教师课堂教学研究，着力打造品质课堂。鼓励学校开展智慧教育教学的实践和研究。明确作业分类分层布置，开展学校减负工作尤其是针对作业的专项督查，进一步规范作业管理，真正推动减负提质。</w:t>
      </w:r>
    </w:p>
    <w:p>
      <w:pPr>
        <w:ind w:left="0" w:right="0" w:firstLine="560"/>
        <w:spacing w:before="450" w:after="450" w:line="312" w:lineRule="auto"/>
      </w:pPr>
      <w:r>
        <w:rPr>
          <w:rFonts w:ascii="宋体" w:hAnsi="宋体" w:eastAsia="宋体" w:cs="宋体"/>
          <w:color w:val="000"/>
          <w:sz w:val="28"/>
          <w:szCs w:val="28"/>
        </w:rPr>
        <w:t xml:space="preserve">　　(三)中高考安全有序。6月全面动员和安排部署了202_年全县招生考试工作，深入开展考前风险点排查和考风考纪宣传教育，确保中高考安全有序。202_年，全县设X中学、鼓山中学、澄潭中学、知新中学、X技师学院五个高考考点，共X个试场。全县普高报名X人，比去年(X人)增加X人，其中普通类X人，比去年(X人)减少X人;艺术类X人，比去年(X人)增加X人;体育类X人，比去年(X人)增加X人。全县高职单独招生考试报名X人，比去年(X人)增加X人。</w:t>
      </w:r>
    </w:p>
    <w:p>
      <w:pPr>
        <w:ind w:left="0" w:right="0" w:firstLine="560"/>
        <w:spacing w:before="450" w:after="450" w:line="312" w:lineRule="auto"/>
      </w:pPr>
      <w:r>
        <w:rPr>
          <w:rFonts w:ascii="宋体" w:hAnsi="宋体" w:eastAsia="宋体" w:cs="宋体"/>
          <w:color w:val="000"/>
          <w:sz w:val="28"/>
          <w:szCs w:val="28"/>
        </w:rPr>
        <w:t xml:space="preserve">　　(四)其他教育快速发展。职业教育融合发展。坚持就业导向和服务导向，实施开放办学，加强产学研合作，深化产教融合。X技师学院数控技术应用、机械加工技术专业入围省中职高水平建设专业。一是突出协同产教育人。坚持人才培养和社会培训X条腿走路，大力开展社会培训工作，累计完成各类社会培训X余人才。不断提高高级工等技术应用型人才培养比重，扩大现代学徒制和企业新型学徒制培养规模，组织企业合作班教学，开展产学研战略合作。三是深化名企合作模式。在县政府的支持下，与X工业职业技术学院共同探索建立X校区可行性，与京东集团探讨开办京东电子商务班，与江南大学研究所联合开办航空、轨道专业，吸引外地生源来新就读就业，增加劳动力流动性。成人教育惠及惠民。围绕实效，贴合服务对象的需求，切实开展各类培训。X老年大学教育教学有序开展，开设太极拳、书法、优雅形体训练、电子琴4个学期制班，生活茶艺、手机摄影、准奶奶准外婆、X小吃、形象管理、中医养生6个短期制班培训。联合公安局、医保局等部门开展“银龄跨越数字鸿沟 ”科普专项行动，提供老年人智能技术普及培训达到X余人次。各类培训唱响“服务企业服务群众”主旋律。X县社区学院联合X红烛先锋 “品质生活服务团” 进企业、进学校、进农村文化礼堂开展多项志愿服务活动，应急救护培训、面点小吃培训，累计培训近X人次。各成校因地制宜，结合乡镇实际开展各类培训，上半年共计经培训录入学分银行X人次。民办教育综合治理。部署了我县开展漠视侵害群众利益问题专项治理工作即校外培训机构集中治理工作，正式启动我县校外培训机构资金监管，落实办学信息公开制度以及信用评价制度，推进视频监管，大力整顿校外培训机构乱象的顽瘴痼疾。</w:t>
      </w:r>
    </w:p>
    <w:p>
      <w:pPr>
        <w:ind w:left="0" w:right="0" w:firstLine="560"/>
        <w:spacing w:before="450" w:after="450" w:line="312" w:lineRule="auto"/>
      </w:pPr>
      <w:r>
        <w:rPr>
          <w:rFonts w:ascii="宋体" w:hAnsi="宋体" w:eastAsia="宋体" w:cs="宋体"/>
          <w:color w:val="000"/>
          <w:sz w:val="28"/>
          <w:szCs w:val="28"/>
        </w:rPr>
        <w:t xml:space="preserve">　　三、立德树人德育为先，五育并举全面实施</w:t>
      </w:r>
    </w:p>
    <w:p>
      <w:pPr>
        <w:ind w:left="0" w:right="0" w:firstLine="560"/>
        <w:spacing w:before="450" w:after="450" w:line="312" w:lineRule="auto"/>
      </w:pPr>
      <w:r>
        <w:rPr>
          <w:rFonts w:ascii="宋体" w:hAnsi="宋体" w:eastAsia="宋体" w:cs="宋体"/>
          <w:color w:val="000"/>
          <w:sz w:val="28"/>
          <w:szCs w:val="28"/>
        </w:rPr>
        <w:t xml:space="preserve">　　(一)以德育人，践行教育使命。实施《关于进一步加强中小学五育并举工作的指导意见》，围绕“立德树人”根本任务对“五育”进行深层次联结和有机整合，促进“五育”融合成一个全方位、全过程的育人体系。围绕纪念中国共产党建党100周年部署开展“追忆百年往事，赓续红船精神”七个一主题教育等活动，回顾党的光辉历程，颂扬党的丰功伟绩，进一步激励我县广大儿童青少年爱国爱党之情。开展中小学校德育工作先进集体评选活动、学校德育品牌创建，引导学校做深做亮学校德育特色。</w:t>
      </w:r>
    </w:p>
    <w:p>
      <w:pPr>
        <w:ind w:left="0" w:right="0" w:firstLine="560"/>
        <w:spacing w:before="450" w:after="450" w:line="312" w:lineRule="auto"/>
      </w:pPr>
      <w:r>
        <w:rPr>
          <w:rFonts w:ascii="宋体" w:hAnsi="宋体" w:eastAsia="宋体" w:cs="宋体"/>
          <w:color w:val="000"/>
          <w:sz w:val="28"/>
          <w:szCs w:val="28"/>
        </w:rPr>
        <w:t xml:space="preserve">　　(二)以美育人，抓实艺术教育。落实国务院关于加强美育工作的要求，出台《X县义务教育阶段学校“一项艺术特长”实施方案(试行)》，将“一项艺术特长”项目纳入学校办学水平考核指标，大力推进中小学生艺术素质测评工作，指导学校健全学生艺术素质评价体系，扩大艺术教育的影响力和普及面。通过“引进来、走出去”等形式提升学校艺术教师的美育教学能力，开展全县中小学音乐教师舞蹈创编、合唱指挥、课堂器乐的专项培训，全面提升教师的专业素养。</w:t>
      </w:r>
    </w:p>
    <w:p>
      <w:pPr>
        <w:ind w:left="0" w:right="0" w:firstLine="560"/>
        <w:spacing w:before="450" w:after="450" w:line="312" w:lineRule="auto"/>
      </w:pPr>
      <w:r>
        <w:rPr>
          <w:rFonts w:ascii="宋体" w:hAnsi="宋体" w:eastAsia="宋体" w:cs="宋体"/>
          <w:color w:val="000"/>
          <w:sz w:val="28"/>
          <w:szCs w:val="28"/>
        </w:rPr>
        <w:t xml:space="preserve">　　(三)以劳育人，丰富实践教育。一是红色研学全面铺开。制定202_年中小学校研学旅行计划，在遵循省市县疫情防控各项要求下，组织开展以“走进红色课堂、传承红色基因”为主题的红色研学之旅。同文广旅游等部门打造X等研学旅行线路，逐步形成布局合理、多维联通的研学旅行网络，上半年全县研学游基地，总计接待活动X场，人数达到X人，其中外地学生X人占X%。二是创新教育推陈出新。组织开展中国科学院老科学家科普演讲、X市第七届“校园科学达人”比赛X赛区等活动，组织参加第35届X省青少年科技创新大赛，营造浓厚的科技创新教育氛围，提升青少年科学素质。</w:t>
      </w:r>
    </w:p>
    <w:p>
      <w:pPr>
        <w:ind w:left="0" w:right="0" w:firstLine="560"/>
        <w:spacing w:before="450" w:after="450" w:line="312" w:lineRule="auto"/>
      </w:pPr>
      <w:r>
        <w:rPr>
          <w:rFonts w:ascii="宋体" w:hAnsi="宋体" w:eastAsia="宋体" w:cs="宋体"/>
          <w:color w:val="000"/>
          <w:sz w:val="28"/>
          <w:szCs w:val="28"/>
        </w:rPr>
        <w:t xml:space="preserve">　　四、着力抓好队伍建设，组织领导强效有力</w:t>
      </w:r>
    </w:p>
    <w:p>
      <w:pPr>
        <w:ind w:left="0" w:right="0" w:firstLine="560"/>
        <w:spacing w:before="450" w:after="450" w:line="312" w:lineRule="auto"/>
      </w:pPr>
      <w:r>
        <w:rPr>
          <w:rFonts w:ascii="宋体" w:hAnsi="宋体" w:eastAsia="宋体" w:cs="宋体"/>
          <w:color w:val="000"/>
          <w:sz w:val="28"/>
          <w:szCs w:val="28"/>
        </w:rPr>
        <w:t xml:space="preserve">　　(一)落实主体责任。制定《X县教体局202_年全面从严治党和党风廉政建设、反腐败工作组织领导与责任分工》，局党委切实履行“一岗双责”工作职责，防范意识形态领域风险，落实意识形态工作责任制，抓实系统意识形态阵地。局党委组织督查小组人员X余人次，对全县中小学、幼儿园、校外培训机构开展X多次专项督查。细化党风廉政建设工作措施，与全县中小学校、幼儿园的负责人签定了《202_年X县教体系统党组织书记履行全面从严治党责任书》，确保了“两个责任主体”落实。深化党组织领导下的校长负责制试点工作和五星三名工作，抓好基层党建工作。制定《X县学校202_年度全面从严治党工作任务清单》，具体部署落实各项全面从严治党工作。</w:t>
      </w:r>
    </w:p>
    <w:p>
      <w:pPr>
        <w:ind w:left="0" w:right="0" w:firstLine="560"/>
        <w:spacing w:before="450" w:after="450" w:line="312" w:lineRule="auto"/>
      </w:pPr>
      <w:r>
        <w:rPr>
          <w:rFonts w:ascii="宋体" w:hAnsi="宋体" w:eastAsia="宋体" w:cs="宋体"/>
          <w:color w:val="000"/>
          <w:sz w:val="28"/>
          <w:szCs w:val="28"/>
        </w:rPr>
        <w:t xml:space="preserve">　　(二)强化党建引领。加强教体系统党建工作规范化建设，指导各校党组织制定《202_年度X县教体系统书记抓学校党建工作责任清单》，推出共性项目15项，制定个性化项目X个。每月发布教体系统党建工作任务、主题党日活动提示。扎实开展党史学习教育，结合“X红烛先锋”志愿服务工作，5月底启动“X红烛”志愿服务大篷车暨乡镇驿站，设立乡镇驿站4个，成立“X红烛”公益讲师团1个，与七星社区签署契约化共建协议。</w:t>
      </w:r>
    </w:p>
    <w:p>
      <w:pPr>
        <w:ind w:left="0" w:right="0" w:firstLine="560"/>
        <w:spacing w:before="450" w:after="450" w:line="312" w:lineRule="auto"/>
      </w:pPr>
      <w:r>
        <w:rPr>
          <w:rFonts w:ascii="宋体" w:hAnsi="宋体" w:eastAsia="宋体" w:cs="宋体"/>
          <w:color w:val="000"/>
          <w:sz w:val="28"/>
          <w:szCs w:val="28"/>
        </w:rPr>
        <w:t xml:space="preserve">　　(三)优化队伍结构。根据《X县名师认定方案》摸清我县名优教师队伍底数，开展第一次X县名师认定工作，认定省级名师X人、市级名师X名、县级名师X名、名师培养对象X名，为进一步形成梯队培养和数字化精准补短提供了坚实的基础。选拔了一批优秀后备干部与年轻干部，依托教师进修学校平台制定培训计划，实现年龄结构合理、业务精湛、师德高尚的学校管理者队伍系统化精准培养。</w:t>
      </w:r>
    </w:p>
    <w:p>
      <w:pPr>
        <w:ind w:left="0" w:right="0" w:firstLine="560"/>
        <w:spacing w:before="450" w:after="450" w:line="312" w:lineRule="auto"/>
      </w:pPr>
      <w:r>
        <w:rPr>
          <w:rFonts w:ascii="宋体" w:hAnsi="宋体" w:eastAsia="宋体" w:cs="宋体"/>
          <w:color w:val="000"/>
          <w:sz w:val="28"/>
          <w:szCs w:val="28"/>
        </w:rPr>
        <w:t xml:space="preserve">　　五、安全保障常抓不懈，教育环境全面优化</w:t>
      </w:r>
    </w:p>
    <w:p>
      <w:pPr>
        <w:ind w:left="0" w:right="0" w:firstLine="560"/>
        <w:spacing w:before="450" w:after="450" w:line="312" w:lineRule="auto"/>
      </w:pPr>
      <w:r>
        <w:rPr>
          <w:rFonts w:ascii="宋体" w:hAnsi="宋体" w:eastAsia="宋体" w:cs="宋体"/>
          <w:color w:val="000"/>
          <w:sz w:val="28"/>
          <w:szCs w:val="28"/>
        </w:rPr>
        <w:t xml:space="preserve">　　(一)突出重点领域风险排除，提升防范能力。坚持“安全第一、预防为主、综合治理”的工作方针，坚持“一岗三责”，争创“平安X”，深入推进教体系统等级“等级平安校园”的创建活动，努力确保学校教育教学平稳运行。坚持隐患“月查月报”制度，开展校园及周边的安全风险隐患排查，共排出检查人员近X人次，检查中小学幼儿园X所，民办教育培训机构X家，排查隐患X项，已整改完成X项。教体系统内未发生一例新冠肺炎确诊或疑似病例。全县在校生无非正常死亡，全县中小学无重、特大安全责任事故发生，无师生重大伤亡事故发生;无刑事案件发生，无影响社会稳定的群体性事件发生。</w:t>
      </w:r>
    </w:p>
    <w:p>
      <w:pPr>
        <w:ind w:left="0" w:right="0" w:firstLine="560"/>
        <w:spacing w:before="450" w:after="450" w:line="312" w:lineRule="auto"/>
      </w:pPr>
      <w:r>
        <w:rPr>
          <w:rFonts w:ascii="宋体" w:hAnsi="宋体" w:eastAsia="宋体" w:cs="宋体"/>
          <w:color w:val="000"/>
          <w:sz w:val="28"/>
          <w:szCs w:val="28"/>
        </w:rPr>
        <w:t xml:space="preserve">　　(二)落实学校安全管理，校园井然有序。切实开展安全第一课、安全教育日等主题教育活动。强化紧急疏散、灾害救助、逃生自救及生存训练等专题演练，提升师生防范能力，共组织安全演练X次，参与人次约X万。全面推进X县师生安全网格化管理工作，校园安全网格责任落实100%，安全网格管理图上墙100%;校外辅导员队伍正在逐步壮大，共X名特殊学生纳入管理。抓实校园疫情防控和传染病防控，加强对传染病的防控和预警，严格落实“守小门”，积极推进新冠疫苗接种，目前教职工接种率X%。</w:t>
      </w:r>
    </w:p>
    <w:p>
      <w:pPr>
        <w:ind w:left="0" w:right="0" w:firstLine="560"/>
        <w:spacing w:before="450" w:after="450" w:line="312" w:lineRule="auto"/>
      </w:pPr>
      <w:r>
        <w:rPr>
          <w:rFonts w:ascii="宋体" w:hAnsi="宋体" w:eastAsia="宋体" w:cs="宋体"/>
          <w:color w:val="000"/>
          <w:sz w:val="28"/>
          <w:szCs w:val="28"/>
        </w:rPr>
        <w:t xml:space="preserve">　　(三)信访维稳用心用力，系统平安稳定。认真做好群众来信、来电、来访的回复解答和接待工作。上半年教体局共收到信访件X件，其中反映学校管理、办学规范和师德师风问题共X件，利益性诉求主要为义务教育段的招生入学政策问题共X件。目前都已办结。</w:t>
      </w:r>
    </w:p>
    <w:p>
      <w:pPr>
        <w:ind w:left="0" w:right="0" w:firstLine="560"/>
        <w:spacing w:before="450" w:after="450" w:line="312" w:lineRule="auto"/>
      </w:pPr>
      <w:r>
        <w:rPr>
          <w:rFonts w:ascii="宋体" w:hAnsi="宋体" w:eastAsia="宋体" w:cs="宋体"/>
          <w:color w:val="000"/>
          <w:sz w:val="28"/>
          <w:szCs w:val="28"/>
        </w:rPr>
        <w:t xml:space="preserve">　　六、着眼全局整体统筹，体育事业健康发展</w:t>
      </w:r>
    </w:p>
    <w:p>
      <w:pPr>
        <w:ind w:left="0" w:right="0" w:firstLine="560"/>
        <w:spacing w:before="450" w:after="450" w:line="312" w:lineRule="auto"/>
      </w:pPr>
      <w:r>
        <w:rPr>
          <w:rFonts w:ascii="宋体" w:hAnsi="宋体" w:eastAsia="宋体" w:cs="宋体"/>
          <w:color w:val="000"/>
          <w:sz w:val="28"/>
          <w:szCs w:val="28"/>
        </w:rPr>
        <w:t xml:space="preserve">　　(一)公共体育设施提档升级。人均拥有体育场地面积达X平方米(处于全市前列)，实现了城区10分钟健身圈。一是抓新建。塔山体育公园、南岩体育公园建成相继投入使用，七星体育公园5月完成验收，6月准备开园仪式。202_年新建的体育公园选址基本完成，下半年按计划建设。体育中心场馆改造前期已经动工;X等部分项目已投入使用，游泳、乒乓球等项目基本建成;城东全民健身中心完成初步设计。二是抓提升。开展体育民生实事工程建设。截止6月上旬，已完成X个体育公园、X个体育设施进公园、X个多功能运动场、X个百姓健身房的建设任务，完成率达X%。X个笼式足球场、X个多功能运动场、X个体育设施进公园已完成球场浇筑，X个全民健身广场已全面动工。所有项目力争8月底前全部完工。三是抓服务。严格按照疫情防控工作要求，完善对外开放体育场馆的管理制度，强化责任意识，认真做好场馆安全、卫生、消防等工作，继续推进X县体育中心、学校室外体育场对外开放和低收费工作，目前城区X所符合开放条件的学校运动场馆已开放，据统计上半年已入场锻炼人数达70多万人次，广受群众好评。</w:t>
      </w:r>
    </w:p>
    <w:p>
      <w:pPr>
        <w:ind w:left="0" w:right="0" w:firstLine="560"/>
        <w:spacing w:before="450" w:after="450" w:line="312" w:lineRule="auto"/>
      </w:pPr>
      <w:r>
        <w:rPr>
          <w:rFonts w:ascii="宋体" w:hAnsi="宋体" w:eastAsia="宋体" w:cs="宋体"/>
          <w:color w:val="000"/>
          <w:sz w:val="28"/>
          <w:szCs w:val="28"/>
        </w:rPr>
        <w:t xml:space="preserve">　　(二)群众体育蓬勃开展。一是活动开展丰富多彩。积极承接省、市级大型体育赛事活动，上半年已成功举办市级青少年足球锦标赛、青少年棋类锦标赛，公开水域游泳比赛等各类赛事活动X余场。5月份起，相继开展“共庆建党百年华诞、喜迎杭州亚运盛会”X县第二届全民健身季系列活动。二是深入推广健身理念。完成全县中小学校、体育公园、各类运动场馆“每天锻炼一小时，健康工作五十年，幸福生活一辈子”标语上墙，营造了“全地区、全年龄、全方位”的全民健身氛围。</w:t>
      </w:r>
    </w:p>
    <w:p>
      <w:pPr>
        <w:ind w:left="0" w:right="0" w:firstLine="560"/>
        <w:spacing w:before="450" w:after="450" w:line="312" w:lineRule="auto"/>
      </w:pPr>
      <w:r>
        <w:rPr>
          <w:rFonts w:ascii="宋体" w:hAnsi="宋体" w:eastAsia="宋体" w:cs="宋体"/>
          <w:color w:val="000"/>
          <w:sz w:val="28"/>
          <w:szCs w:val="28"/>
        </w:rPr>
        <w:t xml:space="preserve">　　(三)着力做优竞技体育发展。构建以少体校为龙头，社会力量举办竞技体育为补充的业余训练格局。现役运动员国家队X人、省队X人、X市队X人，后备人才储备达X人。今年竞赛成绩突出，X等4名优秀运动员参赛9月陕西全运会;跆拳道队夺得202_年X市锦标赛金牌、奖牌、团体总分三项第一;田径队获X市锦标赛团体前三;排球队在202_年X市锦标赛夺得女子一组亚军，取得X县大球项目在X市锦标赛中的历史最好成绩。</w:t>
      </w:r>
    </w:p>
    <w:p>
      <w:pPr>
        <w:ind w:left="0" w:right="0" w:firstLine="560"/>
        <w:spacing w:before="450" w:after="450" w:line="312" w:lineRule="auto"/>
      </w:pPr>
      <w:r>
        <w:rPr>
          <w:rFonts w:ascii="宋体" w:hAnsi="宋体" w:eastAsia="宋体" w:cs="宋体"/>
          <w:color w:val="000"/>
          <w:sz w:val="28"/>
          <w:szCs w:val="28"/>
        </w:rPr>
        <w:t xml:space="preserve">　　(四)统筹规划体育产业发展。一是积极打造越野胜地。基于X山地自然资源特点、历史文化节点，开展县域国家登山健身步道总体规划(步道路线长度不少于300公里)。二是体育产业发展多元化。X航空工业有限公司被命名为国家体育产业示范单位，同时也获评为X省运动休闲旅游优秀项目。X万丰航空运动乡镇列入第四批省级运动休闲乡镇培育名单。积极打造十九峰户外运动综合体建设，现已初具规模。突出乡镇(街道)“一镇一品”特色，积极引导X等开发一批有特色的休闲运动项目，带活小镇体育产业经济。</w:t>
      </w:r>
    </w:p>
    <w:p>
      <w:pPr>
        <w:ind w:left="0" w:right="0" w:firstLine="560"/>
        <w:spacing w:before="450" w:after="450" w:line="312" w:lineRule="auto"/>
      </w:pPr>
      <w:r>
        <w:rPr>
          <w:rFonts w:ascii="宋体" w:hAnsi="宋体" w:eastAsia="宋体" w:cs="宋体"/>
          <w:color w:val="000"/>
          <w:sz w:val="28"/>
          <w:szCs w:val="28"/>
        </w:rPr>
        <w:t xml:space="preserve">　　(五)抓实学校阳光体育开展。一是积极培育体育特色学校。目前我县有国家级篮球特色学校X所，国家级足球特色示范学校X所，国家级足球特色幼儿园X所，省级足球示范学校X所。已开展202_年县级体育特色学校申报工作，全面部署“一校一品”体育特色创建活动。二是大力增强学生体质健康。严格落实《X县教体局加强学校体育工作增强学生体质行动(202_-202_)》，按照疫情防控要求，有序开展课外活动和大课间，每天保证学生课外体育活动一小时，并加强课外活动督查。三是开展青少年体育赛事。承办X市青少年足球锦标赛、棋类锦标赛X大赛事，积极备战X市青少年拳击锦标赛、X市青少年排球锦标赛和X市青少年田径锦标赛及学校阳光体育系列比赛。</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当前，X教育已进入高质量发展新阶段，但是对照人民群众对优质教育的期盼，对照教育立德树人的根本要求，我们还存在不少迫切需要补齐的短板弱项。完成五大创建任重而道远，学校硬件设施、师资软件等方面相对薄弱，城乡、校际存在一定差距。省义务教育标准化学校创建率偏低，瓶颈难以突破。学前教育优质资源不足，公办幼儿园比例低，民办园档次不高，优质师资欠缺。培养德智体美劳全面发展的社会主义建设者和接班人是教育工作的根本任务，但是这一根本任务还没有完全落实到位。学生课业负担过重，课外培训过多。义务教育“城镇挤”“乡村弱”问题仍比较突出。普高教育特色不明显，尚未走上多样化、特色化发展道路，升学通道仍然比较单一、狭窄，教育管理模式有待创新。职业教育与地方经济、企业融合不够深入，与大专院校联合办学不够充分。教师队伍建设还不能完全适应教育现代化需要。教师队伍的城乡结构、学科结构不尽合理，教师的准入、交流、退出机制还不完善。高中、初中教师硕士研究生比率有待提高，名优教师缺乏。这些问题都需要重视研究并认真加以破解。</w:t>
      </w:r>
    </w:p>
    <w:p>
      <w:pPr>
        <w:ind w:left="0" w:right="0" w:firstLine="560"/>
        <w:spacing w:before="450" w:after="450" w:line="312" w:lineRule="auto"/>
      </w:pPr>
      <w:r>
        <w:rPr>
          <w:rFonts w:ascii="宋体" w:hAnsi="宋体" w:eastAsia="宋体" w:cs="宋体"/>
          <w:color w:val="000"/>
          <w:sz w:val="28"/>
          <w:szCs w:val="28"/>
        </w:rPr>
        <w:t xml:space="preserve">　　202_年下半年工作思路</w:t>
      </w:r>
    </w:p>
    <w:p>
      <w:pPr>
        <w:ind w:left="0" w:right="0" w:firstLine="560"/>
        <w:spacing w:before="450" w:after="450" w:line="312" w:lineRule="auto"/>
      </w:pPr>
      <w:r>
        <w:rPr>
          <w:rFonts w:ascii="宋体" w:hAnsi="宋体" w:eastAsia="宋体" w:cs="宋体"/>
          <w:color w:val="000"/>
          <w:sz w:val="28"/>
          <w:szCs w:val="28"/>
        </w:rPr>
        <w:t xml:space="preserve">　　一、继续加强党对教育工作全面领导</w:t>
      </w:r>
    </w:p>
    <w:p>
      <w:pPr>
        <w:ind w:left="0" w:right="0" w:firstLine="560"/>
        <w:spacing w:before="450" w:after="450" w:line="312" w:lineRule="auto"/>
      </w:pPr>
      <w:r>
        <w:rPr>
          <w:rFonts w:ascii="宋体" w:hAnsi="宋体" w:eastAsia="宋体" w:cs="宋体"/>
          <w:color w:val="000"/>
          <w:sz w:val="28"/>
          <w:szCs w:val="28"/>
        </w:rPr>
        <w:t xml:space="preserve">　　(一)持续加强全面从严治党</w:t>
      </w:r>
    </w:p>
    <w:p>
      <w:pPr>
        <w:ind w:left="0" w:right="0" w:firstLine="560"/>
        <w:spacing w:before="450" w:after="450" w:line="312" w:lineRule="auto"/>
      </w:pPr>
      <w:r>
        <w:rPr>
          <w:rFonts w:ascii="宋体" w:hAnsi="宋体" w:eastAsia="宋体" w:cs="宋体"/>
          <w:color w:val="000"/>
          <w:sz w:val="28"/>
          <w:szCs w:val="28"/>
        </w:rPr>
        <w:t xml:space="preserve">　　聚焦“两个维护”强化政治监督，严明政治纪律政治规矩。严格执行履行全面从严治党主体责任清单，压实压紧责任链条。开展反腐倡廉教育，不断增强党员干部的廉洁自律意识。加强学校廉政文化建设，持续推进清廉学校建设。</w:t>
      </w:r>
    </w:p>
    <w:p>
      <w:pPr>
        <w:ind w:left="0" w:right="0" w:firstLine="560"/>
        <w:spacing w:before="450" w:after="450" w:line="312" w:lineRule="auto"/>
      </w:pPr>
      <w:r>
        <w:rPr>
          <w:rFonts w:ascii="宋体" w:hAnsi="宋体" w:eastAsia="宋体" w:cs="宋体"/>
          <w:color w:val="000"/>
          <w:sz w:val="28"/>
          <w:szCs w:val="28"/>
        </w:rPr>
        <w:t xml:space="preserve">　　(二)抓好意识形态工作</w:t>
      </w:r>
    </w:p>
    <w:p>
      <w:pPr>
        <w:ind w:left="0" w:right="0" w:firstLine="560"/>
        <w:spacing w:before="450" w:after="450" w:line="312" w:lineRule="auto"/>
      </w:pPr>
      <w:r>
        <w:rPr>
          <w:rFonts w:ascii="宋体" w:hAnsi="宋体" w:eastAsia="宋体" w:cs="宋体"/>
          <w:color w:val="000"/>
          <w:sz w:val="28"/>
          <w:szCs w:val="28"/>
        </w:rPr>
        <w:t xml:space="preserve">　　明确领导班子对意识形态工作的责任分工，党委书记为第一责任人，分管领导为直接责任人，其他班子成员根据工作分工，按照“一岗双责”要求，负责分管领域的意识形态工作，明确了党委意识形态承担的主要责任，切实加强教体系统意识形态工作，做到政治生态建设与中心工作“两手抓、两促进、两不误”。针对省委、县委巡察指出的问题，深入开展巡察整改工作，全面开展自查，及时整改，真正做到把巡察成果转化为发展教体事业的强大动力。</w:t>
      </w:r>
    </w:p>
    <w:p>
      <w:pPr>
        <w:ind w:left="0" w:right="0" w:firstLine="560"/>
        <w:spacing w:before="450" w:after="450" w:line="312" w:lineRule="auto"/>
      </w:pPr>
      <w:r>
        <w:rPr>
          <w:rFonts w:ascii="宋体" w:hAnsi="宋体" w:eastAsia="宋体" w:cs="宋体"/>
          <w:color w:val="000"/>
          <w:sz w:val="28"/>
          <w:szCs w:val="28"/>
        </w:rPr>
        <w:t xml:space="preserve">　　(三)隆重庆祝建党100周年</w:t>
      </w:r>
    </w:p>
    <w:p>
      <w:pPr>
        <w:ind w:left="0" w:right="0" w:firstLine="560"/>
        <w:spacing w:before="450" w:after="450" w:line="312" w:lineRule="auto"/>
      </w:pPr>
      <w:r>
        <w:rPr>
          <w:rFonts w:ascii="宋体" w:hAnsi="宋体" w:eastAsia="宋体" w:cs="宋体"/>
          <w:color w:val="000"/>
          <w:sz w:val="28"/>
          <w:szCs w:val="28"/>
        </w:rPr>
        <w:t xml:space="preserve">　　深入实施迎接建党100周年“百年行动”，开展全覆盖、全媒体、全方位宣传教育活动，大力营造浓厚热烈的氛围。依托主题党日、“三会一课”等形式，结合“X红烛先锋”志愿服务、红领巾讲X党史、微党课比赛等活动，广泛开展党史学习教育。</w:t>
      </w:r>
    </w:p>
    <w:p>
      <w:pPr>
        <w:ind w:left="0" w:right="0" w:firstLine="560"/>
        <w:spacing w:before="450" w:after="450" w:line="312" w:lineRule="auto"/>
      </w:pPr>
      <w:r>
        <w:rPr>
          <w:rFonts w:ascii="宋体" w:hAnsi="宋体" w:eastAsia="宋体" w:cs="宋体"/>
          <w:color w:val="000"/>
          <w:sz w:val="28"/>
          <w:szCs w:val="28"/>
        </w:rPr>
        <w:t xml:space="preserve">　　二、继续深化教育改革向纵深推进</w:t>
      </w:r>
    </w:p>
    <w:p>
      <w:pPr>
        <w:ind w:left="0" w:right="0" w:firstLine="560"/>
        <w:spacing w:before="450" w:after="450" w:line="312" w:lineRule="auto"/>
      </w:pPr>
      <w:r>
        <w:rPr>
          <w:rFonts w:ascii="宋体" w:hAnsi="宋体" w:eastAsia="宋体" w:cs="宋体"/>
          <w:color w:val="000"/>
          <w:sz w:val="28"/>
          <w:szCs w:val="28"/>
        </w:rPr>
        <w:t xml:space="preserve">　　(一)迎接各项评估验收</w:t>
      </w:r>
    </w:p>
    <w:p>
      <w:pPr>
        <w:ind w:left="0" w:right="0" w:firstLine="560"/>
        <w:spacing w:before="450" w:after="450" w:line="312" w:lineRule="auto"/>
      </w:pPr>
      <w:r>
        <w:rPr>
          <w:rFonts w:ascii="宋体" w:hAnsi="宋体" w:eastAsia="宋体" w:cs="宋体"/>
          <w:color w:val="000"/>
          <w:sz w:val="28"/>
          <w:szCs w:val="28"/>
        </w:rPr>
        <w:t xml:space="preserve">　　202_年创建工作任务繁重，难度较大，要以“五大创建”为抓手，认真做好市、县各项综合创建工作，迎接省对X县人民政府履行教育职责督导评价工作、X省现代化学校、X市优质均衡示范乡镇、X市现代化学校、文明单位、无废学校、X省二级幼儿园评估验收;做好202_年度县教育现代化发展水平监测工作，努力补齐短板，促进我县教育现代化发展水平的有效提升，确保202_年县域教育现代化发展水平监测指标少失分。</w:t>
      </w:r>
    </w:p>
    <w:p>
      <w:pPr>
        <w:ind w:left="0" w:right="0" w:firstLine="560"/>
        <w:spacing w:before="450" w:after="450" w:line="312" w:lineRule="auto"/>
      </w:pPr>
      <w:r>
        <w:rPr>
          <w:rFonts w:ascii="宋体" w:hAnsi="宋体" w:eastAsia="宋体" w:cs="宋体"/>
          <w:color w:val="000"/>
          <w:sz w:val="28"/>
          <w:szCs w:val="28"/>
        </w:rPr>
        <w:t xml:space="preserve">　　(二)健全教育督导管理制度</w:t>
      </w:r>
    </w:p>
    <w:p>
      <w:pPr>
        <w:ind w:left="0" w:right="0" w:firstLine="560"/>
        <w:spacing w:before="450" w:after="450" w:line="312" w:lineRule="auto"/>
      </w:pPr>
      <w:r>
        <w:rPr>
          <w:rFonts w:ascii="宋体" w:hAnsi="宋体" w:eastAsia="宋体" w:cs="宋体"/>
          <w:color w:val="000"/>
          <w:sz w:val="28"/>
          <w:szCs w:val="28"/>
        </w:rPr>
        <w:t xml:space="preserve">　　继续做好每月进校一次的“五项管理”督导工作，进一步加强督学责任区建设，实现督学责任区从学前教育到高中段的全域覆盖;落实责任区督学的工作职责，确保责任区督学工作正常、顺利开展。</w:t>
      </w:r>
    </w:p>
    <w:p>
      <w:pPr>
        <w:ind w:left="0" w:right="0" w:firstLine="560"/>
        <w:spacing w:before="450" w:after="450" w:line="312" w:lineRule="auto"/>
      </w:pPr>
      <w:r>
        <w:rPr>
          <w:rFonts w:ascii="宋体" w:hAnsi="宋体" w:eastAsia="宋体" w:cs="宋体"/>
          <w:color w:val="000"/>
          <w:sz w:val="28"/>
          <w:szCs w:val="28"/>
        </w:rPr>
        <w:t xml:space="preserve">　　(三)加快学前教育普及普惠</w:t>
      </w:r>
    </w:p>
    <w:p>
      <w:pPr>
        <w:ind w:left="0" w:right="0" w:firstLine="560"/>
        <w:spacing w:before="450" w:after="450" w:line="312" w:lineRule="auto"/>
      </w:pPr>
      <w:r>
        <w:rPr>
          <w:rFonts w:ascii="宋体" w:hAnsi="宋体" w:eastAsia="宋体" w:cs="宋体"/>
          <w:color w:val="000"/>
          <w:sz w:val="28"/>
          <w:szCs w:val="28"/>
        </w:rPr>
        <w:t xml:space="preserve">　　1.继续提升硬件设施。推进X所新建公办园的投入使用工作，并利用政策杠杆、专项整治等方式引导民办幼儿园逐步走上规范办园，完成X所消防改造幼儿园换证工作，X所民办(含公管民营)幼儿园的考核评估，继续关停X所低小民办幼儿园。进一步实施办园行为规范行动，顺利通过市级、省级督导评估。</w:t>
      </w:r>
    </w:p>
    <w:p>
      <w:pPr>
        <w:ind w:left="0" w:right="0" w:firstLine="560"/>
        <w:spacing w:before="450" w:after="450" w:line="312" w:lineRule="auto"/>
      </w:pPr>
      <w:r>
        <w:rPr>
          <w:rFonts w:ascii="宋体" w:hAnsi="宋体" w:eastAsia="宋体" w:cs="宋体"/>
          <w:color w:val="000"/>
          <w:sz w:val="28"/>
          <w:szCs w:val="28"/>
        </w:rPr>
        <w:t xml:space="preserve">　　2.继续深化内涵发展。设立课程改革专项经费，以X所园本课程建设试点园为抓手，带动全县课程改革不断推向深入。继续开展传帮带、上门指导服务，下半年争取通过省二级幼儿园评估X所以上，不断扩大优质学前教育资源。组建X个城乡教共体、X个公民教共体，调整兼职责任督学，设立兼职教研员，出台《X县发展学前教育第四轮行动计划(202_-202_年)》等文件，全方位推进所有幼儿园办园质量的提升。</w:t>
      </w:r>
    </w:p>
    <w:p>
      <w:pPr>
        <w:ind w:left="0" w:right="0" w:firstLine="560"/>
        <w:spacing w:before="450" w:after="450" w:line="312" w:lineRule="auto"/>
      </w:pPr>
      <w:r>
        <w:rPr>
          <w:rFonts w:ascii="宋体" w:hAnsi="宋体" w:eastAsia="宋体" w:cs="宋体"/>
          <w:color w:val="000"/>
          <w:sz w:val="28"/>
          <w:szCs w:val="28"/>
        </w:rPr>
        <w:t xml:space="preserve">　　(四)深化基础教育改革</w:t>
      </w:r>
    </w:p>
    <w:p>
      <w:pPr>
        <w:ind w:left="0" w:right="0" w:firstLine="560"/>
        <w:spacing w:before="450" w:after="450" w:line="312" w:lineRule="auto"/>
      </w:pPr>
      <w:r>
        <w:rPr>
          <w:rFonts w:ascii="宋体" w:hAnsi="宋体" w:eastAsia="宋体" w:cs="宋体"/>
          <w:color w:val="000"/>
          <w:sz w:val="28"/>
          <w:szCs w:val="28"/>
        </w:rPr>
        <w:t xml:space="preserve">　　在严格实施国家课程方案的基础上，围绕办学特色，形成素养导向的多样化校本课程结构和多样化课程类型，逐步告别区分强弱的分层发展，实现不分排名的特色发展。</w:t>
      </w:r>
    </w:p>
    <w:p>
      <w:pPr>
        <w:ind w:left="0" w:right="0" w:firstLine="560"/>
        <w:spacing w:before="450" w:after="450" w:line="312" w:lineRule="auto"/>
      </w:pPr>
      <w:r>
        <w:rPr>
          <w:rFonts w:ascii="宋体" w:hAnsi="宋体" w:eastAsia="宋体" w:cs="宋体"/>
          <w:color w:val="000"/>
          <w:sz w:val="28"/>
          <w:szCs w:val="28"/>
        </w:rPr>
        <w:t xml:space="preserve">　　1.落实立德树人根本任务。继续开展德育“微创新”活动，逐步形成特色鲜明的校园德育品牌。加强德育工作督查，建立健全德育工作评价制度和评价细则，突出考核的导向作用，抓实德育常规教育。积极谋划秋季开学第一课工作，组织开展“开学第一课”系列活动。</w:t>
      </w:r>
    </w:p>
    <w:p>
      <w:pPr>
        <w:ind w:left="0" w:right="0" w:firstLine="560"/>
        <w:spacing w:before="450" w:after="450" w:line="312" w:lineRule="auto"/>
      </w:pPr>
      <w:r>
        <w:rPr>
          <w:rFonts w:ascii="宋体" w:hAnsi="宋体" w:eastAsia="宋体" w:cs="宋体"/>
          <w:color w:val="000"/>
          <w:sz w:val="28"/>
          <w:szCs w:val="28"/>
        </w:rPr>
        <w:t xml:space="preserve">　　2.积极推进研学旅行。加强对已有研学游基地的管理、考核和升级完善工作，同时组织开展新的X市和X县中小学生研学实践教育基地和营地申报认定工作，争取市级基地3个，省级基地1个。以基地(营地)为支点，继续打造精品研学旅行线路，逐步形成布局合理、多维联通的研学旅行网络。</w:t>
      </w:r>
    </w:p>
    <w:p>
      <w:pPr>
        <w:ind w:left="0" w:right="0" w:firstLine="560"/>
        <w:spacing w:before="450" w:after="450" w:line="312" w:lineRule="auto"/>
      </w:pPr>
      <w:r>
        <w:rPr>
          <w:rFonts w:ascii="宋体" w:hAnsi="宋体" w:eastAsia="宋体" w:cs="宋体"/>
          <w:color w:val="000"/>
          <w:sz w:val="28"/>
          <w:szCs w:val="28"/>
        </w:rPr>
        <w:t xml:space="preserve">　　3.创新劳动教育载体。整体设计劳动实践教育，探索形成课程完善、资源丰富、机制健全的学校劳动实践教育体系。拓宽课程劳动实践、开多种形式的校内劳动、家务劳动等，筛选出一批有先行基础、有特色亮点、有影响示范的试点学校，认定为县级劳动实践教育项目试点学校。</w:t>
      </w:r>
    </w:p>
    <w:p>
      <w:pPr>
        <w:ind w:left="0" w:right="0" w:firstLine="560"/>
        <w:spacing w:before="450" w:after="450" w:line="312" w:lineRule="auto"/>
      </w:pPr>
      <w:r>
        <w:rPr>
          <w:rFonts w:ascii="宋体" w:hAnsi="宋体" w:eastAsia="宋体" w:cs="宋体"/>
          <w:color w:val="000"/>
          <w:sz w:val="28"/>
          <w:szCs w:val="28"/>
        </w:rPr>
        <w:t xml:space="preserve">　　4.继续完善城乡教育共同体。探索共建型教育共同体建设举措和“互联网+义务教育”条件下的人才培养、教育服务和教育治理新模式，借助技术手段实现更加精准的资源配置、教育教学和教育管理，促进因材施教、提升教育质量。</w:t>
      </w:r>
    </w:p>
    <w:p>
      <w:pPr>
        <w:ind w:left="0" w:right="0" w:firstLine="560"/>
        <w:spacing w:before="450" w:after="450" w:line="312" w:lineRule="auto"/>
      </w:pPr>
      <w:r>
        <w:rPr>
          <w:rFonts w:ascii="宋体" w:hAnsi="宋体" w:eastAsia="宋体" w:cs="宋体"/>
          <w:color w:val="000"/>
          <w:sz w:val="28"/>
          <w:szCs w:val="28"/>
        </w:rPr>
        <w:t xml:space="preserve">　　(五)推进职业教育创新发展</w:t>
      </w:r>
    </w:p>
    <w:p>
      <w:pPr>
        <w:ind w:left="0" w:right="0" w:firstLine="560"/>
        <w:spacing w:before="450" w:after="450" w:line="312" w:lineRule="auto"/>
      </w:pPr>
      <w:r>
        <w:rPr>
          <w:rFonts w:ascii="宋体" w:hAnsi="宋体" w:eastAsia="宋体" w:cs="宋体"/>
          <w:color w:val="000"/>
          <w:sz w:val="28"/>
          <w:szCs w:val="28"/>
        </w:rPr>
        <w:t xml:space="preserve">　　按照全国职业教育大会和有关会议精神，结合省市考核指标和我县实际，创新工作方式，加强内涵建设，促进职业教育更优、更快发展。</w:t>
      </w:r>
    </w:p>
    <w:p>
      <w:pPr>
        <w:ind w:left="0" w:right="0" w:firstLine="560"/>
        <w:spacing w:before="450" w:after="450" w:line="312" w:lineRule="auto"/>
      </w:pPr>
      <w:r>
        <w:rPr>
          <w:rFonts w:ascii="宋体" w:hAnsi="宋体" w:eastAsia="宋体" w:cs="宋体"/>
          <w:color w:val="000"/>
          <w:sz w:val="28"/>
          <w:szCs w:val="28"/>
        </w:rPr>
        <w:t xml:space="preserve">　　1.推进高水平专业建设。紧盯我县已经入围的2个高水平专业(群)建设，按照高水平专业申报承诺要求，稳步推进专业建设，兼顾发展其他专业，以推动技师学院办学水平、人才培养和就业质量整体提升、职业教育吸引力和社会认可度大幅提高，打造在省内有较高影响力的高水平专业(群)。</w:t>
      </w:r>
    </w:p>
    <w:p>
      <w:pPr>
        <w:ind w:left="0" w:right="0" w:firstLine="560"/>
        <w:spacing w:before="450" w:after="450" w:line="312" w:lineRule="auto"/>
      </w:pPr>
      <w:r>
        <w:rPr>
          <w:rFonts w:ascii="宋体" w:hAnsi="宋体" w:eastAsia="宋体" w:cs="宋体"/>
          <w:color w:val="000"/>
          <w:sz w:val="28"/>
          <w:szCs w:val="28"/>
        </w:rPr>
        <w:t xml:space="preserve">　　2.加快推进产教融合。贯彻落实《职业教育提质培优行动计划》和《X省深化产教融合推进职业教育高质量发展实施方案》的要求，以“职教20条”为指南，以“双高”建设为契机，全力推进提质培优行动计划项目的稳步实施，结合企业转型发展的人才需求和X各行业用工需求，进一步完善人才培养方案，有效促进教育链、人才链与产业链、创新链全方位衔接。</w:t>
      </w:r>
    </w:p>
    <w:p>
      <w:pPr>
        <w:ind w:left="0" w:right="0" w:firstLine="560"/>
        <w:spacing w:before="450" w:after="450" w:line="312" w:lineRule="auto"/>
      </w:pPr>
      <w:r>
        <w:rPr>
          <w:rFonts w:ascii="宋体" w:hAnsi="宋体" w:eastAsia="宋体" w:cs="宋体"/>
          <w:color w:val="000"/>
          <w:sz w:val="28"/>
          <w:szCs w:val="28"/>
        </w:rPr>
        <w:t xml:space="preserve">　　3.调整优化专业结构。加强重点扶持学校主干专业建设，打造学校办学特色。在保持主干专业、优势专业、特色专业建设的同时，加强对小规模专业的建设，在小规模专业的师资培养，特色形成上下功夫、出成效;针对初中毕业生减少的实际，结合X产业经济转型发展需求，积极开展企业调研，谋划学校专业结构调整。</w:t>
      </w:r>
    </w:p>
    <w:p>
      <w:pPr>
        <w:ind w:left="0" w:right="0" w:firstLine="560"/>
        <w:spacing w:before="450" w:after="450" w:line="312" w:lineRule="auto"/>
      </w:pPr>
      <w:r>
        <w:rPr>
          <w:rFonts w:ascii="宋体" w:hAnsi="宋体" w:eastAsia="宋体" w:cs="宋体"/>
          <w:color w:val="000"/>
          <w:sz w:val="28"/>
          <w:szCs w:val="28"/>
        </w:rPr>
        <w:t xml:space="preserve">　　(六)严把民办教育规范发展</w:t>
      </w:r>
    </w:p>
    <w:p>
      <w:pPr>
        <w:ind w:left="0" w:right="0" w:firstLine="560"/>
        <w:spacing w:before="450" w:after="450" w:line="312" w:lineRule="auto"/>
      </w:pPr>
      <w:r>
        <w:rPr>
          <w:rFonts w:ascii="宋体" w:hAnsi="宋体" w:eastAsia="宋体" w:cs="宋体"/>
          <w:color w:val="000"/>
          <w:sz w:val="28"/>
          <w:szCs w:val="28"/>
        </w:rPr>
        <w:t xml:space="preserve">　　全面关于开展漠视侵害群众利益问题专项治理工作，开展年度检查和双随机抽查工作。一是建立资金监管制度。按照市教育局确定的资金风险预设值纳入监管，全县至少60%的校外培训机构参与资金监管。二是建立视频监管制度。制订视频监管技术方案，全县校外培训机构至少安装出入口两个视频设备，保留视频30天以上，年底完成“纳县接市”。三是完善诚信评价制度。开展信用监管工作，开展利用不公平格式条款侵害消费者权益治理行动。四是完善网格联动制度。梳理全县网格管理制度，借势、借力、借网优化完善网格联动制度。五是完善办学信息公开制度。强化办学场所信息公开监督工作，将信息公开状况纳入年度检查重点内容。</w:t>
      </w:r>
    </w:p>
    <w:p>
      <w:pPr>
        <w:ind w:left="0" w:right="0" w:firstLine="560"/>
        <w:spacing w:before="450" w:after="450" w:line="312" w:lineRule="auto"/>
      </w:pPr>
      <w:r>
        <w:rPr>
          <w:rFonts w:ascii="宋体" w:hAnsi="宋体" w:eastAsia="宋体" w:cs="宋体"/>
          <w:color w:val="000"/>
          <w:sz w:val="28"/>
          <w:szCs w:val="28"/>
        </w:rPr>
        <w:t xml:space="preserve">　　三、继续聚焦教育民生提升服务</w:t>
      </w:r>
    </w:p>
    <w:p>
      <w:pPr>
        <w:ind w:left="0" w:right="0" w:firstLine="560"/>
        <w:spacing w:before="450" w:after="450" w:line="312" w:lineRule="auto"/>
      </w:pPr>
      <w:r>
        <w:rPr>
          <w:rFonts w:ascii="宋体" w:hAnsi="宋体" w:eastAsia="宋体" w:cs="宋体"/>
          <w:color w:val="000"/>
          <w:sz w:val="28"/>
          <w:szCs w:val="28"/>
        </w:rPr>
        <w:t xml:space="preserve">　　(一)多点突破项目建设</w:t>
      </w:r>
    </w:p>
    <w:p>
      <w:pPr>
        <w:ind w:left="0" w:right="0" w:firstLine="560"/>
        <w:spacing w:before="450" w:after="450" w:line="312" w:lineRule="auto"/>
      </w:pPr>
      <w:r>
        <w:rPr>
          <w:rFonts w:ascii="宋体" w:hAnsi="宋体" w:eastAsia="宋体" w:cs="宋体"/>
          <w:color w:val="000"/>
          <w:sz w:val="28"/>
          <w:szCs w:val="28"/>
        </w:rPr>
        <w:t xml:space="preserve">　　进一步理清项目任务清单，强化项目日常管理，精准安排建设推进计划，确保全面完成年度目标任务。顺利完成省、市、县重点项目任务。X中学迁建工程完成主体建设;南星幼儿园新建工程、拔茅幼儿园迁建工程主体结顶;X县体育中心提升工程力争全面完工;南岩小学、城北幼儿园、X幼儿园按时投入使用。稳步推进其他重点项目建设。食宿薄弱学校提升工程一期、明眸亮睛”二期工程、体育民生工程完工、沃洲小学改造提升工程、小区配套幼儿园装修工程完工。梅渚小学扩建一期(高新园区技术教育培训中心建设项目)、沃洲幼儿园迁建工程、知新中学宿舍楼新建工程、南明小学扩建工程、小将中学体艺馆新建工程等按计划推进。</w:t>
      </w:r>
    </w:p>
    <w:p>
      <w:pPr>
        <w:ind w:left="0" w:right="0" w:firstLine="560"/>
        <w:spacing w:before="450" w:after="450" w:line="312" w:lineRule="auto"/>
      </w:pPr>
      <w:r>
        <w:rPr>
          <w:rFonts w:ascii="宋体" w:hAnsi="宋体" w:eastAsia="宋体" w:cs="宋体"/>
          <w:color w:val="000"/>
          <w:sz w:val="28"/>
          <w:szCs w:val="28"/>
        </w:rPr>
        <w:t xml:space="preserve">　　(二)多式多样教育服务</w:t>
      </w:r>
    </w:p>
    <w:p>
      <w:pPr>
        <w:ind w:left="0" w:right="0" w:firstLine="560"/>
        <w:spacing w:before="450" w:after="450" w:line="312" w:lineRule="auto"/>
      </w:pPr>
      <w:r>
        <w:rPr>
          <w:rFonts w:ascii="宋体" w:hAnsi="宋体" w:eastAsia="宋体" w:cs="宋体"/>
          <w:color w:val="000"/>
          <w:sz w:val="28"/>
          <w:szCs w:val="28"/>
        </w:rPr>
        <w:t xml:space="preserve">　　推进社区教育进文化礼堂工作，以农村文化礼堂为载体，开展新型职业农民培养、青少年校外教育、老年人休闲生活教育为主要内容社区教育活动。在做好大佛茶艺、X阿姨、X小吃及其他常规培训项目的基础上，积极拓展百姓需求迫切的新项目。继续办好XX老年大学，拓展老年教育新课程，做好“银龄跨越数字鸿沟 ”科普专项行动工作，提升老年人智能技术应用培训实效。落实学分银行存入工作，按照省对县市考核要求以及全县培训实际，按时完成学分银行存入工作。</w:t>
      </w:r>
    </w:p>
    <w:p>
      <w:pPr>
        <w:ind w:left="0" w:right="0" w:firstLine="560"/>
        <w:spacing w:before="450" w:after="450" w:line="312" w:lineRule="auto"/>
      </w:pPr>
      <w:r>
        <w:rPr>
          <w:rFonts w:ascii="宋体" w:hAnsi="宋体" w:eastAsia="宋体" w:cs="宋体"/>
          <w:color w:val="000"/>
          <w:sz w:val="28"/>
          <w:szCs w:val="28"/>
        </w:rPr>
        <w:t xml:space="preserve">　　(三)多措并举近视防控</w:t>
      </w:r>
    </w:p>
    <w:p>
      <w:pPr>
        <w:ind w:left="0" w:right="0" w:firstLine="560"/>
        <w:spacing w:before="450" w:after="450" w:line="312" w:lineRule="auto"/>
      </w:pPr>
      <w:r>
        <w:rPr>
          <w:rFonts w:ascii="宋体" w:hAnsi="宋体" w:eastAsia="宋体" w:cs="宋体"/>
          <w:color w:val="000"/>
          <w:sz w:val="28"/>
          <w:szCs w:val="28"/>
        </w:rPr>
        <w:t xml:space="preserve">　　继续实施明眸亮睛工程，正常开展第二轮视力筛查工作，建立普测、排名、评比、整改联动机制，逐步完善近视结果预警机制。进一步细化完善县级督查清单要求，加强近视防控工作的定期自查和不定期督查，综合施策逐步扭转近视高发且逐年上升的势头。</w:t>
      </w:r>
    </w:p>
    <w:p>
      <w:pPr>
        <w:ind w:left="0" w:right="0" w:firstLine="560"/>
        <w:spacing w:before="450" w:after="450" w:line="312" w:lineRule="auto"/>
      </w:pPr>
      <w:r>
        <w:rPr>
          <w:rFonts w:ascii="宋体" w:hAnsi="宋体" w:eastAsia="宋体" w:cs="宋体"/>
          <w:color w:val="000"/>
          <w:sz w:val="28"/>
          <w:szCs w:val="28"/>
        </w:rPr>
        <w:t xml:space="preserve">　　(四)多方借力控辍保学</w:t>
      </w:r>
    </w:p>
    <w:p>
      <w:pPr>
        <w:ind w:left="0" w:right="0" w:firstLine="560"/>
        <w:spacing w:before="450" w:after="450" w:line="312" w:lineRule="auto"/>
      </w:pPr>
      <w:r>
        <w:rPr>
          <w:rFonts w:ascii="宋体" w:hAnsi="宋体" w:eastAsia="宋体" w:cs="宋体"/>
          <w:color w:val="000"/>
          <w:sz w:val="28"/>
          <w:szCs w:val="28"/>
        </w:rPr>
        <w:t xml:space="preserve">　　做好义务教育入学政策宣传，确保适龄儿童全部入学。九月开展适龄儿童入学情况摸排比对，做到适龄儿童入学年年清。组织实施202_年秋季义务教育阶段营养改善计划、高中家庭经济苦难学生资助、幼儿园家庭经济困难幼儿资助工作，确保应助尽助。</w:t>
      </w:r>
    </w:p>
    <w:p>
      <w:pPr>
        <w:ind w:left="0" w:right="0" w:firstLine="560"/>
        <w:spacing w:before="450" w:after="450" w:line="312" w:lineRule="auto"/>
      </w:pPr>
      <w:r>
        <w:rPr>
          <w:rFonts w:ascii="宋体" w:hAnsi="宋体" w:eastAsia="宋体" w:cs="宋体"/>
          <w:color w:val="000"/>
          <w:sz w:val="28"/>
          <w:szCs w:val="28"/>
        </w:rPr>
        <w:t xml:space="preserve">　　四、继续加强队伍建设清正教风</w:t>
      </w:r>
    </w:p>
    <w:p>
      <w:pPr>
        <w:ind w:left="0" w:right="0" w:firstLine="560"/>
        <w:spacing w:before="450" w:after="450" w:line="312" w:lineRule="auto"/>
      </w:pPr>
      <w:r>
        <w:rPr>
          <w:rFonts w:ascii="宋体" w:hAnsi="宋体" w:eastAsia="宋体" w:cs="宋体"/>
          <w:color w:val="000"/>
          <w:sz w:val="28"/>
          <w:szCs w:val="28"/>
        </w:rPr>
        <w:t xml:space="preserve">　　(一)进一步健全廉政风险防控体系</w:t>
      </w:r>
    </w:p>
    <w:p>
      <w:pPr>
        <w:ind w:left="0" w:right="0" w:firstLine="560"/>
        <w:spacing w:before="450" w:after="450" w:line="312" w:lineRule="auto"/>
      </w:pPr>
      <w:r>
        <w:rPr>
          <w:rFonts w:ascii="宋体" w:hAnsi="宋体" w:eastAsia="宋体" w:cs="宋体"/>
          <w:color w:val="000"/>
          <w:sz w:val="28"/>
          <w:szCs w:val="28"/>
        </w:rPr>
        <w:t xml:space="preserve">　　抓好廉政风险排查，抓好干部人事、毕业生招录、职称评定、基本建设、物资采购、财政资金使用、招生考试等重要领域和关键环节的“监控”，严格执行“把纪律挺在前面要求”和领导干部廉洁自律各项规定，不断增强廉洁从政的意识，全面落实从严治党的整体部署。对防控机制落实情况定期检查，定期开展回头看活动。</w:t>
      </w:r>
    </w:p>
    <w:p>
      <w:pPr>
        <w:ind w:left="0" w:right="0" w:firstLine="560"/>
        <w:spacing w:before="450" w:after="450" w:line="312" w:lineRule="auto"/>
      </w:pPr>
      <w:r>
        <w:rPr>
          <w:rFonts w:ascii="宋体" w:hAnsi="宋体" w:eastAsia="宋体" w:cs="宋体"/>
          <w:color w:val="000"/>
          <w:sz w:val="28"/>
          <w:szCs w:val="28"/>
        </w:rPr>
        <w:t xml:space="preserve">　　(二)深入开展行风效能和作风建设督查</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意识，坚持作风建设定期分析报告机制和正风肃纪常态工作机制。结合群众信访举报、案件查办、社会评价、政风行风满意调查、监督检查等情况，驰尔不息进行四风问题和落实中央八项规定的监督检查工作。</w:t>
      </w:r>
    </w:p>
    <w:p>
      <w:pPr>
        <w:ind w:left="0" w:right="0" w:firstLine="560"/>
        <w:spacing w:before="450" w:after="450" w:line="312" w:lineRule="auto"/>
      </w:pPr>
      <w:r>
        <w:rPr>
          <w:rFonts w:ascii="宋体" w:hAnsi="宋体" w:eastAsia="宋体" w:cs="宋体"/>
          <w:color w:val="000"/>
          <w:sz w:val="28"/>
          <w:szCs w:val="28"/>
        </w:rPr>
        <w:t xml:space="preserve">　　(三)建设高素质专业化师资队伍</w:t>
      </w:r>
    </w:p>
    <w:p>
      <w:pPr>
        <w:ind w:left="0" w:right="0" w:firstLine="560"/>
        <w:spacing w:before="450" w:after="450" w:line="312" w:lineRule="auto"/>
      </w:pPr>
      <w:r>
        <w:rPr>
          <w:rFonts w:ascii="宋体" w:hAnsi="宋体" w:eastAsia="宋体" w:cs="宋体"/>
          <w:color w:val="000"/>
          <w:sz w:val="28"/>
          <w:szCs w:val="28"/>
        </w:rPr>
        <w:t xml:space="preserve">　　加强师德师风建设，打造一支德高业精的队伍，促进师德师风、教风学风向好的方面转变。完善教师招聘制度，出台关于学前教育劳动合同制教师的管理办法，满足学前教育快速发展和积极引进优质师资的需要。深化教师交流与干部挂职、兼职制度，继续开展集团内与城乡间的干部挂职、兼职活动，加快学校年轻干部的培养，促进乡镇学校管理能力和办学水平的进一步提高。全面建立教师“县管校聘”管理制度，推进“县管校聘”管理改革工作。深化名师名校长培养工程，利用数字化赋能名师培养工作，制订第一批名师管理和考核方案。继续深化教师职称自主评聘试点工作，积极稳步实施教师职称自主评聘。</w:t>
      </w:r>
    </w:p>
    <w:p>
      <w:pPr>
        <w:ind w:left="0" w:right="0" w:firstLine="560"/>
        <w:spacing w:before="450" w:after="450" w:line="312" w:lineRule="auto"/>
      </w:pPr>
      <w:r>
        <w:rPr>
          <w:rFonts w:ascii="宋体" w:hAnsi="宋体" w:eastAsia="宋体" w:cs="宋体"/>
          <w:color w:val="000"/>
          <w:sz w:val="28"/>
          <w:szCs w:val="28"/>
        </w:rPr>
        <w:t xml:space="preserve">　　五、继续抓实校园安全确保稳定</w:t>
      </w:r>
    </w:p>
    <w:p>
      <w:pPr>
        <w:ind w:left="0" w:right="0" w:firstLine="560"/>
        <w:spacing w:before="450" w:after="450" w:line="312" w:lineRule="auto"/>
      </w:pPr>
      <w:r>
        <w:rPr>
          <w:rFonts w:ascii="宋体" w:hAnsi="宋体" w:eastAsia="宋体" w:cs="宋体"/>
          <w:color w:val="000"/>
          <w:sz w:val="28"/>
          <w:szCs w:val="28"/>
        </w:rPr>
        <w:t xml:space="preserve">　　(一)加强安全责任管理</w:t>
      </w:r>
    </w:p>
    <w:p>
      <w:pPr>
        <w:ind w:left="0" w:right="0" w:firstLine="560"/>
        <w:spacing w:before="450" w:after="450" w:line="312" w:lineRule="auto"/>
      </w:pPr>
      <w:r>
        <w:rPr>
          <w:rFonts w:ascii="宋体" w:hAnsi="宋体" w:eastAsia="宋体" w:cs="宋体"/>
          <w:color w:val="000"/>
          <w:sz w:val="28"/>
          <w:szCs w:val="28"/>
        </w:rPr>
        <w:t xml:space="preserve">　　进一步加强网格管理的力度，特殊学生实行一生一档、一生一员、一生一策，做到专人专管。各校要成立学校安全工作领导小组，进一步完善以“一岗三责”为核心的安全责任体系，进一步强化安全责任的落实，深化安全隐患治理，确保平安稳定。</w:t>
      </w:r>
    </w:p>
    <w:p>
      <w:pPr>
        <w:ind w:left="0" w:right="0" w:firstLine="560"/>
        <w:spacing w:before="450" w:after="450" w:line="312" w:lineRule="auto"/>
      </w:pPr>
      <w:r>
        <w:rPr>
          <w:rFonts w:ascii="宋体" w:hAnsi="宋体" w:eastAsia="宋体" w:cs="宋体"/>
          <w:color w:val="000"/>
          <w:sz w:val="28"/>
          <w:szCs w:val="28"/>
        </w:rPr>
        <w:t xml:space="preserve">　　(二)加强安全硬件建设</w:t>
      </w:r>
    </w:p>
    <w:p>
      <w:pPr>
        <w:ind w:left="0" w:right="0" w:firstLine="560"/>
        <w:spacing w:before="450" w:after="450" w:line="312" w:lineRule="auto"/>
      </w:pPr>
      <w:r>
        <w:rPr>
          <w:rFonts w:ascii="宋体" w:hAnsi="宋体" w:eastAsia="宋体" w:cs="宋体"/>
          <w:color w:val="000"/>
          <w:sz w:val="28"/>
          <w:szCs w:val="28"/>
        </w:rPr>
        <w:t xml:space="preserve">　　落实中小学幼儿园安全防范建设三年行动计划，加大专项资金投入，配备校园所需保安，确保学校技防设施配备100%达标。推进智能安保系统进入校园，力争在202_年底前智慧校园建设覆盖率达到100%;全县中小学幼儿园一键式紧急报警、视频监控系统达标率达到100%，校园一键式紧急报警系统与公安机关联网率达到100%，校门周边200米学生安全区域公安视频监控安装率达到100%。202_年智安校园学生安全守护平台全面推广使用。</w:t>
      </w:r>
    </w:p>
    <w:p>
      <w:pPr>
        <w:ind w:left="0" w:right="0" w:firstLine="560"/>
        <w:spacing w:before="450" w:after="450" w:line="312" w:lineRule="auto"/>
      </w:pPr>
      <w:r>
        <w:rPr>
          <w:rFonts w:ascii="宋体" w:hAnsi="宋体" w:eastAsia="宋体" w:cs="宋体"/>
          <w:color w:val="000"/>
          <w:sz w:val="28"/>
          <w:szCs w:val="28"/>
        </w:rPr>
        <w:t xml:space="preserve">　　(三)加强安全宣传教育</w:t>
      </w:r>
    </w:p>
    <w:p>
      <w:pPr>
        <w:ind w:left="0" w:right="0" w:firstLine="560"/>
        <w:spacing w:before="450" w:after="450" w:line="312" w:lineRule="auto"/>
      </w:pPr>
      <w:r>
        <w:rPr>
          <w:rFonts w:ascii="宋体" w:hAnsi="宋体" w:eastAsia="宋体" w:cs="宋体"/>
          <w:color w:val="000"/>
          <w:sz w:val="28"/>
          <w:szCs w:val="28"/>
        </w:rPr>
        <w:t xml:space="preserve">　　安全教育纳入学校教育教学，尤其是加强交通、溺水、食品卫生等事故的安全意识，提高师生自我保护能力。建立和完善应急管理机制，加强学校应对突发事件的能力。</w:t>
      </w:r>
    </w:p>
    <w:p>
      <w:pPr>
        <w:ind w:left="0" w:right="0" w:firstLine="560"/>
        <w:spacing w:before="450" w:after="450" w:line="312" w:lineRule="auto"/>
      </w:pPr>
      <w:r>
        <w:rPr>
          <w:rFonts w:ascii="宋体" w:hAnsi="宋体" w:eastAsia="宋体" w:cs="宋体"/>
          <w:color w:val="000"/>
          <w:sz w:val="28"/>
          <w:szCs w:val="28"/>
        </w:rPr>
        <w:t xml:space="preserve">　　六、继续规划体育发展打造越野圣地</w:t>
      </w:r>
    </w:p>
    <w:p>
      <w:pPr>
        <w:ind w:left="0" w:right="0" w:firstLine="560"/>
        <w:spacing w:before="450" w:after="450" w:line="312" w:lineRule="auto"/>
      </w:pPr>
      <w:r>
        <w:rPr>
          <w:rFonts w:ascii="宋体" w:hAnsi="宋体" w:eastAsia="宋体" w:cs="宋体"/>
          <w:color w:val="000"/>
          <w:sz w:val="28"/>
          <w:szCs w:val="28"/>
        </w:rPr>
        <w:t xml:space="preserve">　　(一)抓实惠民工程</w:t>
      </w:r>
    </w:p>
    <w:p>
      <w:pPr>
        <w:ind w:left="0" w:right="0" w:firstLine="560"/>
        <w:spacing w:before="450" w:after="450" w:line="312" w:lineRule="auto"/>
      </w:pPr>
      <w:r>
        <w:rPr>
          <w:rFonts w:ascii="宋体" w:hAnsi="宋体" w:eastAsia="宋体" w:cs="宋体"/>
          <w:color w:val="000"/>
          <w:sz w:val="28"/>
          <w:szCs w:val="28"/>
        </w:rPr>
        <w:t xml:space="preserve">　　1.完善公共体育设施。完成省市民生实事工程建设，按时完成小康体育村升级工程、百姓健身房、多功能运动场、笼式足球场、拼装式游泳池、体育设施进公园和体育公园建设等，12月份全部投入使用。严格执行新建居民区和社区按人均室外休闲用地0.3平方米以上或人均室内建筑面积0.1平方米以上规定配套建设体育设施。</w:t>
      </w:r>
    </w:p>
    <w:p>
      <w:pPr>
        <w:ind w:left="0" w:right="0" w:firstLine="560"/>
        <w:spacing w:before="450" w:after="450" w:line="312" w:lineRule="auto"/>
      </w:pPr>
      <w:r>
        <w:rPr>
          <w:rFonts w:ascii="宋体" w:hAnsi="宋体" w:eastAsia="宋体" w:cs="宋体"/>
          <w:color w:val="000"/>
          <w:sz w:val="28"/>
          <w:szCs w:val="28"/>
        </w:rPr>
        <w:t xml:space="preserve">　　2.开展全民健身活动。一是打响全民健身季活动品牌。组织X县第二届全民健身季活动，由政府引导、部门联动、协会助力，开展全民健身系列活动，全年举办地掷球、乒乓球、棋类等上规模的群体活动不少于X场次。二是积极承接全国省市赛事活动。依托我县特色，主动承办体育赛事，提升承接能力，举办十四届全运会群众比赛十一人制女子足球决赛、全国轻型飞机锦标赛、X省第二届生态运动会等大型体育赛事活动。</w:t>
      </w:r>
    </w:p>
    <w:p>
      <w:pPr>
        <w:ind w:left="0" w:right="0" w:firstLine="560"/>
        <w:spacing w:before="450" w:after="450" w:line="312" w:lineRule="auto"/>
      </w:pPr>
      <w:r>
        <w:rPr>
          <w:rFonts w:ascii="宋体" w:hAnsi="宋体" w:eastAsia="宋体" w:cs="宋体"/>
          <w:color w:val="000"/>
          <w:sz w:val="28"/>
          <w:szCs w:val="28"/>
        </w:rPr>
        <w:t xml:space="preserve">　　3.丰富健身服务供给。持续优化场馆开放，完善体育中心等公共体育设施免费或低收费开放政策，继续推进各中小学体育场地设施向社会开放。强化科技支撑，开展体育场馆设施智慧化服务，提升体育场馆设施服务便民化水平。不断强化科学指导，加大社会体育指导员、各级各类裁判员和辅导员的培训力度。继续深化社团改革，鼓励成立各类县级单项体育协会，引导各类体育社团积极争创3A级以上体育社团。</w:t>
      </w:r>
    </w:p>
    <w:p>
      <w:pPr>
        <w:ind w:left="0" w:right="0" w:firstLine="560"/>
        <w:spacing w:before="450" w:after="450" w:line="312" w:lineRule="auto"/>
      </w:pPr>
      <w:r>
        <w:rPr>
          <w:rFonts w:ascii="宋体" w:hAnsi="宋体" w:eastAsia="宋体" w:cs="宋体"/>
          <w:color w:val="000"/>
          <w:sz w:val="28"/>
          <w:szCs w:val="28"/>
        </w:rPr>
        <w:t xml:space="preserve">　　(二)做强体育产业</w:t>
      </w:r>
    </w:p>
    <w:p>
      <w:pPr>
        <w:ind w:left="0" w:right="0" w:firstLine="560"/>
        <w:spacing w:before="450" w:after="450" w:line="312" w:lineRule="auto"/>
      </w:pPr>
      <w:r>
        <w:rPr>
          <w:rFonts w:ascii="宋体" w:hAnsi="宋体" w:eastAsia="宋体" w:cs="宋体"/>
          <w:color w:val="000"/>
          <w:sz w:val="28"/>
          <w:szCs w:val="28"/>
        </w:rPr>
        <w:t xml:space="preserve">　　依托“唐诗之路”精华地优势，以体育为杠杆，培育航空运动品牌赛事，谋划航空运动赛事和航空主题活动，打造全省领先的航空赛事品牌。积极推进万丰航空运动产业争创国家体育产业示范单位，沃洲镇列入省级运动休闲小镇培育单位相关工作。培育穿岩十九峰运动休闲综合体，谋划十九峰、石狗洞攀岩基地，打造具有代表性的户外运动项目，打造越野胜地。继续引导一批传统企业转型，依托主业发展体育制造业、服务业等。加大体育企业的招商力度，引进一批有实力的企业落地X。加大体彩扩销力度，拓宽销售渠道，加强宣传，稳步促进体彩销售增长。</w:t>
      </w:r>
    </w:p>
    <w:p>
      <w:pPr>
        <w:ind w:left="0" w:right="0" w:firstLine="560"/>
        <w:spacing w:before="450" w:after="450" w:line="312" w:lineRule="auto"/>
      </w:pPr>
      <w:r>
        <w:rPr>
          <w:rFonts w:ascii="宋体" w:hAnsi="宋体" w:eastAsia="宋体" w:cs="宋体"/>
          <w:color w:val="000"/>
          <w:sz w:val="28"/>
          <w:szCs w:val="28"/>
        </w:rPr>
        <w:t xml:space="preserve">　　(三)培育体育人才</w:t>
      </w:r>
    </w:p>
    <w:p>
      <w:pPr>
        <w:ind w:left="0" w:right="0" w:firstLine="560"/>
        <w:spacing w:before="450" w:after="450" w:line="312" w:lineRule="auto"/>
      </w:pPr>
      <w:r>
        <w:rPr>
          <w:rFonts w:ascii="宋体" w:hAnsi="宋体" w:eastAsia="宋体" w:cs="宋体"/>
          <w:color w:val="000"/>
          <w:sz w:val="28"/>
          <w:szCs w:val="28"/>
        </w:rPr>
        <w:t xml:space="preserve">　　1.夯实校园体育基础。严格实施《加强学校体育工作增强学生体质行动计划(202_-202_)》，每天保证课外体育活动一小时，常态化开展课外活动督察工作。完成一批县级体育特色学校创建，扎实开展阳光体育活动，举办田径、篮球、足球等赛事活动。进一步扩大校园直招数量，畅通体育教师招考、省队优秀运动员引进渠道，开展体育教师、教练员、裁判员培训，组建一支能力强、业务精、素质高的专业体育教师队伍。</w:t>
      </w:r>
    </w:p>
    <w:p>
      <w:pPr>
        <w:ind w:left="0" w:right="0" w:firstLine="560"/>
        <w:spacing w:before="450" w:after="450" w:line="312" w:lineRule="auto"/>
      </w:pPr>
      <w:r>
        <w:rPr>
          <w:rFonts w:ascii="宋体" w:hAnsi="宋体" w:eastAsia="宋体" w:cs="宋体"/>
          <w:color w:val="000"/>
          <w:sz w:val="28"/>
          <w:szCs w:val="28"/>
        </w:rPr>
        <w:t xml:space="preserve">　　2.实施竞技培优工程。创新竞技体育训练体系建设，打通小学、初中、高中梯队衔接通道，注重体育特色学校运动队建设，科学布局运动项目，提升已开项目的综合竞争力。抓实常规训练工作，强化冬训、夏训，加强交流学习，确保训练质量，做优X省重点高水平后备人才基地建设。实施竞技体育金牌战略，积极备战陕西全运会、杭州亚运会和金华省运会。坚持培优培尖计划，积极向国家队、省队、市队输送体育后备人才。完善引进体育教练员、专业运动员等政策，修订《X县竞技体育奖励办法》，完善奖励政策，完善体育人才培养、引进的各类保障。3.倡导社会力量办体育。有效借助单项协会、体育培训机构等社会资源，为学生开展专项技能训练，提供课外训练和竞赛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2025-06-15T08:15:24+08:00</dcterms:created>
  <dcterms:modified xsi:type="dcterms:W3CDTF">2025-06-15T08:15:24+08:00</dcterms:modified>
</cp:coreProperties>
</file>

<file path=docProps/custom.xml><?xml version="1.0" encoding="utf-8"?>
<Properties xmlns="http://schemas.openxmlformats.org/officeDocument/2006/custom-properties" xmlns:vt="http://schemas.openxmlformats.org/officeDocument/2006/docPropsVTypes"/>
</file>