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202_年度国企上半年宣传及意识形态工作总结</w:t>
      </w:r>
      <w:bookmarkEnd w:id="1"/>
    </w:p>
    <w:p>
      <w:pPr>
        <w:jc w:val="center"/>
        <w:spacing w:before="0" w:after="450"/>
      </w:pPr>
      <w:r>
        <w:rPr>
          <w:rFonts w:ascii="Arial" w:hAnsi="Arial" w:eastAsia="Arial" w:cs="Arial"/>
          <w:color w:val="999999"/>
          <w:sz w:val="20"/>
          <w:szCs w:val="20"/>
        </w:rPr>
        <w:t xml:space="preserve">来源：网络  作者：紫云轻舞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202_年度国企上半年...</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202_年度国企上半年宣传及意识形态工作总结，希望对大家有所帮助![_TAG_h2]　　202_年度国企上半年宣传及意识形态工作总结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以来，集团公司党委宣传部深入贯彻习近平新时代中国特色社会主义思想、党的十九大、十九届二中、三中、四中全会精神和习近平总书记对宣传思想工作的重要指示，以坚持党的领导为核心、以做实理论武装为关键、以开展思想教育为主线、以强化舆论引导为重心、以汇聚发展合力为目标，努力增强工作的主动性、系统性和前瞻性，较好地完成了企业党政安排的各项工作任务，为上半年集团公司高质量发展目标任务的有序推进提供了精神动力和思想保证。</w:t>
      </w:r>
    </w:p>
    <w:p>
      <w:pPr>
        <w:ind w:left="0" w:right="0" w:firstLine="560"/>
        <w:spacing w:before="450" w:after="450" w:line="312" w:lineRule="auto"/>
      </w:pPr>
      <w:r>
        <w:rPr>
          <w:rFonts w:ascii="宋体" w:hAnsi="宋体" w:eastAsia="宋体" w:cs="宋体"/>
          <w:color w:val="000"/>
          <w:sz w:val="28"/>
          <w:szCs w:val="28"/>
        </w:rPr>
        <w:t xml:space="preserve">　　一、上半年工作的完成情况</w:t>
      </w:r>
    </w:p>
    <w:p>
      <w:pPr>
        <w:ind w:left="0" w:right="0" w:firstLine="560"/>
        <w:spacing w:before="450" w:after="450" w:line="312" w:lineRule="auto"/>
      </w:pPr>
      <w:r>
        <w:rPr>
          <w:rFonts w:ascii="宋体" w:hAnsi="宋体" w:eastAsia="宋体" w:cs="宋体"/>
          <w:color w:val="000"/>
          <w:sz w:val="28"/>
          <w:szCs w:val="28"/>
        </w:rPr>
        <w:t xml:space="preserve">　　(一)理论武装扎实推进。一是理论学习有实效。上半年以来，党委宣传部以深化“不忘初心、牢记使命”主题教育为抓手，以开展专题党课、下发宣讲材料、制作宣传展板等形式，组织党员干部深入学习习近平新时代中国特色社会主义思想、党的十九大、十九届二中、三中、四中全会精神，教育引导全体党员坚持用党的最新理论成果武装头脑、指导实践、推动工作。为提高学习实效，在全集团党员干部中开展“站在新起点，学习新知识，推动新发展”读书征文活动，并组织基层单位领导干部xx人开展“打赢疫情阻击战，领导干部怎么干”为主题的研讨活动，在全集团内部营造了政治理论学习的浓厚氛围。二是实践学习有声势。在元旦、春节等传统节日到来之际，为引导党员干部坚定党性修养、筑牢思想防线、做到廉洁从业，分xx批组织集团公司党员干部赴xx廉政教育基地开展重温入党誓词、反腐倡廉警示教育活动，推动党员干部的思想境界实现提升。</w:t>
      </w:r>
    </w:p>
    <w:p>
      <w:pPr>
        <w:ind w:left="0" w:right="0" w:firstLine="560"/>
        <w:spacing w:before="450" w:after="450" w:line="312" w:lineRule="auto"/>
      </w:pPr>
      <w:r>
        <w:rPr>
          <w:rFonts w:ascii="宋体" w:hAnsi="宋体" w:eastAsia="宋体" w:cs="宋体"/>
          <w:color w:val="000"/>
          <w:sz w:val="28"/>
          <w:szCs w:val="28"/>
        </w:rPr>
        <w:t xml:space="preserve">　　(二)思想教育深入开展。今年以来，围绕打赢疫情防控阻击战、加快复工复产进度各项工作，党委宣传部认真贯彻落实集团公司党政对统筹推进疫情防控和复工复产的工作要求，以思想教育工作的深入开展，鼓舞干部职工的士气、激发奋力拼搏的热情。一是围绕疫情防控工作，深化形势任务教育。在疫情防控工作中，党委宣传部连线基层单位召开视频会议xx次、在线发放宣传册xx份，引导党员干部职工知晓疫情防控严峻形势、增强防控疫情思想自觉，汇聚了坚决打赢疫情防控阻击战、保卫职工群众生命健康安全的思想合力。二是围绕复工复产工作，开展安全生产教育。为加快企业复工复产步伐，深入开展安全宣传教育活动。在集团公司微信公众号开辟专栏发布安全生产知识、安全管控重点提醒等内容，并且组织全集团xx名职工在线上观看安全警示教育片生命的红线，促进安全教育落地生根、触动心灵，为上半年各项工作的有序推进营造了良好的安全环境。</w:t>
      </w:r>
    </w:p>
    <w:p>
      <w:pPr>
        <w:ind w:left="0" w:right="0" w:firstLine="560"/>
        <w:spacing w:before="450" w:after="450" w:line="312" w:lineRule="auto"/>
      </w:pPr>
      <w:r>
        <w:rPr>
          <w:rFonts w:ascii="宋体" w:hAnsi="宋体" w:eastAsia="宋体" w:cs="宋体"/>
          <w:color w:val="000"/>
          <w:sz w:val="28"/>
          <w:szCs w:val="28"/>
        </w:rPr>
        <w:t xml:space="preserve">　　(三)对外宣传有力有效。党委宣传部紧紧围绕集团公司党政中心工作，精心组织策划、深入一线采访、提高稿件质量，不断提高对外宣传的工作质量，展示了集团公司高质量发展的良好形象。一是有力展示企业发展亮点。为对外展示集团公司品牌形象，党委宣传部组织人员深入xx、xx等多个施工现场，对集团公司安全生产、项目建设、经营管理工作中的创新做法、特色经验组织立体式、全方位的集中宣传报道。今年上半年共计在省级媒体发布稿件xx篇、市级媒体发布稿件xx篇，全面展示了集团高质量发展的新形象。二是有力弘扬先进人物事迹。党委宣传部人员转变工作作风、深入一线采访，掌握新闻动态、挖掘典型实际，全面弘扬集团公司一线干部职工在疫情防控及复工复产工作中的务实作风和全新担当。上半年以来，共撰写人物通讯xx篇，增强了集团公司职工提升自我、推动发展的自豪感和荣誉感，为疫情防控与复工复产的“双胜双赢”发挥了积极的作用。</w:t>
      </w:r>
    </w:p>
    <w:p>
      <w:pPr>
        <w:ind w:left="0" w:right="0" w:firstLine="560"/>
        <w:spacing w:before="450" w:after="450" w:line="312" w:lineRule="auto"/>
      </w:pPr>
      <w:r>
        <w:rPr>
          <w:rFonts w:ascii="宋体" w:hAnsi="宋体" w:eastAsia="宋体" w:cs="宋体"/>
          <w:color w:val="000"/>
          <w:sz w:val="28"/>
          <w:szCs w:val="28"/>
        </w:rPr>
        <w:t xml:space="preserve">　　(四)队伍建设实现加强。为提高基层宣传工作者队伍素质，党委宣传部以日常教育和集中培训的方式，促进宣传工作水平实现提升。一是强化日常教育。今年初，党委宣传部制定下发了202_年宣传思想工作要点，明确了xx项年度宣传工作重点任务。在要点下发后，党委宣传部人员深入基层单位，组织政工人员对要点内容开展专题讲解，引导基层党组织对宣传思想工作高度重视、积极参与，为上半年宣传思想工作的有声有势开展奠定了良好的基础。二是开展集中培训。今年上半年，党委宣传部制定培训计划、丰富培训内容，共组织xx名基层通讯员开展xx场次新闻写作知识培训活动，对新闻写作、新媒体写作等知识深入讲解，并采用以考促学的方式，促进宣传工作队伍整体工作水平实现提升。在培训中，党委宣传部号召全体通讯员把加强业务知识学习作为自身建设首要任务，不断提高综合素质和工作能力，为扩大企业的社会影响力和品牌美誉度贡献力量。</w:t>
      </w:r>
    </w:p>
    <w:p>
      <w:pPr>
        <w:ind w:left="0" w:right="0" w:firstLine="560"/>
        <w:spacing w:before="450" w:after="450" w:line="312" w:lineRule="auto"/>
      </w:pPr>
      <w:r>
        <w:rPr>
          <w:rFonts w:ascii="宋体" w:hAnsi="宋体" w:eastAsia="宋体" w:cs="宋体"/>
          <w:color w:val="000"/>
          <w:sz w:val="28"/>
          <w:szCs w:val="28"/>
        </w:rPr>
        <w:t xml:space="preserve">　　二、上半年工作的问题不足</w:t>
      </w:r>
    </w:p>
    <w:p>
      <w:pPr>
        <w:ind w:left="0" w:right="0" w:firstLine="560"/>
        <w:spacing w:before="450" w:after="450" w:line="312" w:lineRule="auto"/>
      </w:pPr>
      <w:r>
        <w:rPr>
          <w:rFonts w:ascii="宋体" w:hAnsi="宋体" w:eastAsia="宋体" w:cs="宋体"/>
          <w:color w:val="000"/>
          <w:sz w:val="28"/>
          <w:szCs w:val="28"/>
        </w:rPr>
        <w:t xml:space="preserve">　　对于上半年的宣传思想工作，党委宣传部虽然做出了一定的努力、取得了一定的成效，但还有很多工作没有做到位</w:t>
      </w:r>
    </w:p>
    <w:p>
      <w:pPr>
        <w:ind w:left="0" w:right="0" w:firstLine="560"/>
        <w:spacing w:before="450" w:after="450" w:line="312" w:lineRule="auto"/>
      </w:pPr>
      <w:r>
        <w:rPr>
          <w:rFonts w:ascii="宋体" w:hAnsi="宋体" w:eastAsia="宋体" w:cs="宋体"/>
          <w:color w:val="000"/>
          <w:sz w:val="28"/>
          <w:szCs w:val="28"/>
        </w:rPr>
        <w:t xml:space="preserve">　　(一)宣传活动的形式还不够丰富。党委宣传部在开展宣传思想工作的过程中，还仅限于理论武装、实践学习、思想教育等形式，没有深入解放思想，以新思维、新举措开展宣传工作。今年上半年，受疫情影响，各级党组织宣传活动开展力度较为欠缺，开展宣传活动的单位活动的形式较为单一、内容不够丰富，在一定程度上制约和影响了宣传思想工作的整体水平。下一步的工作中，党委宣传部将解放思想、创新形式，带动各级党组织开展职工喜闻乐见、积极参与的宣传活动，努力扩大宣传工作的号召力和影响力。</w:t>
      </w:r>
    </w:p>
    <w:p>
      <w:pPr>
        <w:ind w:left="0" w:right="0" w:firstLine="560"/>
        <w:spacing w:before="450" w:after="450" w:line="312" w:lineRule="auto"/>
      </w:pPr>
      <w:r>
        <w:rPr>
          <w:rFonts w:ascii="宋体" w:hAnsi="宋体" w:eastAsia="宋体" w:cs="宋体"/>
          <w:color w:val="000"/>
          <w:sz w:val="28"/>
          <w:szCs w:val="28"/>
        </w:rPr>
        <w:t xml:space="preserve">　　(二)宣传载体的建设还有待加强。202_年，集团公司在完善、丰富微信公众号栏目和内容的基础上，制定文件要求基层各单位党委建立各自的微信公众号等宣传载体，力争以协调统一、上下联动的宣传工作新局面扩大宣传工作声势、激发宣传工作活力。但是目前，还有xx家基层单位没有建立自身的宣传平台，并且部分单位没有更新思维理念，没有有效运用抖音、快闪等新媒体开展宣传思想工作。下一步，党委宣传部将带领各级党组织多措并举加强宣传载体建设，强化集团公司各级宣传平台的覆盖面和传播力。</w:t>
      </w:r>
    </w:p>
    <w:p>
      <w:pPr>
        <w:ind w:left="0" w:right="0" w:firstLine="560"/>
        <w:spacing w:before="450" w:after="450" w:line="312" w:lineRule="auto"/>
      </w:pPr>
      <w:r>
        <w:rPr>
          <w:rFonts w:ascii="宋体" w:hAnsi="宋体" w:eastAsia="宋体" w:cs="宋体"/>
          <w:color w:val="000"/>
          <w:sz w:val="28"/>
          <w:szCs w:val="28"/>
        </w:rPr>
        <w:t xml:space="preserve">　　(三)宣传人员的作风还需要转变。党委宣传部在日常工作开展的过程中，还有等待基层写稿件、依赖基层报素材的现象，不仅影响了宣传工作的时效性和新闻稿件的质量，更增加了基层单位的负担。基层党组织也同样存在宣传工作者作风转变不到位的现象，导致部分亮点突出、时效性强的稿件没有第一时间撰写、第一时间发布，极大程度地影响了集团公司的宣传工作质量。在下一步工作中，党委宣传部将制定宣传工作考核办法，促进各级宣传工作者深入转变工作作风、深入挖掘一线亮点、提高新闻报道水平。</w:t>
      </w:r>
    </w:p>
    <w:p>
      <w:pPr>
        <w:ind w:left="0" w:right="0" w:firstLine="560"/>
        <w:spacing w:before="450" w:after="450" w:line="312" w:lineRule="auto"/>
      </w:pPr>
      <w:r>
        <w:rPr>
          <w:rFonts w:ascii="宋体" w:hAnsi="宋体" w:eastAsia="宋体" w:cs="宋体"/>
          <w:color w:val="000"/>
          <w:sz w:val="28"/>
          <w:szCs w:val="28"/>
        </w:rPr>
        <w:t xml:space="preserve">　　三、下半年工作的思路举措</w:t>
      </w:r>
    </w:p>
    <w:p>
      <w:pPr>
        <w:ind w:left="0" w:right="0" w:firstLine="560"/>
        <w:spacing w:before="450" w:after="450" w:line="312" w:lineRule="auto"/>
      </w:pPr>
      <w:r>
        <w:rPr>
          <w:rFonts w:ascii="宋体" w:hAnsi="宋体" w:eastAsia="宋体" w:cs="宋体"/>
          <w:color w:val="000"/>
          <w:sz w:val="28"/>
          <w:szCs w:val="28"/>
        </w:rPr>
        <w:t xml:space="preserve">　　202_年集团公司提高运营质量的攻坚之年，也是加快发展步伐的关键之年。上半年受疫情影响，中心工作开展相对滞后，目标任务推进压力增大。下半年的宣传思想工作要坚持并深化忘初心、牢记使命，承担起举旗帜、聚民心、育新人、兴文化、展形象的使命任务，围绕集团公司高质量发展主题主线，积极发挥举旗定向、服务大局，统一思想、凝聚共识，维护稳定、促进和谐的作用，引导和激励全集团职工为下半年各项任务的顺利完成、集团公司在新的起点实现新的跨越而努力奋斗。</w:t>
      </w:r>
    </w:p>
    <w:p>
      <w:pPr>
        <w:ind w:left="0" w:right="0" w:firstLine="560"/>
        <w:spacing w:before="450" w:after="450" w:line="312" w:lineRule="auto"/>
      </w:pPr>
      <w:r>
        <w:rPr>
          <w:rFonts w:ascii="宋体" w:hAnsi="宋体" w:eastAsia="宋体" w:cs="宋体"/>
          <w:color w:val="000"/>
          <w:sz w:val="28"/>
          <w:szCs w:val="28"/>
        </w:rPr>
        <w:t xml:space="preserve">　　(一)举旗帜，抓好理论武装，打牢推动发展的思想基础。一是深化理论教育。按照党委中心组、党员干部月度学习计划，利用内刊、网站、微信公众号等载体，以“三会一课”为主要形式，深入抓好学习宣传。分专题、分层次开展研讨交流，引导党员干部真正领会精神实质、切实做到学懂悟透，进而用新思想、新要求指导本职工作。二是推进党员素质提升。改进并完善下半年党员干部学习计划及学习制度，结合生产经营中的热点难点问题，定期编发理论学习材料，组织理论宣讲报告会，动员基层党组织书记为党员上专题党课，努力丰富党员教育内容、创新党员教育形式、加大党员培训力度，引导全体党员牢固树立热衷学习、崇尚学习、终身学习的理念，切实做到以学习促提升、以学习助发展。</w:t>
      </w:r>
    </w:p>
    <w:p>
      <w:pPr>
        <w:ind w:left="0" w:right="0" w:firstLine="560"/>
        <w:spacing w:before="450" w:after="450" w:line="312" w:lineRule="auto"/>
      </w:pPr>
      <w:r>
        <w:rPr>
          <w:rFonts w:ascii="宋体" w:hAnsi="宋体" w:eastAsia="宋体" w:cs="宋体"/>
          <w:color w:val="000"/>
          <w:sz w:val="28"/>
          <w:szCs w:val="28"/>
        </w:rPr>
        <w:t xml:space="preserve">　　(二)聚民心，抓好思想教育，集聚拼搏奋进的精神动力。一是开展形势任务教育。党委宣传部将以下基层、面对面、点对点的方式开展好形势任务教育。大力宣传上级党委对加强党的建设、开展宣传工作、强化中心工作的要求部署，以及集团公司党委“七一”表彰会、下半年工作会议精神等重要内容，充分发挥宣传思想工作舆论引导、释疑解惑的作用，引导广大职工认清形势、坚定初心、增强信心，切实让上级党委、集团党政的决策部署走近职工、深入人心。二是精心组织专题宣传。做好建党99周年宣传，开展开展“深化主题教育，向建党99周年献礼”主题实践活动，以主题征文、演讲比赛、知识竞赛等形式，宣传党的光荣历史和丰功伟绩，宣传基层党组织和广大党员在认真履职尽责、推动企业发展中创出的过硬业绩，在全集团范围内掀起创先争优的热潮、汇聚拼搏奋进的合力。</w:t>
      </w:r>
    </w:p>
    <w:p>
      <w:pPr>
        <w:ind w:left="0" w:right="0" w:firstLine="560"/>
        <w:spacing w:before="450" w:after="450" w:line="312" w:lineRule="auto"/>
      </w:pPr>
      <w:r>
        <w:rPr>
          <w:rFonts w:ascii="宋体" w:hAnsi="宋体" w:eastAsia="宋体" w:cs="宋体"/>
          <w:color w:val="000"/>
          <w:sz w:val="28"/>
          <w:szCs w:val="28"/>
        </w:rPr>
        <w:t xml:space="preserve">　　(三)育新人，抓好队伍建设，开创宣传工作的崭新局面。在下半年的工作中，党委宣传部将创新形式抓好队伍建设，不断提高宣传思想工作者的理论素养和业务能力。一是不断壮大宣传队伍。联合人力资源部等部门，以招聘、定向培养等方式，建立健全基层通讯员队伍，为宣传思想工作的开展注入新鲜血液。二是多措并举开展培训。通过专题解读、专项培训等形式，深入宣传集团公司年度宣传思想工作的指导思想、总体思路、发力举措，引导宣传工作者时刻明确目标任务、精准有力开展工作。要求基层党组织制定宣传人员培训计划，举办通讯员业务培训班、“微课堂”等活动，不断提升基层通讯员的业务技能。三是转变宣传人员作风。以专题党课、专项检查等方式，加强宣传人员作风建设，推动各级宣传思想工作者加强调查研究、提高稿件质量，树立宣传思想工作者的崭新形象。</w:t>
      </w:r>
    </w:p>
    <w:p>
      <w:pPr>
        <w:ind w:left="0" w:right="0" w:firstLine="560"/>
        <w:spacing w:before="450" w:after="450" w:line="312" w:lineRule="auto"/>
      </w:pPr>
      <w:r>
        <w:rPr>
          <w:rFonts w:ascii="宋体" w:hAnsi="宋体" w:eastAsia="宋体" w:cs="宋体"/>
          <w:color w:val="000"/>
          <w:sz w:val="28"/>
          <w:szCs w:val="28"/>
        </w:rPr>
        <w:t xml:space="preserve">　　(四)兴文化，抓好活动开展，打造更具特色的文化品牌。党委宣传部将积极加强企业文化建设，为集团公司的高质量发展打造更具特色的文化品牌。一是加强企业文化建设。结合集团公司发展战略及工作实际，开展新时期企业价值观、企业使命、企业愿景、企业精神征集活动，全面系统建立企业文化体系，精心打造更具集团发展特色的企业文化。以网站、内刊、微信公众号等载体，对企业文化深度诠释、广泛宣传，努力打造特色文化品牌，提升企业文化软实力。二是推进思想道德建设。针对下半年工作任务重、压力大的实际，深入开展社会主义核心价值体系教育活动，坚持用社会主义核心价值观鼓舞斗志、凝聚人心。实施文明素质提升工程，积极推进职工思想道德建设，加大先进典型、道德模范选树、弘扬力度，在全集团形成忠诚担当、务实奉献的价值导向，唱响高质量发展的主旋律。</w:t>
      </w:r>
    </w:p>
    <w:p>
      <w:pPr>
        <w:ind w:left="0" w:right="0" w:firstLine="560"/>
        <w:spacing w:before="450" w:after="450" w:line="312" w:lineRule="auto"/>
      </w:pPr>
      <w:r>
        <w:rPr>
          <w:rFonts w:ascii="宋体" w:hAnsi="宋体" w:eastAsia="宋体" w:cs="宋体"/>
          <w:color w:val="000"/>
          <w:sz w:val="28"/>
          <w:szCs w:val="28"/>
        </w:rPr>
        <w:t xml:space="preserve">　　(五)展形象，抓好外宣工作，展现积极向上的良好形象。下半年的工作中，党委宣传部将全力以赴抓好对外宣传报道工作，展现集团公司奋力前行、积极向上的良好形象。一是加大对内对外沟通力度。下发集团公司对外宣传工作管理办法，畅通基层新闻上报渠道，确保第一时间得知并掌握基层新闻动态，为精心策划、组织采访奠定基础。二是提高新闻报道工作质量。坚持团结鼓劲、正面宣传的工作主基调，牢牢把握正确舆论导向，组织党委宣传部人员、基层通讯员深入施工一线、基层现场报道基层党组织建设、安全生产、工程建设等工作领域的创新实践、特色做法等，特别对于各级党组织、基层单位贯彻落实上级党委要求、不断提高工作质量的优秀做法和先进人员深入报道，以新闻稿件质量的不断提升营造对外宣传工作的声势，提升集团公司的社会知名度和品牌美誉度。</w:t>
      </w:r>
    </w:p>
    <w:p>
      <w:pPr>
        <w:ind w:left="0" w:right="0" w:firstLine="560"/>
        <w:spacing w:before="450" w:after="450" w:line="312" w:lineRule="auto"/>
      </w:pPr>
      <w:r>
        <w:rPr>
          <w:rFonts w:ascii="黑体" w:hAnsi="黑体" w:eastAsia="黑体" w:cs="黑体"/>
          <w:color w:val="000000"/>
          <w:sz w:val="36"/>
          <w:szCs w:val="36"/>
          <w:b w:val="1"/>
          <w:bCs w:val="1"/>
        </w:rPr>
        <w:t xml:space="preserve">　　202_年度国企上半年宣传及意识形态工作总结</w:t>
      </w:r>
    </w:p>
    <w:p>
      <w:pPr>
        <w:ind w:left="0" w:right="0" w:firstLine="560"/>
        <w:spacing w:before="450" w:after="450" w:line="312" w:lineRule="auto"/>
      </w:pPr>
      <w:r>
        <w:rPr>
          <w:rFonts w:ascii="宋体" w:hAnsi="宋体" w:eastAsia="宋体" w:cs="宋体"/>
          <w:color w:val="000"/>
          <w:sz w:val="28"/>
          <w:szCs w:val="28"/>
        </w:rPr>
        <w:t xml:space="preserve">　　上半年，我院紧紧围绕宣传思想和意识形态工作任务，找准立足点，发挥意识形态工作思想引领、舆论推动、精神激励的重要作用，促进了各项工作的有效落实。现将上半年宣传思想和意识形态工作总结如下：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统一思想，凝聚共识。我院党总支召开会议进行了周密的学习部署,认真履行党总支抓意识形态工作的主体责任，各支部承担直接责任，明确了责任内容、工作的相关制度、追责的相关情形。根据上级要求制定了相应的实施方案、工作计划、印发了意识形态工作的相关制度并设立了专职网络管理员和监督员，对院内微信群、QQ群实行专人管理、日常运行建立台账。努力健全完善党的统一领导、党政齐抓共管、宣传工作分工明确、各科室积极配合，共同提高意识形态工作的新格局，牢牢掌握宣传思想和意识形态工作的领导权、主动权、管理权和话语权，切实把意识形态工作摆上了重要日程。教育引导党员干部不断增强政治意识、大局意识、核心意识、看齐意识，通过持续教育，使党员干部明确了抓意识形态工作的基本遵循，也增强了抓意识形态工作的责任意识和使命担当，达到了统一思想，齐抓共管的目的。及时纠正在意识形态方面存在的苗头性问题，对相关的人员事给予提醒通报。</w:t>
      </w:r>
    </w:p>
    <w:p>
      <w:pPr>
        <w:ind w:left="0" w:right="0" w:firstLine="560"/>
        <w:spacing w:before="450" w:after="450" w:line="312" w:lineRule="auto"/>
      </w:pPr>
      <w:r>
        <w:rPr>
          <w:rFonts w:ascii="宋体" w:hAnsi="宋体" w:eastAsia="宋体" w:cs="宋体"/>
          <w:color w:val="000"/>
          <w:sz w:val="28"/>
          <w:szCs w:val="28"/>
        </w:rPr>
        <w:t xml:space="preserve">　　(二)明确职责，健全机制。在学习上级文件的基础上，进一步明确了抓宣传思想和意识形态工作的具体制度以及具体情况的处置办法，将意识形态工作作为重要内容纳入其中，进一步明确领导班子成员包抓意识形态工作的具体责任，把意识形态工作作为考察评估的基本内容。通过建章立制，逐步形成了从党总支领导干部到各支部、从内容到形式、从检查到整改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我院以学习型党组织建设为平，不断创新载体和方法，切实抓好干部职工思想教育和理论学习工作。上半年共组织院党总支召开集中学习会议6次，以科室为单位党支部或党小组组织学习24次，认真学习习近平新世代中国特色社会主义思想和党的十九大精神, “七一”前夕，召开党员大会议，通过重温入党誓词，听党课，谈体会等形式，坚定理想信念、铸牢党性党魂。</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各党支部主要负责人是支部意识形态工作的第一责任人，要承担起主体责任，尽好责、抓到位，从严从实抓好意识形态工作。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在舆论引导上， 坚持制度上墙，做事有理有据，与患者及家属及时沟通，要以透明公开的态度让群众认可我们的工作，提升社会公信力，提升群众对我院的信任度。</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二是强化担当意识和使命意识，加强正面宣传引导，在全院形成良好氛围。</w:t>
      </w:r>
    </w:p>
    <w:p>
      <w:pPr>
        <w:ind w:left="0" w:right="0" w:firstLine="560"/>
        <w:spacing w:before="450" w:after="450" w:line="312" w:lineRule="auto"/>
      </w:pPr>
      <w:r>
        <w:rPr>
          <w:rFonts w:ascii="宋体" w:hAnsi="宋体" w:eastAsia="宋体" w:cs="宋体"/>
          <w:color w:val="000"/>
          <w:sz w:val="28"/>
          <w:szCs w:val="28"/>
        </w:rPr>
        <w:t xml:space="preserve">　　三是强化互联网思维意识，加强微信群、QQ群平台管理，补齐短板，开拓创新，不断取得意识形态工作新成效。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　　202_年度国企上半年宣传及意识形态工作总结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在县委、县政府的正确领导下，我镇深入贯彻学习党的十九大精神和习近平新时代中国特色社会主义思想，认真落实意识形态工作责任制，现将202_年宣传思想文化和意识形态的工作总结如下：</w:t>
      </w:r>
    </w:p>
    <w:p>
      <w:pPr>
        <w:ind w:left="0" w:right="0" w:firstLine="560"/>
        <w:spacing w:before="450" w:after="450" w:line="312" w:lineRule="auto"/>
      </w:pPr>
      <w:r>
        <w:rPr>
          <w:rFonts w:ascii="宋体" w:hAnsi="宋体" w:eastAsia="宋体" w:cs="宋体"/>
          <w:color w:val="000"/>
          <w:sz w:val="28"/>
          <w:szCs w:val="28"/>
        </w:rPr>
        <w:t xml:space="preserve">　　一、主要做法及取得的成效</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我镇高度重视意识形态工作，认真落实意识形态工作责任制，分别与上级党委以及镇各村(社区)层层签订落实意识形态工作主体责任责任书。明确要求领导班子对意识形态工作负主体责任，书记是第一责任人，分管领导是直接责任人，协助书记抓好统筹协调指导工作，并结合我镇实际制定印发了关于印发《乡镇党委意识形态工作责任制实施细则》的通知，方案明确了工作目标、责任分工与总体要求，使我镇意识形态工作进一步统一思想认识，强化责任落实。</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202_年以来镇党委中心组共组织学习不少于12次，全体领导、干部、职工认真学习中共中央办公厅《党委(党组)意识形态工作责任制实施办法》、习近平新时代中国特色社会主义思想、习近平总书记关于意识形态工作的重要批示精神以及习总书记视察广西重要讲话精神，多次组织开展学习贯彻党的十九大精神宣讲会，推动十九大精神在基层农村得到不折不扣地贯彻落实。</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把意识形态工作纳入重要议事日程，纳入党建工作责任制，纳入领导班子和领导干部目标管理情况。按照上级党委要求，规定每年开展专题研究意识形态不少于2次;建立宣传报道和信息上报制度;制定网络舆论应对处置工作方案，成立宣传工作暨意识形态领导小组以及网络舆情应对领导小组，切实加强我镇日常工作中意识形态突发事件处理与信息发布工作，最大限度地避免、缩小和消除因突发事件造成的各种负面影响，掌握引导舆情的主动权，营造和谐、稳定的公共环境。</w:t>
      </w:r>
    </w:p>
    <w:p>
      <w:pPr>
        <w:ind w:left="0" w:right="0" w:firstLine="560"/>
        <w:spacing w:before="450" w:after="450" w:line="312" w:lineRule="auto"/>
      </w:pPr>
      <w:r>
        <w:rPr>
          <w:rFonts w:ascii="宋体" w:hAnsi="宋体" w:eastAsia="宋体" w:cs="宋体"/>
          <w:color w:val="000"/>
          <w:sz w:val="28"/>
          <w:szCs w:val="28"/>
        </w:rPr>
        <w:t xml:space="preserve">　　2、开展党建“三会一课”专题培训，扎实推进相关专题学习教育。召开意识形态工作专题党课，教育全体党员做到“四讲四有”即讲政治、有信念，讲规矩、有纪律，讲道德、有品行，讲奉献、有作为。加强领导班子成员理论学习，把意识形态工作专题列入我镇党支部理论学习安排，示范引领全体干部职工学习习近平总书记系列重要讲话精神、党章党规、中国特色社会主义理论体系，进一步增强了党员干部的责任意识和担当意识。</w:t>
      </w:r>
    </w:p>
    <w:p>
      <w:pPr>
        <w:ind w:left="0" w:right="0" w:firstLine="560"/>
        <w:spacing w:before="450" w:after="450" w:line="312" w:lineRule="auto"/>
      </w:pPr>
      <w:r>
        <w:rPr>
          <w:rFonts w:ascii="宋体" w:hAnsi="宋体" w:eastAsia="宋体" w:cs="宋体"/>
          <w:color w:val="000"/>
          <w:sz w:val="28"/>
          <w:szCs w:val="28"/>
        </w:rPr>
        <w:t xml:space="preserve">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坚持集中学习，有计划、有步骤地学习和掌握政治理论，紧密联系工作实际，达到以学习指导工作的目的。充分发挥新时代乡村振兴讲习所的宣传阵地作用，大力开展文化体育活动，宣传正能量，提升群众安全感满意度，举办群众安全感满意度宣传文艺晚会20余场，按照上级要求制作宣传思想工作板报，并设置永久性固定宣传200多块，投入宣传的经费达30多万元。进一步加强网络宣传员队伍建设并组建下属村(社区)意识形态工作信息员队伍，多渠道健全学习载体建设，多角度激发干部学习热情。</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我镇宣传工作虽然取得了一定的成绩，但同时也存在一些问题：一是互联网、手机微信等新媒体的应用和引导管理需要进一步探索;二是新形势下提高引导舆论的本领需要进一步增强;三是对外宣传工作还需进一步加强，宣传的形式仍需进一步丰富。</w:t>
      </w:r>
    </w:p>
    <w:p>
      <w:pPr>
        <w:ind w:left="0" w:right="0" w:firstLine="560"/>
        <w:spacing w:before="450" w:after="450" w:line="312" w:lineRule="auto"/>
      </w:pPr>
      <w:r>
        <w:rPr>
          <w:rFonts w:ascii="宋体" w:hAnsi="宋体" w:eastAsia="宋体" w:cs="宋体"/>
          <w:color w:val="000"/>
          <w:sz w:val="28"/>
          <w:szCs w:val="28"/>
        </w:rPr>
        <w:t xml:space="preserve">　　三、下阶段工作计划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2025-07-08T22:04:55+08:00</dcterms:created>
  <dcterms:modified xsi:type="dcterms:W3CDTF">2025-07-08T22:04:55+08:00</dcterms:modified>
</cp:coreProperties>
</file>

<file path=docProps/custom.xml><?xml version="1.0" encoding="utf-8"?>
<Properties xmlns="http://schemas.openxmlformats.org/officeDocument/2006/custom-properties" xmlns:vt="http://schemas.openxmlformats.org/officeDocument/2006/docPropsVTypes"/>
</file>