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上半年安监局安全生产工作总结|上半年安监局安全生产工作总结</w:t>
      </w:r>
      <w:bookmarkEnd w:id="1"/>
    </w:p>
    <w:p>
      <w:pPr>
        <w:jc w:val="center"/>
        <w:spacing w:before="0" w:after="450"/>
      </w:pPr>
      <w:r>
        <w:rPr>
          <w:rFonts w:ascii="Arial" w:hAnsi="Arial" w:eastAsia="Arial" w:cs="Arial"/>
          <w:color w:val="999999"/>
          <w:sz w:val="20"/>
          <w:szCs w:val="20"/>
        </w:rPr>
        <w:t xml:space="preserve">来源：网络  作者：眉眼如画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时间一晃而过，弹指之间，半年时间就过去了。以下是本站小编为大家精心整理的上半年安监局安全生产工作总结，欢迎大家阅读，供您参考。更多精彩内容请关注本站。　　上半年，在市委、市政府的正确领导和上级业务部门的指导下，市安监局遵循“安全第一、预...</w:t>
      </w:r>
    </w:p>
    <w:p>
      <w:pPr>
        <w:ind w:left="0" w:right="0" w:firstLine="560"/>
        <w:spacing w:before="450" w:after="450" w:line="312" w:lineRule="auto"/>
      </w:pPr>
      <w:r>
        <w:rPr>
          <w:rFonts w:ascii="宋体" w:hAnsi="宋体" w:eastAsia="宋体" w:cs="宋体"/>
          <w:color w:val="000"/>
          <w:sz w:val="28"/>
          <w:szCs w:val="28"/>
        </w:rPr>
        <w:t xml:space="preserve">　　时间一晃而过，弹指之间，半年时间就过去了。以下是本站小编为大家精心整理的上半年安监局安全生产工作总结，欢迎大家阅读，供您参考。更多精彩内容请关注本站。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和上级业务部门的指导下，市安监局遵循“安全第一、预防为主、综合治理”的方针，在全面落实安全生产责任制，强化安全生产专项整治，深入开展安全隐患排查治理，扎实开展安全创建活动，加强安全生产宣传和教育培训等方面，开展了一系列扎实有效工作。1至5月，全市共发生各类伤亡事故5起，无死亡，同比事故起数和死亡人数持平，继续保持了全市安全生产形势的总体稳定。</w:t>
      </w:r>
    </w:p>
    <w:p>
      <w:pPr>
        <w:ind w:left="0" w:right="0" w:firstLine="560"/>
        <w:spacing w:before="450" w:after="450" w:line="312" w:lineRule="auto"/>
      </w:pPr>
      <w:r>
        <w:rPr>
          <w:rFonts w:ascii="宋体" w:hAnsi="宋体" w:eastAsia="宋体" w:cs="宋体"/>
          <w:color w:val="000"/>
          <w:sz w:val="28"/>
          <w:szCs w:val="28"/>
        </w:rPr>
        <w:t xml:space="preserve">　　&gt;上半年安全生产工作情况</w:t>
      </w:r>
    </w:p>
    <w:p>
      <w:pPr>
        <w:ind w:left="0" w:right="0" w:firstLine="560"/>
        <w:spacing w:before="450" w:after="450" w:line="312" w:lineRule="auto"/>
      </w:pPr>
      <w:r>
        <w:rPr>
          <w:rFonts w:ascii="宋体" w:hAnsi="宋体" w:eastAsia="宋体" w:cs="宋体"/>
          <w:color w:val="000"/>
          <w:sz w:val="28"/>
          <w:szCs w:val="28"/>
        </w:rPr>
        <w:t xml:space="preserve">　　&gt;(一)严格管理，全面落实安全生产目标责任制</w:t>
      </w:r>
    </w:p>
    <w:p>
      <w:pPr>
        <w:ind w:left="0" w:right="0" w:firstLine="560"/>
        <w:spacing w:before="450" w:after="450" w:line="312" w:lineRule="auto"/>
      </w:pPr>
      <w:r>
        <w:rPr>
          <w:rFonts w:ascii="宋体" w:hAnsi="宋体" w:eastAsia="宋体" w:cs="宋体"/>
          <w:color w:val="000"/>
          <w:sz w:val="28"/>
          <w:szCs w:val="28"/>
        </w:rPr>
        <w:t xml:space="preserve">　　为完成XX市下达的安全生产控制目标，我市于年初召开安全生产工作会议，对今年安全生产工作进行了安排部署。各乡镇办、安委会各成员单位分别向市政府签订了安全生产责任目标承诺保证书。各部门、各单位将安全目标任务层层分解，把安全生产责任落实到村、组、企业和每一个基层单位。市安委会办公室不定期对各乡镇办和安委会成员单位的目标完成情况进行跟踪督查，确保全市安全生产责任目标有序运行。</w:t>
      </w:r>
    </w:p>
    <w:p>
      <w:pPr>
        <w:ind w:left="0" w:right="0" w:firstLine="560"/>
        <w:spacing w:before="450" w:after="450" w:line="312" w:lineRule="auto"/>
      </w:pPr>
      <w:r>
        <w:rPr>
          <w:rFonts w:ascii="宋体" w:hAnsi="宋体" w:eastAsia="宋体" w:cs="宋体"/>
          <w:color w:val="000"/>
          <w:sz w:val="28"/>
          <w:szCs w:val="28"/>
        </w:rPr>
        <w:t xml:space="preserve">　　&gt;(二)明确重点，突出抓好煤矿安全监管工作</w:t>
      </w:r>
    </w:p>
    <w:p>
      <w:pPr>
        <w:ind w:left="0" w:right="0" w:firstLine="560"/>
        <w:spacing w:before="450" w:after="450" w:line="312" w:lineRule="auto"/>
      </w:pPr>
      <w:r>
        <w:rPr>
          <w:rFonts w:ascii="宋体" w:hAnsi="宋体" w:eastAsia="宋体" w:cs="宋体"/>
          <w:color w:val="000"/>
          <w:sz w:val="28"/>
          <w:szCs w:val="28"/>
        </w:rPr>
        <w:t xml:space="preserve">　　按照省、XX和我市有关要求，我局以分包的方山镇、梁北镇、方岗乡三个乡镇的15处煤矿为重点，深入煤矿一线，严格检查提升设备是否上锁贴封条，主扇和监控系统是否正常运行，矿井是否有矿长值班等，严格落实“两到位、五控制”措施，切实做好“双停”期间煤矿安全监管工作，共检查煤矿企业108矿次，确保了全市煤矿安全稳定。</w:t>
      </w:r>
    </w:p>
    <w:p>
      <w:pPr>
        <w:ind w:left="0" w:right="0" w:firstLine="560"/>
        <w:spacing w:before="450" w:after="450" w:line="312" w:lineRule="auto"/>
      </w:pPr>
      <w:r>
        <w:rPr>
          <w:rFonts w:ascii="宋体" w:hAnsi="宋体" w:eastAsia="宋体" w:cs="宋体"/>
          <w:color w:val="000"/>
          <w:sz w:val="28"/>
          <w:szCs w:val="28"/>
        </w:rPr>
        <w:t xml:space="preserve">　　&gt;(三)采取措施，切实做好其他行业安全监管工作</w:t>
      </w:r>
    </w:p>
    <w:p>
      <w:pPr>
        <w:ind w:left="0" w:right="0" w:firstLine="560"/>
        <w:spacing w:before="450" w:after="450" w:line="312" w:lineRule="auto"/>
      </w:pPr>
      <w:r>
        <w:rPr>
          <w:rFonts w:ascii="宋体" w:hAnsi="宋体" w:eastAsia="宋体" w:cs="宋体"/>
          <w:color w:val="000"/>
          <w:sz w:val="28"/>
          <w:szCs w:val="28"/>
        </w:rPr>
        <w:t xml:space="preserve">　　上半年，市安监局在抓好煤矿安全监管的同时，加强了对非煤矿山、危险化学品、烟花爆竹等重点行业和领域的安全监管。</w:t>
      </w:r>
    </w:p>
    <w:p>
      <w:pPr>
        <w:ind w:left="0" w:right="0" w:firstLine="560"/>
        <w:spacing w:before="450" w:after="450" w:line="312" w:lineRule="auto"/>
      </w:pPr>
      <w:r>
        <w:rPr>
          <w:rFonts w:ascii="宋体" w:hAnsi="宋体" w:eastAsia="宋体" w:cs="宋体"/>
          <w:color w:val="000"/>
          <w:sz w:val="28"/>
          <w:szCs w:val="28"/>
        </w:rPr>
        <w:t xml:space="preserve">　　在非煤矿山安全方面，突出做了三项重点工作：一是做好节后非煤矿山企业复工验收工作。截止目前，组织协调有关部门、乡镇政府对32家非煤矿山企业进行了复工验收，其中批准建设施工企业28家，批准生产企业4家(含铝矾土企业2家)。二是做好非煤矿山企业安全生产许可证申办工作。今年以来，配合许昌市组织相关专家召开了安全设施设计审查会，对24家非煤矿山企业进行了安全预评价、安全设施设计、安全验收专篇审查及现场勘查。三是开展非煤矿山安全检查。共检查非煤矿山企业220家次，排查治理安全隐患330处，确保了全市非煤矿山安全。</w:t>
      </w:r>
    </w:p>
    <w:p>
      <w:pPr>
        <w:ind w:left="0" w:right="0" w:firstLine="560"/>
        <w:spacing w:before="450" w:after="450" w:line="312" w:lineRule="auto"/>
      </w:pPr>
      <w:r>
        <w:rPr>
          <w:rFonts w:ascii="宋体" w:hAnsi="宋体" w:eastAsia="宋体" w:cs="宋体"/>
          <w:color w:val="000"/>
          <w:sz w:val="28"/>
          <w:szCs w:val="28"/>
        </w:rPr>
        <w:t xml:space="preserve">　　在危险化学品安全方面，主要做了两方面的工作：一是开展危险化学品安全检查。以检查危险化学品的生产设备、使用安装、工人持证上岗、安全防护措施的落实情况为重点，共检查危险化学品企业324家次，排查治理安全隐患467处。二是为企业做好换证服务工作。今年我市需换证企业30家，其中已有8家加油站顺利进行了换证;8家加油站进入评价，正按照专家要求进行整改;1家化工企业完成评价，等待专家评审;3家鞭炮公司整改完毕，等待专家评审;1家非煤企业天然气公司完成应急预案编制并上报省局，等待评审。</w:t>
      </w:r>
    </w:p>
    <w:p>
      <w:pPr>
        <w:ind w:left="0" w:right="0" w:firstLine="560"/>
        <w:spacing w:before="450" w:after="450" w:line="312" w:lineRule="auto"/>
      </w:pPr>
      <w:r>
        <w:rPr>
          <w:rFonts w:ascii="宋体" w:hAnsi="宋体" w:eastAsia="宋体" w:cs="宋体"/>
          <w:color w:val="000"/>
          <w:sz w:val="28"/>
          <w:szCs w:val="28"/>
        </w:rPr>
        <w:t xml:space="preserve">　　在烟花爆竹安全方面，一是开展烟花爆竹安全检查。市安监局加强烟花爆竹经营企业和零售网点的安全检查，排查安全隐患，督促整改落实，确保烟花爆竹安全。上半年，共检查经营企业、零售网点60多家次，排查安全隐患100多处。二是做好高温期间的安全监管工作。严格要求企业24小时值班，禁止在仓库周边堆积麦秸垛，禁止燃烧秸秆。同时，加强烟花爆竹仓库通风、防潮、防雷电等措施。</w:t>
      </w:r>
    </w:p>
    <w:p>
      <w:pPr>
        <w:ind w:left="0" w:right="0" w:firstLine="560"/>
        <w:spacing w:before="450" w:after="450" w:line="312" w:lineRule="auto"/>
      </w:pPr>
      <w:r>
        <w:rPr>
          <w:rFonts w:ascii="宋体" w:hAnsi="宋体" w:eastAsia="宋体" w:cs="宋体"/>
          <w:color w:val="000"/>
          <w:sz w:val="28"/>
          <w:szCs w:val="28"/>
        </w:rPr>
        <w:t xml:space="preserve">　　在其他行业领域安全监管方面，着力做好两方面的工作：一是开展安全隐患排查治理活动。对冶金、机械加工、木材加工、建筑施工、档发制品、陶瓷、铸造、纺织等重点行业领域进行了严格的安全检查活动，共检查企业453家，排查治理安全隐患1160处，及时督促企业整改落实。二是做好重大节日期间的安全检查。在元旦、春节、“五一”、“十一”等节假日和各级“两会”敏感时期，配合职能部门对全市的宾馆、商场、学校、医院、旅游景点等人员密集场所进行细致的安全检查，从源头上把安全隐患消灭在萌芽状态。共检查生产经营单位415家，排查治理安全隐患1057处，确保各重点行业领域安全稳定。</w:t>
      </w:r>
    </w:p>
    <w:p>
      <w:pPr>
        <w:ind w:left="0" w:right="0" w:firstLine="560"/>
        <w:spacing w:before="450" w:after="450" w:line="312" w:lineRule="auto"/>
      </w:pPr>
      <w:r>
        <w:rPr>
          <w:rFonts w:ascii="宋体" w:hAnsi="宋体" w:eastAsia="宋体" w:cs="宋体"/>
          <w:color w:val="000"/>
          <w:sz w:val="28"/>
          <w:szCs w:val="28"/>
        </w:rPr>
        <w:t xml:space="preserve">　　&gt;(四)强化整治，深入开展安全生产隐患大排查</w:t>
      </w:r>
    </w:p>
    <w:p>
      <w:pPr>
        <w:ind w:left="0" w:right="0" w:firstLine="560"/>
        <w:spacing w:before="450" w:after="450" w:line="312" w:lineRule="auto"/>
      </w:pPr>
      <w:r>
        <w:rPr>
          <w:rFonts w:ascii="宋体" w:hAnsi="宋体" w:eastAsia="宋体" w:cs="宋体"/>
          <w:color w:val="000"/>
          <w:sz w:val="28"/>
          <w:szCs w:val="28"/>
        </w:rPr>
        <w:t xml:space="preserve">　　今年以来，我市进一步强化了安全隐患排查整治工作。由市安委会办公室牵头，安监、煤炭、国土、交警、交通、消防、建筑、水利、旅游等20个相关单位参加，坚持每半月召开一次安全隐患排查总联席会议，总结前半月安全生产隐患排查情况，安排部署下半月的相关工作。对排查出的重大安全隐患，实行重点督办，限期整改落实到位。半年来，隐患排查联席会议成员单位共检查各类生产经营单位5513家次，排查治理安全隐患11627处，隐患排查治理工作取得了明显成效。</w:t>
      </w:r>
    </w:p>
    <w:p>
      <w:pPr>
        <w:ind w:left="0" w:right="0" w:firstLine="560"/>
        <w:spacing w:before="450" w:after="450" w:line="312" w:lineRule="auto"/>
      </w:pPr>
      <w:r>
        <w:rPr>
          <w:rFonts w:ascii="宋体" w:hAnsi="宋体" w:eastAsia="宋体" w:cs="宋体"/>
          <w:color w:val="000"/>
          <w:sz w:val="28"/>
          <w:szCs w:val="28"/>
        </w:rPr>
        <w:t xml:space="preserve">　　&gt;(五)狠抓落实，扎实推进“安全禹州”创建活动</w:t>
      </w:r>
    </w:p>
    <w:p>
      <w:pPr>
        <w:ind w:left="0" w:right="0" w:firstLine="560"/>
        <w:spacing w:before="450" w:after="450" w:line="312" w:lineRule="auto"/>
      </w:pPr>
      <w:r>
        <w:rPr>
          <w:rFonts w:ascii="宋体" w:hAnsi="宋体" w:eastAsia="宋体" w:cs="宋体"/>
          <w:color w:val="000"/>
          <w:sz w:val="28"/>
          <w:szCs w:val="28"/>
        </w:rPr>
        <w:t xml:space="preserve">　　今年以来，我市按照省、许昌市的部署和要求，明确工作重点，分解工作任务，完善各项机制，夯实基础工作，培育示范单位，采取以点带面、示范带动的方法，推动全市安全创建活动扎实开展，确保创建活动开展得有声有色，富有成效。分别在韩城办、鸿畅镇等14个乡镇办、交通运输等8个行业、系统和131个村居(社区)开展了安全创建示范活动。</w:t>
      </w:r>
    </w:p>
    <w:p>
      <w:pPr>
        <w:ind w:left="0" w:right="0" w:firstLine="560"/>
        <w:spacing w:before="450" w:after="450" w:line="312" w:lineRule="auto"/>
      </w:pPr>
      <w:r>
        <w:rPr>
          <w:rFonts w:ascii="宋体" w:hAnsi="宋体" w:eastAsia="宋体" w:cs="宋体"/>
          <w:color w:val="000"/>
          <w:sz w:val="28"/>
          <w:szCs w:val="28"/>
        </w:rPr>
        <w:t xml:space="preserve">　　&gt;(六)多措并举，切实做好职业健康安全工作</w:t>
      </w:r>
    </w:p>
    <w:p>
      <w:pPr>
        <w:ind w:left="0" w:right="0" w:firstLine="560"/>
        <w:spacing w:before="450" w:after="450" w:line="312" w:lineRule="auto"/>
      </w:pPr>
      <w:r>
        <w:rPr>
          <w:rFonts w:ascii="宋体" w:hAnsi="宋体" w:eastAsia="宋体" w:cs="宋体"/>
          <w:color w:val="000"/>
          <w:sz w:val="28"/>
          <w:szCs w:val="28"/>
        </w:rPr>
        <w:t xml:space="preserve">　　今年以来，市安监局主要做了两项工作：一是认真开展职业卫生现状评价工作。按照建设项目职业卫生“三同时”有关通知要求，认真开展作业场所职业卫生现状评价工作，委托具有相应资质的中介机构对17家档发企业、1家陶瓷企业、2家纺织厂、2家水泥企业作业场所职业危害因素进行了检测检验。二是加大职业健康检查力度。以职业危害防护设施的使用、维护和保养情况，职业危害告知和体检情况等为重点，对发制品、水泥、陶瓷等行业的生产经营企业进行了安全检查，共检查企业42家，下达检查记录35份，整改指令书32份，督促企业整改落实到位。</w:t>
      </w:r>
    </w:p>
    <w:p>
      <w:pPr>
        <w:ind w:left="0" w:right="0" w:firstLine="560"/>
        <w:spacing w:before="450" w:after="450" w:line="312" w:lineRule="auto"/>
      </w:pPr>
      <w:r>
        <w:rPr>
          <w:rFonts w:ascii="宋体" w:hAnsi="宋体" w:eastAsia="宋体" w:cs="宋体"/>
          <w:color w:val="000"/>
          <w:sz w:val="28"/>
          <w:szCs w:val="28"/>
        </w:rPr>
        <w:t xml:space="preserve">　　&gt;(七)规范执法，认真落实行政执法集中会审制度</w:t>
      </w:r>
    </w:p>
    <w:p>
      <w:pPr>
        <w:ind w:left="0" w:right="0" w:firstLine="560"/>
        <w:spacing w:before="450" w:after="450" w:line="312" w:lineRule="auto"/>
      </w:pPr>
      <w:r>
        <w:rPr>
          <w:rFonts w:ascii="宋体" w:hAnsi="宋体" w:eastAsia="宋体" w:cs="宋体"/>
          <w:color w:val="000"/>
          <w:sz w:val="28"/>
          <w:szCs w:val="28"/>
        </w:rPr>
        <w:t xml:space="preserve">　　今年以来，市安监局认真落实执法案件集中会审制度，保证了行政执法工作的公开、公正、透明。半年来，共组织集中会审5次，审理各类行政执法案件103件，其中：涉及非煤矿山12件、危险化学品66件，烟花爆竹3件，职业类22件。</w:t>
      </w:r>
    </w:p>
    <w:p>
      <w:pPr>
        <w:ind w:left="0" w:right="0" w:firstLine="560"/>
        <w:spacing w:before="450" w:after="450" w:line="312" w:lineRule="auto"/>
      </w:pPr>
      <w:r>
        <w:rPr>
          <w:rFonts w:ascii="宋体" w:hAnsi="宋体" w:eastAsia="宋体" w:cs="宋体"/>
          <w:color w:val="000"/>
          <w:sz w:val="28"/>
          <w:szCs w:val="28"/>
        </w:rPr>
        <w:t xml:space="preserve">　　&gt;(八)完善机制，加强安全生产信息分析调度</w:t>
      </w:r>
    </w:p>
    <w:p>
      <w:pPr>
        <w:ind w:left="0" w:right="0" w:firstLine="560"/>
        <w:spacing w:before="450" w:after="450" w:line="312" w:lineRule="auto"/>
      </w:pPr>
      <w:r>
        <w:rPr>
          <w:rFonts w:ascii="宋体" w:hAnsi="宋体" w:eastAsia="宋体" w:cs="宋体"/>
          <w:color w:val="000"/>
          <w:sz w:val="28"/>
          <w:szCs w:val="28"/>
        </w:rPr>
        <w:t xml:space="preserve">　　主要做了三个方面工作：一是做好各类伤亡事故统计分析工作。每月6日前，市安监局信息中心按照伤亡事故统计工作要求，将上月全市安全生产伤亡事故情况进行统计分析，编写《全市安全生产伤亡事故月报》，按时向市委、市政府和许昌市安监局报送，无迟报、漏报现象。二是做好安全事故调度工作。按照安全事故报告制度规定，对全市各类安全事故和重大生产安全情况实行调度，及时掌握现场动态，为抢险救灾工作提供准确、可靠的信息。三是认真做好领导批件的办理和安全生产隐患举报案件的受理工作。做到全天24小时值班值守，热情接待群众来访，确保信息渠道畅通。对领导批件和举报案件，做到件件有落实，事事有回音。</w:t>
      </w:r>
    </w:p>
    <w:p>
      <w:pPr>
        <w:ind w:left="0" w:right="0" w:firstLine="560"/>
        <w:spacing w:before="450" w:after="450" w:line="312" w:lineRule="auto"/>
      </w:pPr>
      <w:r>
        <w:rPr>
          <w:rFonts w:ascii="宋体" w:hAnsi="宋体" w:eastAsia="宋体" w:cs="宋体"/>
          <w:color w:val="000"/>
          <w:sz w:val="28"/>
          <w:szCs w:val="28"/>
        </w:rPr>
        <w:t xml:space="preserve">　　&gt;(九)加大宣传教育和安全培训，进一步提高全民安全意识</w:t>
      </w:r>
    </w:p>
    <w:p>
      <w:pPr>
        <w:ind w:left="0" w:right="0" w:firstLine="560"/>
        <w:spacing w:before="450" w:after="450" w:line="312" w:lineRule="auto"/>
      </w:pPr>
      <w:r>
        <w:rPr>
          <w:rFonts w:ascii="宋体" w:hAnsi="宋体" w:eastAsia="宋体" w:cs="宋体"/>
          <w:color w:val="000"/>
          <w:sz w:val="28"/>
          <w:szCs w:val="28"/>
        </w:rPr>
        <w:t xml:space="preserve">　　为大力倡导安全文化，提高全民安全素质，在全社会营造“关注安全、关爱生命”的良好氛围，我们重点抓了两方面的工作：一是举办“安全生产月”活动。今年6月是全国第十二个安全生产月，我们以“强化安全基础，推动安全发展”为主题，开展了安全法律法规宣传咨询活动，共设立咨询台27个，布设宣传板面120余块，发放宣传材料2万余份，进一步普及了安全文化知识，增强广大人民群众识灾、防灾意识。二是加强安全培训工作。针对非公有制和个体、私营企业不断增多，企业负责人和安全管理人员法律法规欠缺，从业人员安全素质不高等情况，我们积极组织开展安全生产培训工作。上半年，共举办各类安全生产各类培训班13期，培训企业负责人、安全管理人员和特种作业人员1483人次。</w:t>
      </w:r>
    </w:p>
    <w:p>
      <w:pPr>
        <w:ind w:left="0" w:right="0" w:firstLine="560"/>
        <w:spacing w:before="450" w:after="450" w:line="312" w:lineRule="auto"/>
      </w:pPr>
      <w:r>
        <w:rPr>
          <w:rFonts w:ascii="宋体" w:hAnsi="宋体" w:eastAsia="宋体" w:cs="宋体"/>
          <w:color w:val="000"/>
          <w:sz w:val="28"/>
          <w:szCs w:val="28"/>
        </w:rPr>
        <w:t xml:space="preserve">　　&gt;(十)狠抓基础，加大应急救援建设力度</w:t>
      </w:r>
    </w:p>
    <w:p>
      <w:pPr>
        <w:ind w:left="0" w:right="0" w:firstLine="560"/>
        <w:spacing w:before="450" w:after="450" w:line="312" w:lineRule="auto"/>
      </w:pPr>
      <w:r>
        <w:rPr>
          <w:rFonts w:ascii="宋体" w:hAnsi="宋体" w:eastAsia="宋体" w:cs="宋体"/>
          <w:color w:val="000"/>
          <w:sz w:val="28"/>
          <w:szCs w:val="28"/>
        </w:rPr>
        <w:t xml:space="preserve">　　按照国家总局提出的“三项建设”精神，进一步加强应急救援建设力度，今年以来，经常组织队员学习业务知识和体能训练，提高突发事件应对的能力和水平。5月中旬，邀请郑煤集团的专家来我局，对我局应急中心队员和执法中队队员进行了为期一周的培训。</w:t>
      </w:r>
    </w:p>
    <w:p>
      <w:pPr>
        <w:ind w:left="0" w:right="0" w:firstLine="560"/>
        <w:spacing w:before="450" w:after="450" w:line="312" w:lineRule="auto"/>
      </w:pPr>
      <w:r>
        <w:rPr>
          <w:rFonts w:ascii="宋体" w:hAnsi="宋体" w:eastAsia="宋体" w:cs="宋体"/>
          <w:color w:val="000"/>
          <w:sz w:val="28"/>
          <w:szCs w:val="28"/>
        </w:rPr>
        <w:t xml:space="preserve">　　&gt;(十一)标本兼治，切实做好党风廉政建设工作</w:t>
      </w:r>
    </w:p>
    <w:p>
      <w:pPr>
        <w:ind w:left="0" w:right="0" w:firstLine="560"/>
        <w:spacing w:before="450" w:after="450" w:line="312" w:lineRule="auto"/>
      </w:pPr>
      <w:r>
        <w:rPr>
          <w:rFonts w:ascii="宋体" w:hAnsi="宋体" w:eastAsia="宋体" w:cs="宋体"/>
          <w:color w:val="000"/>
          <w:sz w:val="28"/>
          <w:szCs w:val="28"/>
        </w:rPr>
        <w:t xml:space="preserve">　　今年以来，市安监局以政风行风评议活动为契机，加强党风廉政责任制建设，取得了明显效果。在组织领导上，建立了以局党组书记、局长为组长的领导小组，定期研究党风廉政建设现状，专题分析在贯彻落实党风廉政建设中存在的问题。在分工落实上，根据责任制分工，明确局领导班子成员按照各自职责分工，在抓好片、线各项工作的基础上，对分管领域的党风廉政建设负主要责任。在考核监督上，实行了班子成员、科室负责人年度述职述廉述安全机制。把廉政建设作为年度考核的一项重要内容纳入整体工作安排，促进了各项工作顺利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2025-07-09T01:04:12+08:00</dcterms:created>
  <dcterms:modified xsi:type="dcterms:W3CDTF">2025-07-09T01:04:12+08:00</dcterms:modified>
</cp:coreProperties>
</file>

<file path=docProps/custom.xml><?xml version="1.0" encoding="utf-8"?>
<Properties xmlns="http://schemas.openxmlformats.org/officeDocument/2006/custom-properties" xmlns:vt="http://schemas.openxmlformats.org/officeDocument/2006/docPropsVTypes"/>
</file>