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202_年党支部上半年工作总结_2023年保险公司上半年工作总结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作为一名年轻的员工需要学习的东西还很多很多，努力提高自身业务素质，严格执行各项规章制度，那工作总结该怎么写呢？以下是由本站小编为大家整理的“202_年保险公司上半年工作总结”，仅供参考，欢迎大家阅读。　　202_年保险公司上半年工作总结...</w:t>
      </w:r>
    </w:p>
    <w:p>
      <w:pPr>
        <w:ind w:left="0" w:right="0" w:firstLine="560"/>
        <w:spacing w:before="450" w:after="450" w:line="312" w:lineRule="auto"/>
      </w:pPr>
      <w:r>
        <w:rPr>
          <w:rFonts w:ascii="宋体" w:hAnsi="宋体" w:eastAsia="宋体" w:cs="宋体"/>
          <w:color w:val="000"/>
          <w:sz w:val="28"/>
          <w:szCs w:val="28"/>
        </w:rPr>
        <w:t xml:space="preserve">　　作为一名年轻的员工需要学习的东西还很多很多，努力提高自身业务素质，严格执行各项规章制度，那工作总结该怎么写呢？以下是由本站小编为大家整理的“202_年保险公司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202_年保险公司上半年工作总结（一）</w:t>
      </w:r>
    </w:p>
    <w:p>
      <w:pPr>
        <w:ind w:left="0" w:right="0" w:firstLine="560"/>
        <w:spacing w:before="450" w:after="450" w:line="312" w:lineRule="auto"/>
      </w:pPr>
      <w:r>
        <w:rPr>
          <w:rFonts w:ascii="宋体" w:hAnsi="宋体" w:eastAsia="宋体" w:cs="宋体"/>
          <w:color w:val="000"/>
          <w:sz w:val="28"/>
          <w:szCs w:val="28"/>
        </w:rPr>
        <w:t xml:space="preserve">　　半年来，养老保险局在市委、市政府的高度重视和劳动保障局党委的正确领导下，在上级业务部门的有力指导和全市相关部门的大力支持下，鼓足干劲，乘势而上，围绕建设和谐社会，全面提升养老保险整体实力的目标要求，内抓管理强素质、外抓扩面强支撑，突出“党员先进性教育、创建xx市文明单位和扩面征缴”三大主题，全面推进养老保险“信息化、规范化和制度化”建设，基础管理进一步得到完善，业务行为进一步得到规范，工作领域进一步得到拓宽，服务意识和服务水平进一步得到提高，养老保险良好的新形象在短短半年时间内得以迅速树立，在全市参保单位和离退休人员心目中留下了良好的口碑。</w:t>
      </w:r>
    </w:p>
    <w:p>
      <w:pPr>
        <w:ind w:left="0" w:right="0" w:firstLine="560"/>
        <w:spacing w:before="450" w:after="450" w:line="312" w:lineRule="auto"/>
      </w:pPr>
      <w:r>
        <w:rPr>
          <w:rFonts w:ascii="宋体" w:hAnsi="宋体" w:eastAsia="宋体" w:cs="宋体"/>
          <w:color w:val="000"/>
          <w:sz w:val="28"/>
          <w:szCs w:val="28"/>
        </w:rPr>
        <w:t xml:space="preserve">&gt;　　一、主要工作及措施</w:t>
      </w:r>
    </w:p>
    <w:p>
      <w:pPr>
        <w:ind w:left="0" w:right="0" w:firstLine="560"/>
        <w:spacing w:before="450" w:after="450" w:line="312" w:lineRule="auto"/>
      </w:pPr>
      <w:r>
        <w:rPr>
          <w:rFonts w:ascii="宋体" w:hAnsi="宋体" w:eastAsia="宋体" w:cs="宋体"/>
          <w:color w:val="000"/>
          <w:sz w:val="28"/>
          <w:szCs w:val="28"/>
        </w:rPr>
        <w:t xml:space="preserve">　　㈠以狠抓扩面与征缴为龙头，强化措施，奋力冲刺目标任务，打造“实力”社保。</w:t>
      </w:r>
    </w:p>
    <w:p>
      <w:pPr>
        <w:ind w:left="0" w:right="0" w:firstLine="560"/>
        <w:spacing w:before="450" w:after="450" w:line="312" w:lineRule="auto"/>
      </w:pPr>
      <w:r>
        <w:rPr>
          <w:rFonts w:ascii="宋体" w:hAnsi="宋体" w:eastAsia="宋体" w:cs="宋体"/>
          <w:color w:val="000"/>
          <w:sz w:val="28"/>
          <w:szCs w:val="28"/>
        </w:rPr>
        <w:t xml:space="preserve">　　去年，我市养老保险征缴入库创历史最好记录。新年一到，市委、市政府就在此基础上给我局下达了新的目标任务。面对新挑战，我局认真分析，正视困难，鼓舞士气，及早部署，以扎实的行动推进扩面及征缴工作。元至6月份，累计完成养老保险费收入3020xx，完成市局下达任务6020xx的50.20xx现了时间过半，任务过半的目标；完成扩面单位57家，新增参保人数3370人，实现扩面征收130万元。</w:t>
      </w:r>
    </w:p>
    <w:p>
      <w:pPr>
        <w:ind w:left="0" w:right="0" w:firstLine="560"/>
        <w:spacing w:before="450" w:after="450" w:line="312" w:lineRule="auto"/>
      </w:pPr>
      <w:r>
        <w:rPr>
          <w:rFonts w:ascii="宋体" w:hAnsi="宋体" w:eastAsia="宋体" w:cs="宋体"/>
          <w:color w:val="000"/>
          <w:sz w:val="28"/>
          <w:szCs w:val="28"/>
        </w:rPr>
        <w:t xml:space="preserve">　　1、认真调研，明确方向。市委、市政府给养老保险是自定6800万元的硬任务后，针对这个任务，我们认真分析，摸清家底：经摸查，全市参保职工39000余人，实际正常缴费职工为18000人，正常核定费源为每月320xx，加上部分单位历年欠缴可收回的保险费，预计全年可入帐5000余万元，剩余的最少也有1500万元必须通过其它途径得以解决。经过大家的共同分析，明确了努力方向：</w:t>
      </w:r>
    </w:p>
    <w:p>
      <w:pPr>
        <w:ind w:left="0" w:right="0" w:firstLine="560"/>
        <w:spacing w:before="450" w:after="450" w:line="312" w:lineRule="auto"/>
      </w:pPr>
      <w:r>
        <w:rPr>
          <w:rFonts w:ascii="宋体" w:hAnsi="宋体" w:eastAsia="宋体" w:cs="宋体"/>
          <w:color w:val="000"/>
          <w:sz w:val="28"/>
          <w:szCs w:val="28"/>
        </w:rPr>
        <w:t xml:space="preserve">　　①加大扩面力度；</w:t>
      </w:r>
    </w:p>
    <w:p>
      <w:pPr>
        <w:ind w:left="0" w:right="0" w:firstLine="560"/>
        <w:spacing w:before="450" w:after="450" w:line="312" w:lineRule="auto"/>
      </w:pPr>
      <w:r>
        <w:rPr>
          <w:rFonts w:ascii="宋体" w:hAnsi="宋体" w:eastAsia="宋体" w:cs="宋体"/>
          <w:color w:val="000"/>
          <w:sz w:val="28"/>
          <w:szCs w:val="28"/>
        </w:rPr>
        <w:t xml:space="preserve">　　②扩大接续成果；</w:t>
      </w:r>
    </w:p>
    <w:p>
      <w:pPr>
        <w:ind w:left="0" w:right="0" w:firstLine="560"/>
        <w:spacing w:before="450" w:after="450" w:line="312" w:lineRule="auto"/>
      </w:pPr>
      <w:r>
        <w:rPr>
          <w:rFonts w:ascii="宋体" w:hAnsi="宋体" w:eastAsia="宋体" w:cs="宋体"/>
          <w:color w:val="000"/>
          <w:sz w:val="28"/>
          <w:szCs w:val="28"/>
        </w:rPr>
        <w:t xml:space="preserve">　　③狠抓欠费清理；</w:t>
      </w:r>
    </w:p>
    <w:p>
      <w:pPr>
        <w:ind w:left="0" w:right="0" w:firstLine="560"/>
        <w:spacing w:before="450" w:after="450" w:line="312" w:lineRule="auto"/>
      </w:pPr>
      <w:r>
        <w:rPr>
          <w:rFonts w:ascii="宋体" w:hAnsi="宋体" w:eastAsia="宋体" w:cs="宋体"/>
          <w:color w:val="000"/>
          <w:sz w:val="28"/>
          <w:szCs w:val="28"/>
        </w:rPr>
        <w:t xml:space="preserve">　　④确保核定增收。</w:t>
      </w:r>
    </w:p>
    <w:p>
      <w:pPr>
        <w:ind w:left="0" w:right="0" w:firstLine="560"/>
        <w:spacing w:before="450" w:after="450" w:line="312" w:lineRule="auto"/>
      </w:pPr>
      <w:r>
        <w:rPr>
          <w:rFonts w:ascii="宋体" w:hAnsi="宋体" w:eastAsia="宋体" w:cs="宋体"/>
          <w:color w:val="000"/>
          <w:sz w:val="28"/>
          <w:szCs w:val="28"/>
        </w:rPr>
        <w:t xml:space="preserve">　　2、及早部署，出台方案。在以上四点中，只有扩面才是完成全年目标任务的最主要因素。明确了这一点，新年一过，我局就根据局党委的统一安排，迅速制订了今年的扩面征缴方案，报市委、市政府，以两办的名义向各乡镇和市直有关职能部门发文予以明确，将全年扩面征缴的目标、任务分解到各相关单位。</w:t>
      </w:r>
    </w:p>
    <w:p>
      <w:pPr>
        <w:ind w:left="0" w:right="0" w:firstLine="560"/>
        <w:spacing w:before="450" w:after="450" w:line="312" w:lineRule="auto"/>
      </w:pPr>
      <w:r>
        <w:rPr>
          <w:rFonts w:ascii="宋体" w:hAnsi="宋体" w:eastAsia="宋体" w:cs="宋体"/>
          <w:color w:val="000"/>
          <w:sz w:val="28"/>
          <w:szCs w:val="28"/>
        </w:rPr>
        <w:t xml:space="preserve">　　3、组建机构，全员参与。根据《实施方案》的统一布署，我局对应成立了以局长xx、书记xx和副局长xx同志为扩面一线领导，以副局长xxx、xxx、xx同志为后勤服务保障的工作机制，同时要求相关科室充分发挥自己的职能优势：要求待审科对未正常履行协议的单位暂停办-理有关手续；核定科对未足额上报缴费工资的单位强制提高缴费基数；个私科对上门咨询社保政策和办-理相关业务的提供跟踪服务；支付科对离退休老人做好以他本人为事例的宣传发动工作；稽核科对全市符合参保条件的单位加大稽核力度等，使全局上下人人身系扩面征缴，个人参与扩面征缴。随后，根据工作的进展情况，增强了扩面征缴工作的直接参与力量，从内勤中再次抽出两名班子成员及四名科室精干力量充实到扩面征缴的第一线。</w:t>
      </w:r>
    </w:p>
    <w:p>
      <w:pPr>
        <w:ind w:left="0" w:right="0" w:firstLine="560"/>
        <w:spacing w:before="450" w:after="450" w:line="312" w:lineRule="auto"/>
      </w:pPr>
      <w:r>
        <w:rPr>
          <w:rFonts w:ascii="宋体" w:hAnsi="宋体" w:eastAsia="宋体" w:cs="宋体"/>
          <w:color w:val="000"/>
          <w:sz w:val="28"/>
          <w:szCs w:val="28"/>
        </w:rPr>
        <w:t xml:space="preserve">　　4、深入实地，狠抓扩面。我局把扩面作检验党员先进性教育活动的具体要求，作为完成市委、市政府下达任务的头等大事来抓。半年来，集中人力、物力、财力长抓不懈。各扩面工作小组不分节假日，冒着酷热深入全市各乡镇和有关单位，详细搞好调查摸底工作，并基本弄清了未参保单位的底细。同时，积极争取一些单位加入社保，对一些具备条件但配合不够的单位一方面提供给核定科强制进行核定；另一方面，积极争取局监察大队的支持。元至6月份核定扩面缴费900多人，移送监察大队强制执行14家。</w:t>
      </w:r>
    </w:p>
    <w:p>
      <w:pPr>
        <w:ind w:left="0" w:right="0" w:firstLine="560"/>
        <w:spacing w:before="450" w:after="450" w:line="312" w:lineRule="auto"/>
      </w:pPr>
      <w:r>
        <w:rPr>
          <w:rFonts w:ascii="宋体" w:hAnsi="宋体" w:eastAsia="宋体" w:cs="宋体"/>
          <w:color w:val="000"/>
          <w:sz w:val="28"/>
          <w:szCs w:val="28"/>
        </w:rPr>
        <w:t xml:space="preserve">　　5、搞好宣传，营造氛围。我局充分认识宣传工作的特别重要性，半年来，通过举办全市养老保险工作座谈会，上街、上门宣传和举办培训班以及通过新闻媒体宣传等多种方式开展养老保险宣传工作，切实使养老保险宣传工作达到“发挥一个效应，即领导的‘权威’效应；强化两方面的作用，即正面宣传的鼓舞激励作用和反面典型的惩戒警示作用；紧扣三个主题，即社会各界对社保扩面的支持、理解，企业职工对社会保险的关注、期盼，企业法人对缴纳社会保险费的态度和行动；产生四个效果，鼓励社会，震动业主，促动职工，推动扩面”的目的。通过宣传，职工缴纳养老保险费的积极性明显提高。今年上半年来出现了近百名离退休和即将退休的职工为自己的子女缴纳养老保险费的“反哺”现象。如原大冶建工集团一位姓盛的老师傅及其老伴将自己的养老金为自己在外打工的儿子和媳妇缴纳养老保险费，并现身说法，动员身边一些断保职工参保，使左邻右舍一位原在农机公司工作，现在太平洋保险公司工作的刘姓女同志，一位原在大冶商场上班，现在自己干个体的叶姓女同志都到保险局缴齐了近几年来欠缴的保险费。</w:t>
      </w:r>
    </w:p>
    <w:p>
      <w:pPr>
        <w:ind w:left="0" w:right="0" w:firstLine="560"/>
        <w:spacing w:before="450" w:after="450" w:line="312" w:lineRule="auto"/>
      </w:pPr>
      <w:r>
        <w:rPr>
          <w:rFonts w:ascii="宋体" w:hAnsi="宋体" w:eastAsia="宋体" w:cs="宋体"/>
          <w:color w:val="000"/>
          <w:sz w:val="28"/>
          <w:szCs w:val="28"/>
        </w:rPr>
        <w:t xml:space="preserve">　　6、加强协调，服务缴费。针对我市近几年来由于加大企业经营体制</w:t>
      </w:r>
    </w:p>
    <w:p>
      <w:pPr>
        <w:ind w:left="0" w:right="0" w:firstLine="560"/>
        <w:spacing w:before="450" w:after="450" w:line="312" w:lineRule="auto"/>
      </w:pPr>
      <w:r>
        <w:rPr>
          <w:rFonts w:ascii="宋体" w:hAnsi="宋体" w:eastAsia="宋体" w:cs="宋体"/>
          <w:color w:val="000"/>
          <w:sz w:val="28"/>
          <w:szCs w:val="28"/>
        </w:rPr>
        <w:t xml:space="preserve">　　和产权制度改革所带来的大量职工由“单位人”变成“自由人”或个体工商户所形成的大量参保职工断保现象，特别是断保职工反映续保难的问题，我局多次与税务部门交涉并前往xx、xx等地实地考察个人缴费窗口的设立办法，并结合我市实际制定了相应的方案。尽管这一方案由于涉及多家部门利益没有落实，但向市委、市政府、市人大及市政协反映了我们诚意，并已引起了市委、市政府的高度重视。与此同时，我局内部简化办事手续，想尽办法方便职工办-理接续手续，使续保职工真正感受社会保险给他们带来的温暖。上半年，通过我们的努力，全市粮食、供销、水产和商业系统有2400余名断保职工接续了养老保险，他们的缴费达到500余万元。</w:t>
      </w:r>
    </w:p>
    <w:p>
      <w:pPr>
        <w:ind w:left="0" w:right="0" w:firstLine="560"/>
        <w:spacing w:before="450" w:after="450" w:line="312" w:lineRule="auto"/>
      </w:pPr>
      <w:r>
        <w:rPr>
          <w:rFonts w:ascii="宋体" w:hAnsi="宋体" w:eastAsia="宋体" w:cs="宋体"/>
          <w:color w:val="000"/>
          <w:sz w:val="28"/>
          <w:szCs w:val="28"/>
        </w:rPr>
        <w:t xml:space="preserve">　　7、强化稽核，增收节支。作为养老保险局开展扩面、征缴以及防冒领的拳头，上半年，我局进一步充实了稽核力量。一方面，挑选精干力量到稽核科担任重责；另一方面，进一步充实了稽核科工作队伍，使稽核科由原来的6人增加到8人。元至6月份，我局以稽核为龙头，对全市108家企业和机关事业单位进行了稽核，其中实地稽核76家，书面稽核32家。通过一些行之有效的稽核措施，使酒厂、船机厂、化工厂等二十余家企业的缴费基数得到了调整，月增缴费基数56万元，月缴费金额增加16万元。与此同进，我局对全市1698名离退休人员的生存状况及享受待遇的情况进行了稽查，对一些不能按政策提供相关资料并说明情况的人员采取了制约措施。</w:t>
      </w:r>
    </w:p>
    <w:p>
      <w:pPr>
        <w:ind w:left="0" w:right="0" w:firstLine="560"/>
        <w:spacing w:before="450" w:after="450" w:line="312" w:lineRule="auto"/>
      </w:pPr>
      <w:r>
        <w:rPr>
          <w:rFonts w:ascii="宋体" w:hAnsi="宋体" w:eastAsia="宋体" w:cs="宋体"/>
          <w:color w:val="000"/>
          <w:sz w:val="28"/>
          <w:szCs w:val="28"/>
        </w:rPr>
        <w:t xml:space="preserve">　　8、突出重点，清收欠费。抓好对欠费的清收工作是我局完成今年任务的一项重要措施。上半年，我局主要通过以下措施确保清欠取得实效：一是不等不靠，自己主动开展清欠；二是将全市欠费单位分类排队，明确清欠的大户、要户，突出重点；三是及时与税务部门沟通信息，反馈情况，为税务部门提供准确依据；四是积极争取市财办、市财政局和相关主管部门的支持，形成齐抓共管的格局；五是充分运用本局职能，对一些明确还款时间而未及时还款的单位采取制约措施，促其履行协议。通过以上行之有效的措施，元至6月份，我局完成清欠440万元，完成全年计划的54。</w:t>
      </w:r>
    </w:p>
    <w:p>
      <w:pPr>
        <w:ind w:left="0" w:right="0" w:firstLine="560"/>
        <w:spacing w:before="450" w:after="450" w:line="312" w:lineRule="auto"/>
      </w:pPr>
      <w:r>
        <w:rPr>
          <w:rFonts w:ascii="宋体" w:hAnsi="宋体" w:eastAsia="宋体" w:cs="宋体"/>
          <w:color w:val="000"/>
          <w:sz w:val="28"/>
          <w:szCs w:val="28"/>
        </w:rPr>
        <w:t xml:space="preserve">　　总之，扩面征缴作为养老保险扩大费源、增强养老保险支撑能力，巩固我局在全省养老保险经办机构中整体实力的根本大计，我们始终把它作为核心任务来抓。半年来的工作证明，只要有信心、有决心、想办法、添措施，我市养老保险就能够迎难而上，在全省乃及全国创出自己的特色。</w:t>
      </w:r>
    </w:p>
    <w:p>
      <w:pPr>
        <w:ind w:left="0" w:right="0" w:firstLine="560"/>
        <w:spacing w:before="450" w:after="450" w:line="312" w:lineRule="auto"/>
      </w:pPr>
      <w:r>
        <w:rPr>
          <w:rFonts w:ascii="宋体" w:hAnsi="宋体" w:eastAsia="宋体" w:cs="宋体"/>
          <w:color w:val="000"/>
          <w:sz w:val="28"/>
          <w:szCs w:val="28"/>
        </w:rPr>
        <w:t xml:space="preserve">　　㈡以党员先进性教育为契机，抓好服务，努力做实“晚霞工程”，打造“魅力”社保。</w:t>
      </w:r>
    </w:p>
    <w:p>
      <w:pPr>
        <w:ind w:left="0" w:right="0" w:firstLine="560"/>
        <w:spacing w:before="450" w:after="450" w:line="312" w:lineRule="auto"/>
      </w:pPr>
      <w:r>
        <w:rPr>
          <w:rFonts w:ascii="宋体" w:hAnsi="宋体" w:eastAsia="宋体" w:cs="宋体"/>
          <w:color w:val="000"/>
          <w:sz w:val="28"/>
          <w:szCs w:val="28"/>
        </w:rPr>
        <w:t xml:space="preserve">　　党员先进性教育活动是深入贯彻落实党的精神，解决影响改革发展稳定，涉及群众切身利益，增强党组织创造力、凝聚力和战斗力的重大举措。半年来，养老保险局根据市委和局党委的统一安排，以“晚霞工程”作为载体，切实做好为离退休老人服务的“五有”文章，得到了全市离退休党员和离退休职工的广泛赞誉。</w:t>
      </w:r>
    </w:p>
    <w:p>
      <w:pPr>
        <w:ind w:left="0" w:right="0" w:firstLine="560"/>
        <w:spacing w:before="450" w:after="450" w:line="312" w:lineRule="auto"/>
      </w:pPr>
      <w:r>
        <w:rPr>
          <w:rFonts w:ascii="宋体" w:hAnsi="宋体" w:eastAsia="宋体" w:cs="宋体"/>
          <w:color w:val="000"/>
          <w:sz w:val="28"/>
          <w:szCs w:val="28"/>
        </w:rPr>
        <w:t xml:space="preserve">　　“五有”活动的具体内容是：</w:t>
      </w:r>
    </w:p>
    <w:p>
      <w:pPr>
        <w:ind w:left="0" w:right="0" w:firstLine="560"/>
        <w:spacing w:before="450" w:after="450" w:line="312" w:lineRule="auto"/>
      </w:pPr>
      <w:r>
        <w:rPr>
          <w:rFonts w:ascii="宋体" w:hAnsi="宋体" w:eastAsia="宋体" w:cs="宋体"/>
          <w:color w:val="000"/>
          <w:sz w:val="28"/>
          <w:szCs w:val="28"/>
        </w:rPr>
        <w:t xml:space="preserve">　　老有所依方面。针对企业改制，离退休党员失去组织而社区管理尚不健全等情况，我局主动与当地党组织或基层劳动保障所联系，使他们尽快纳入到驻地附近党组织过组织生活，帮助这些“失散”的党员寻找“娘家”。对由于种种原因未能及时纳入社区管理的离退休党员，我局又积极争取有关部门，筹划建立“改制、破产企业离退休党员临时党支部”，使这些企业的离退休党员“有理有处可讲、时时能有‘娘家’”。</w:t>
      </w:r>
    </w:p>
    <w:p>
      <w:pPr>
        <w:ind w:left="0" w:right="0" w:firstLine="560"/>
        <w:spacing w:before="450" w:after="450" w:line="312" w:lineRule="auto"/>
      </w:pPr>
      <w:r>
        <w:rPr>
          <w:rFonts w:ascii="宋体" w:hAnsi="宋体" w:eastAsia="宋体" w:cs="宋体"/>
          <w:color w:val="000"/>
          <w:sz w:val="28"/>
          <w:szCs w:val="28"/>
        </w:rPr>
        <w:t xml:space="preserve">　　老有所养方面。一方面，继续实行养老金社会化发放，确保社会化发放率达到100。另一方面，加强与银行、邮政部门的联系，保证养老金“一分不少、一天不差、快捷方便”地到达职工手中。为了不让老人多跑路、跑空路，我们坚持根据离退休老人不同的居住地点，将离退休费下拨到各居住地所在的银行，以便领取。对行动不便的残疾老人，我们直接将退休费送到他们家中。</w:t>
      </w:r>
    </w:p>
    <w:p>
      <w:pPr>
        <w:ind w:left="0" w:right="0" w:firstLine="560"/>
        <w:spacing w:before="450" w:after="450" w:line="312" w:lineRule="auto"/>
      </w:pPr>
      <w:r>
        <w:rPr>
          <w:rFonts w:ascii="宋体" w:hAnsi="宋体" w:eastAsia="宋体" w:cs="宋体"/>
          <w:color w:val="000"/>
          <w:sz w:val="28"/>
          <w:szCs w:val="28"/>
        </w:rPr>
        <w:t xml:space="preserve">　　老有所乐方面。开春以来，我局加快老龄活动中心的建设步伐。到5月底，已完成老龄活动中心的硬件建设，并确保了体育场、羽毛球场的按期竣工。与此同时，我们努力克服活动中心未建成所带来的不便，积极配合市老体协、市老年人协会、市老年人舞蹈协会等老年组织，并租用场地自己组织，开展了大大小小的老年人活动 11次，投入资金3万多元，使全市离退休职工，特别是一些离退休老党员体会到了互相交流、健康幸福的乐趣。</w:t>
      </w:r>
    </w:p>
    <w:p>
      <w:pPr>
        <w:ind w:left="0" w:right="0" w:firstLine="560"/>
        <w:spacing w:before="450" w:after="450" w:line="312" w:lineRule="auto"/>
      </w:pPr>
      <w:r>
        <w:rPr>
          <w:rFonts w:ascii="宋体" w:hAnsi="宋体" w:eastAsia="宋体" w:cs="宋体"/>
          <w:color w:val="000"/>
          <w:sz w:val="28"/>
          <w:szCs w:val="28"/>
        </w:rPr>
        <w:t xml:space="preserve">　　老有所学方面。基于老年同志对 “市场经济知识和知识经济”的了解和学习有很大渴望的这种认识，我局大力做好老年人“富学于乐”的文章，在机关经费十分紧张的情况下，投入资金为离退休职工建设“老年人电子阅览室”。目前，电子阅览室的主要构件——六台电脑和互联网服务器已准备到位。此外，我局认真组织开展向离退休职工和党员捐送“精神食粮”的活动，分成三个小组为离退休党员送“党员先进性教育读本”10余套，送自己组织编写的“社会养老保险知识手册”500余册。一些离退休党员和职工感慨不已，他们说：“先进性教育活动，把我们与社保局联系得更近了，我们也在这次活动中得到了教育，学到了不少的养老保险知识。”</w:t>
      </w:r>
    </w:p>
    <w:p>
      <w:pPr>
        <w:ind w:left="0" w:right="0" w:firstLine="560"/>
        <w:spacing w:before="450" w:after="450" w:line="312" w:lineRule="auto"/>
      </w:pPr>
      <w:r>
        <w:rPr>
          <w:rFonts w:ascii="宋体" w:hAnsi="宋体" w:eastAsia="宋体" w:cs="宋体"/>
          <w:color w:val="000"/>
          <w:sz w:val="28"/>
          <w:szCs w:val="28"/>
        </w:rPr>
        <w:t xml:space="preserve">　　老有所为方面。我局充分认识到老年人，特别是老年党员他们工作了一辈子，经验和阅历丰富，他们在家庭及社会中的影响非常之大，应充分发挥他们，尤其是老年党员的作用。因此，在给他们“送学上门”的同时，积极发动他们做好自己子女、身边年轻同志、一些企业负责人参加“养老保险及接续养老保险”的文章，用他们的亲身实践证实参加养老保险的好处。这项举措对提高全社会保险意识，促进社保工作的顺利开展起到了事半功倍以及政府宣传所不能相比的效果。市教育局职教科的负责同志主动到本局联系一些私立学校员工参保的事情，并承诺指派专人配合社保局家家上门。此外，我局还准备做强做大“老有所为”事业，对全市离退休老人在经济建设战场上继续发挥余热的情况将进行一次全面摸底，选择一至两家老年经济实体作为典型，搞好宣传，以发挥带动和辐射作用。</w:t>
      </w:r>
    </w:p>
    <w:p>
      <w:pPr>
        <w:ind w:left="0" w:right="0" w:firstLine="560"/>
        <w:spacing w:before="450" w:after="450" w:line="312" w:lineRule="auto"/>
      </w:pPr>
      <w:r>
        <w:rPr>
          <w:rFonts w:ascii="宋体" w:hAnsi="宋体" w:eastAsia="宋体" w:cs="宋体"/>
          <w:color w:val="000"/>
          <w:sz w:val="28"/>
          <w:szCs w:val="28"/>
        </w:rPr>
        <w:t xml:space="preserve">　　“晚霞工程”的实施，极大地树立了政府的威信、维护了社会的稳定，增强了养老保险局在全市参保单位、在职职工及离退休老人中的凝聚力和吸引力，养老保险的魅力初步显现。</w:t>
      </w:r>
    </w:p>
    <w:p>
      <w:pPr>
        <w:ind w:left="0" w:right="0" w:firstLine="560"/>
        <w:spacing w:before="450" w:after="450" w:line="312" w:lineRule="auto"/>
      </w:pPr>
      <w:r>
        <w:rPr>
          <w:rFonts w:ascii="宋体" w:hAnsi="宋体" w:eastAsia="宋体" w:cs="宋体"/>
          <w:color w:val="000"/>
          <w:sz w:val="28"/>
          <w:szCs w:val="28"/>
        </w:rPr>
        <w:t xml:space="preserve">　　㈢以创建xx市级文明单位为载体，规范管理，全力抓好内部建设，打造“活力”社保。</w:t>
      </w:r>
    </w:p>
    <w:p>
      <w:pPr>
        <w:ind w:left="0" w:right="0" w:firstLine="560"/>
        <w:spacing w:before="450" w:after="450" w:line="312" w:lineRule="auto"/>
      </w:pPr>
      <w:r>
        <w:rPr>
          <w:rFonts w:ascii="宋体" w:hAnsi="宋体" w:eastAsia="宋体" w:cs="宋体"/>
          <w:color w:val="000"/>
          <w:sz w:val="28"/>
          <w:szCs w:val="28"/>
        </w:rPr>
        <w:t xml:space="preserve">　　文明单位作为一个单位综合素质的全面体现，20xx—20xx年我们获得了市本级的援牌。但“乔迁新大楼，树立新形象，更快上台阶”更成为新局建设更紧迫的需要。基本这种认识，养老保险局整体搬迁过程来后，把争创xx市级文明单位作为一项突出任务列入了安排。半年来，全局上下紧密配合，办公室和基建办具体操作，创建xx市级文明单位工作有条不紊、深入扎实地展开，极大地推动了单位进一步规范和完善内部管理，有力地激发了全局干部、职工的工作热情和生机活力。</w:t>
      </w:r>
    </w:p>
    <w:p>
      <w:pPr>
        <w:ind w:left="0" w:right="0" w:firstLine="560"/>
        <w:spacing w:before="450" w:after="450" w:line="312" w:lineRule="auto"/>
      </w:pPr>
      <w:r>
        <w:rPr>
          <w:rFonts w:ascii="宋体" w:hAnsi="宋体" w:eastAsia="宋体" w:cs="宋体"/>
          <w:color w:val="000"/>
          <w:sz w:val="28"/>
          <w:szCs w:val="28"/>
        </w:rPr>
        <w:t xml:space="preserve">　　1、适应形势，加大投入，建设一流的信息化系统。</w:t>
      </w:r>
    </w:p>
    <w:p>
      <w:pPr>
        <w:ind w:left="0" w:right="0" w:firstLine="560"/>
        <w:spacing w:before="450" w:after="450" w:line="312" w:lineRule="auto"/>
      </w:pPr>
      <w:r>
        <w:rPr>
          <w:rFonts w:ascii="宋体" w:hAnsi="宋体" w:eastAsia="宋体" w:cs="宋体"/>
          <w:color w:val="000"/>
          <w:sz w:val="28"/>
          <w:szCs w:val="28"/>
        </w:rPr>
        <w:t xml:space="preserve">　　近几年来，我局根据工作的需要，不断更新计算机设备。但随着参保人员日益增多，干部队伍日益壮大，工作业务日益拓宽，仅靠少数电脑支持养老保险工作已暴露出诸多问题，而且由于电脑少，工作人员缺乏对电脑知识的学习，导致业务衔接不上，干部不容易交流。在这种情况下，为适应工作的开展，我局通过融通资金的方式集中40万元通过政府采购电脑40台，并更换了电脑服务器，基本上保证了每个工作人员人手一台。办公自动化水平得到极大的提高。目前，一个“数据共享、资料共存、信息互通、微机管理”的信息化管理体系已在我局基本建立。在此基础上，我局提出，养老保险信息工作既要寻求支持，更要立足自身，要通过努力，实现信息管理工作一年硬件到位，一年软件上台阶，确保社保工作的“心脏”强有力的跳动。</w:t>
      </w:r>
    </w:p>
    <w:p>
      <w:pPr>
        <w:ind w:left="0" w:right="0" w:firstLine="560"/>
        <w:spacing w:before="450" w:after="450" w:line="312" w:lineRule="auto"/>
      </w:pPr>
      <w:r>
        <w:rPr>
          <w:rFonts w:ascii="宋体" w:hAnsi="宋体" w:eastAsia="宋体" w:cs="宋体"/>
          <w:color w:val="000"/>
          <w:sz w:val="28"/>
          <w:szCs w:val="28"/>
        </w:rPr>
        <w:t xml:space="preserve">　　2、精心布局，合理安排，构建一流的服务平台。</w:t>
      </w:r>
    </w:p>
    <w:p>
      <w:pPr>
        <w:ind w:left="0" w:right="0" w:firstLine="560"/>
        <w:spacing w:before="450" w:after="450" w:line="312" w:lineRule="auto"/>
      </w:pPr>
      <w:r>
        <w:rPr>
          <w:rFonts w:ascii="宋体" w:hAnsi="宋体" w:eastAsia="宋体" w:cs="宋体"/>
          <w:color w:val="000"/>
          <w:sz w:val="28"/>
          <w:szCs w:val="28"/>
        </w:rPr>
        <w:t xml:space="preserve">　　为提高工作效率，提高办事的透明度，我们根据集中办公的要求，将养老保险六个业务环节的主要科室全部集中大厅办公，从登记咨询——缴费核定——稽核审计——缴费记录——待遇审核——待遇发放，实行一站式、柜台式服务，并从细微处着手，向办事人员显示指示牌，在主要位置张贴政策性文件。</w:t>
      </w:r>
    </w:p>
    <w:p>
      <w:pPr>
        <w:ind w:left="0" w:right="0" w:firstLine="560"/>
        <w:spacing w:before="450" w:after="450" w:line="312" w:lineRule="auto"/>
      </w:pPr>
      <w:r>
        <w:rPr>
          <w:rFonts w:ascii="宋体" w:hAnsi="宋体" w:eastAsia="宋体" w:cs="宋体"/>
          <w:color w:val="000"/>
          <w:sz w:val="28"/>
          <w:szCs w:val="28"/>
        </w:rPr>
        <w:t xml:space="preserve">　　与此同时，我局设身处地为办事人员提供周全的服务条件：在大厅提供：免费的热水供应、能够容纳几十人坐的座位、干净、整洁、舒适、绿化、美化的内、外环境……一流的服务平台基本建成。</w:t>
      </w:r>
    </w:p>
    <w:p>
      <w:pPr>
        <w:ind w:left="0" w:right="0" w:firstLine="560"/>
        <w:spacing w:before="450" w:after="450" w:line="312" w:lineRule="auto"/>
      </w:pPr>
      <w:r>
        <w:rPr>
          <w:rFonts w:ascii="宋体" w:hAnsi="宋体" w:eastAsia="宋体" w:cs="宋体"/>
          <w:color w:val="000"/>
          <w:sz w:val="28"/>
          <w:szCs w:val="28"/>
        </w:rPr>
        <w:t xml:space="preserve">　　3、加强学习，激发活力，争带一流的干部队伍。</w:t>
      </w:r>
    </w:p>
    <w:p>
      <w:pPr>
        <w:ind w:left="0" w:right="0" w:firstLine="560"/>
        <w:spacing w:before="450" w:after="450" w:line="312" w:lineRule="auto"/>
      </w:pPr>
      <w:r>
        <w:rPr>
          <w:rFonts w:ascii="宋体" w:hAnsi="宋体" w:eastAsia="宋体" w:cs="宋体"/>
          <w:color w:val="000"/>
          <w:sz w:val="28"/>
          <w:szCs w:val="28"/>
        </w:rPr>
        <w:t xml:space="preserve">　　今年来，我局牢固树立“以人为本”的指导思想，大力加强干部队伍思想作风和能力建设。通过强学习、强管理、强机制的有力措施，创氛围，树典型，顺人气，干部队伍的综合素质和业务水平得到明显提高。</w:t>
      </w:r>
    </w:p>
    <w:p>
      <w:pPr>
        <w:ind w:left="0" w:right="0" w:firstLine="560"/>
        <w:spacing w:before="450" w:after="450" w:line="312" w:lineRule="auto"/>
      </w:pPr>
      <w:r>
        <w:rPr>
          <w:rFonts w:ascii="宋体" w:hAnsi="宋体" w:eastAsia="宋体" w:cs="宋体"/>
          <w:color w:val="000"/>
          <w:sz w:val="28"/>
          <w:szCs w:val="28"/>
        </w:rPr>
        <w:t xml:space="preserve">　　一是将全年考核改为季度考核，并将考核内容从单纯的指标性任务扩展到科室的综合能力和素质的表现上，科室负责人能够以更高、更全面的要求衡量自己，提高驾驭科室的工作能力；</w:t>
      </w:r>
    </w:p>
    <w:p>
      <w:pPr>
        <w:ind w:left="0" w:right="0" w:firstLine="560"/>
        <w:spacing w:before="450" w:after="450" w:line="312" w:lineRule="auto"/>
      </w:pPr>
      <w:r>
        <w:rPr>
          <w:rFonts w:ascii="宋体" w:hAnsi="宋体" w:eastAsia="宋体" w:cs="宋体"/>
          <w:color w:val="000"/>
          <w:sz w:val="28"/>
          <w:szCs w:val="28"/>
        </w:rPr>
        <w:t xml:space="preserve">　　二是强化学习，确保学习具有针对性、实用性，不走过场。上半年来，我局利用每一个月最后一周星期五下午的时间，组织由分管领导主持、科室负责人主讲，全局干部职工参与的学习例会。目前，稽核科已就如何搞好稽核工作以及《社会保险稽核办法》对扩面征缴需相关科室配合的建议，核定科就核定过程中应掌握的一些具体的政策性文件及操作细则，信息科就如何加强养老保险局信息安全管理和我局信息系统的特点，已分别作了主题讲课，效果比较理想，一方面促使了科室负责人自己加强学习，另一方面使大家增长了业务知识。此外，班子成员认真开展调查研究，学习和借鉴外地经验，在如何加强党的建设，如何行之有效地开展扩面征缴工作，如何搞好服务改制企业人员续保工作，如何加强和完善机关事业单位养老保险工作等分别提出自己的想法并互相交流意见。领导班子掌握和处理业务的能力有了进一步提高。目前，我局关于加强和完善我市机关事业单位养老保险工作这一政策性的意见将在征求xx市局意见的基础上尽快提交局党委并报市政府通过。</w:t>
      </w:r>
    </w:p>
    <w:p>
      <w:pPr>
        <w:ind w:left="0" w:right="0" w:firstLine="560"/>
        <w:spacing w:before="450" w:after="450" w:line="312" w:lineRule="auto"/>
      </w:pPr>
      <w:r>
        <w:rPr>
          <w:rFonts w:ascii="宋体" w:hAnsi="宋体" w:eastAsia="宋体" w:cs="宋体"/>
          <w:color w:val="000"/>
          <w:sz w:val="28"/>
          <w:szCs w:val="28"/>
        </w:rPr>
        <w:t xml:space="preserve">　　三是深化内部分配制度改革，激发工作人员的工作积极性。在年终奖、文明单位奖励基金上向一线科室倾斜，与工作人员责任大小直接挂钩，切实解决干多干少一个样，干与不干一个样的问题。四是理顺人气，为那些默默无闻工作，不为自己个人利益操心由此而造成个人工资待遇偏低的工作人员主持公道，体现组织的关心，体现单位的公平。今年来，我们对全局干部职工的工资、职称、受奖励、学历等情况进行了全面清理，发现了一些问题，并采取了一些措施。五是加强对局党委组织工作要点的学习，在全局上下养成竞争上岗、轮岗、末位待岗的竞争和危机意识。六是树典型、立榜样，在全局树立了邹素元同志热爱本职，勤勤恳恳、无私奉献的榜样；树立了冯志强同志敢于吃苦、勇挑重担、勤奋工作、正直无私的榜样。</w:t>
      </w:r>
    </w:p>
    <w:p>
      <w:pPr>
        <w:ind w:left="0" w:right="0" w:firstLine="560"/>
        <w:spacing w:before="450" w:after="450" w:line="312" w:lineRule="auto"/>
      </w:pPr>
      <w:r>
        <w:rPr>
          <w:rFonts w:ascii="宋体" w:hAnsi="宋体" w:eastAsia="宋体" w:cs="宋体"/>
          <w:color w:val="000"/>
          <w:sz w:val="28"/>
          <w:szCs w:val="28"/>
        </w:rPr>
        <w:t xml:space="preserve">　　4、不断总结，不断完善，争取一流的管理水平。</w:t>
      </w:r>
    </w:p>
    <w:p>
      <w:pPr>
        <w:ind w:left="0" w:right="0" w:firstLine="560"/>
        <w:spacing w:before="450" w:after="450" w:line="312" w:lineRule="auto"/>
      </w:pPr>
      <w:r>
        <w:rPr>
          <w:rFonts w:ascii="宋体" w:hAnsi="宋体" w:eastAsia="宋体" w:cs="宋体"/>
          <w:color w:val="000"/>
          <w:sz w:val="28"/>
          <w:szCs w:val="28"/>
        </w:rPr>
        <w:t xml:space="preserve">　　对照更高的衡量标准，上半年，我们针对管理中暴露出的一些不合时宜的制度和做法，根据工作的需要，并对照新形势下越来越规范的要求，及时地予以修订。元至6月份我们共修订完善了《考勤管理办法》、《小车管理办法》、《职称评、聘、晋升管理办法》、《过错备案和责任追究制度》、《业务学习制度》、《大厅安全管理办法》等，坚持以制度管人，以制度办事，各项管理费用明显减少，内部管理措施得到了进一步规范。</w:t>
      </w:r>
    </w:p>
    <w:p>
      <w:pPr>
        <w:ind w:left="0" w:right="0" w:firstLine="560"/>
        <w:spacing w:before="450" w:after="450" w:line="312" w:lineRule="auto"/>
      </w:pPr>
      <w:r>
        <w:rPr>
          <w:rFonts w:ascii="宋体" w:hAnsi="宋体" w:eastAsia="宋体" w:cs="宋体"/>
          <w:color w:val="000"/>
          <w:sz w:val="28"/>
          <w:szCs w:val="28"/>
        </w:rPr>
        <w:t xml:space="preserve">　　总之，上半年，我局按照加快“三化”建设，打造“三力”（实力、魅力、活力）社保的总体思路，一手抓党建、一手抓业务，各项工作跃上了一个新的台阶，向全社会充分展示了养老保险局文明、向上、进取、活力的崭新形象。</w:t>
      </w:r>
    </w:p>
    <w:p>
      <w:pPr>
        <w:ind w:left="0" w:right="0" w:firstLine="560"/>
        <w:spacing w:before="450" w:after="450" w:line="312" w:lineRule="auto"/>
      </w:pPr>
      <w:r>
        <w:rPr>
          <w:rFonts w:ascii="宋体" w:hAnsi="宋体" w:eastAsia="宋体" w:cs="宋体"/>
          <w:color w:val="000"/>
          <w:sz w:val="28"/>
          <w:szCs w:val="28"/>
        </w:rPr>
        <w:t xml:space="preserve">&gt;　　二、当前面临的主要困难和问题</w:t>
      </w:r>
    </w:p>
    <w:p>
      <w:pPr>
        <w:ind w:left="0" w:right="0" w:firstLine="560"/>
        <w:spacing w:before="450" w:after="450" w:line="312" w:lineRule="auto"/>
      </w:pPr>
      <w:r>
        <w:rPr>
          <w:rFonts w:ascii="宋体" w:hAnsi="宋体" w:eastAsia="宋体" w:cs="宋体"/>
          <w:color w:val="000"/>
          <w:sz w:val="28"/>
          <w:szCs w:val="28"/>
        </w:rPr>
        <w:t xml:space="preserve">　　“实力”建设任重道远，扩面征缴形势严竣。一方面，受企业欠费、离退休人员增加、养老金标准调高以及有效核定费源实际减少和财政划拨社会保障资金实际缺位等因素的影响，我市养老保险基金积累严重不足，支撑能力较弱。养老保险基金收不抵支的现象仍然突出。另一方面，受经济体制改革县域经济基本变成民营和个体私营经济以及一些乡镇和部门等、靠、望思想的影响，扩面征缴困难重重，社保费源的有效补充得不到及时的跟进，养老保险“实力”建设得面临严竣的考验。</w:t>
      </w:r>
    </w:p>
    <w:p>
      <w:pPr>
        <w:ind w:left="0" w:right="0" w:firstLine="560"/>
        <w:spacing w:before="450" w:after="450" w:line="312" w:lineRule="auto"/>
      </w:pPr>
      <w:r>
        <w:rPr>
          <w:rFonts w:ascii="宋体" w:hAnsi="宋体" w:eastAsia="宋体" w:cs="宋体"/>
          <w:color w:val="000"/>
          <w:sz w:val="28"/>
          <w:szCs w:val="28"/>
        </w:rPr>
        <w:t xml:space="preserve">　　保费征收多方制约，清欠难度依然很大。原因一方面是仍有一些企业法人社会保险意识不强，法制观念淡薄，有钱不交，故意拖欠；另一方面是一些企业发展经营困难，企业领导想交但又无钱交；再次是养老保险费征缴机制不健全，地税部门征缴力度不大，重税轻费的思想在一定程度上仍然存在。</w:t>
      </w:r>
    </w:p>
    <w:p>
      <w:pPr>
        <w:ind w:left="0" w:right="0" w:firstLine="560"/>
        <w:spacing w:before="450" w:after="450" w:line="312" w:lineRule="auto"/>
      </w:pPr>
      <w:r>
        <w:rPr>
          <w:rFonts w:ascii="宋体" w:hAnsi="宋体" w:eastAsia="宋体" w:cs="宋体"/>
          <w:color w:val="000"/>
          <w:sz w:val="28"/>
          <w:szCs w:val="28"/>
        </w:rPr>
        <w:t xml:space="preserve">　　断保现象突出普遍，接续缴费不容乐观。一方面，困难企业续费难；另一方面，我市1万多名断保职工由于受经济、年龄等方面的影响，接续养老保险的自觉性不高，同时，由于缴费职工办-理续保手续繁杂，往返跑路，相关部门无力给他们提供良好的服务，也增加了接续养老保险的难度。</w:t>
      </w:r>
    </w:p>
    <w:p>
      <w:pPr>
        <w:ind w:left="0" w:right="0" w:firstLine="560"/>
        <w:spacing w:before="450" w:after="450" w:line="312" w:lineRule="auto"/>
      </w:pPr>
      <w:r>
        <w:rPr>
          <w:rFonts w:ascii="宋体" w:hAnsi="宋体" w:eastAsia="宋体" w:cs="宋体"/>
          <w:color w:val="000"/>
          <w:sz w:val="28"/>
          <w:szCs w:val="28"/>
        </w:rPr>
        <w:t xml:space="preserve">　　工作经费严重不足，影响正常工作开展。目前，我局人员和工作经费仍然紧张，难以保证人员工资和工作经费，影响了工作的正常开展。</w:t>
      </w:r>
    </w:p>
    <w:p>
      <w:pPr>
        <w:ind w:left="0" w:right="0" w:firstLine="560"/>
        <w:spacing w:before="450" w:after="450" w:line="312" w:lineRule="auto"/>
      </w:pPr>
      <w:r>
        <w:rPr>
          <w:rFonts w:ascii="宋体" w:hAnsi="宋体" w:eastAsia="宋体" w:cs="宋体"/>
          <w:color w:val="000"/>
          <w:sz w:val="28"/>
          <w:szCs w:val="28"/>
        </w:rPr>
        <w:t xml:space="preserve">　　社区管理尚未启动，对照要求差距甚远。目前我市社区管理以民政部门牵头。对离退休人员实行社区社会化管理的服务机构、职能、编制、人员和经费还未有效落实。离退休人员社区管理服务平台建设还未引起各方足够重视，各社区退管机构还未建立健全，还未能采取有效措施，实行规范管理服务，与上级劳动保障部门要求相距甚远。</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全面贯彻落实党的十九大精神，不断推进我市养老保险事业快速向前发展。</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继续抓住扩面征缴这个龙头，巩固党员先进性教育活动取得的成果，着力推进xx市级文明单位创建工作，进一步深化内部改革，强化各项管理，抓实全部业务，完善服务措施，使养老保险工作在更强、更高的道路上实现新的跨越。</w:t>
      </w:r>
    </w:p>
    <w:p>
      <w:pPr>
        <w:ind w:left="0" w:right="0" w:firstLine="560"/>
        <w:spacing w:before="450" w:after="450" w:line="312" w:lineRule="auto"/>
      </w:pPr>
      <w:r>
        <w:rPr>
          <w:rFonts w:ascii="宋体" w:hAnsi="宋体" w:eastAsia="宋体" w:cs="宋体"/>
          <w:color w:val="000"/>
          <w:sz w:val="28"/>
          <w:szCs w:val="28"/>
        </w:rPr>
        <w:t xml:space="preserve">　　3、具体打算：</w:t>
      </w:r>
    </w:p>
    <w:p>
      <w:pPr>
        <w:ind w:left="0" w:right="0" w:firstLine="560"/>
        <w:spacing w:before="450" w:after="450" w:line="312" w:lineRule="auto"/>
      </w:pPr>
      <w:r>
        <w:rPr>
          <w:rFonts w:ascii="宋体" w:hAnsi="宋体" w:eastAsia="宋体" w:cs="宋体"/>
          <w:color w:val="000"/>
          <w:sz w:val="28"/>
          <w:szCs w:val="28"/>
        </w:rPr>
        <w:t xml:space="preserve">　　⑴基本养老金按时足额发放率实现100，养老金社会化发放率巩固在100。</w:t>
      </w:r>
    </w:p>
    <w:p>
      <w:pPr>
        <w:ind w:left="0" w:right="0" w:firstLine="560"/>
        <w:spacing w:before="450" w:after="450" w:line="312" w:lineRule="auto"/>
      </w:pPr>
      <w:r>
        <w:rPr>
          <w:rFonts w:ascii="宋体" w:hAnsi="宋体" w:eastAsia="宋体" w:cs="宋体"/>
          <w:color w:val="000"/>
          <w:sz w:val="28"/>
          <w:szCs w:val="28"/>
        </w:rPr>
        <w:t xml:space="preserve">　　⑵克难攻坚，全面完成全年扩面6500人，确保xx市局下达620xx元的目标，争取完成自定6800万元的任务。</w:t>
      </w:r>
    </w:p>
    <w:p>
      <w:pPr>
        <w:ind w:left="0" w:right="0" w:firstLine="560"/>
        <w:spacing w:before="450" w:after="450" w:line="312" w:lineRule="auto"/>
      </w:pPr>
      <w:r>
        <w:rPr>
          <w:rFonts w:ascii="宋体" w:hAnsi="宋体" w:eastAsia="宋体" w:cs="宋体"/>
          <w:color w:val="000"/>
          <w:sz w:val="28"/>
          <w:szCs w:val="28"/>
        </w:rPr>
        <w:t xml:space="preserve">　　⑶争取养老保险关系接续率达80以上，接续参保职工达3000人以上，确保实际缴费人数占参保人数的比重达到80以上。</w:t>
      </w:r>
    </w:p>
    <w:p>
      <w:pPr>
        <w:ind w:left="0" w:right="0" w:firstLine="560"/>
        <w:spacing w:before="450" w:after="450" w:line="312" w:lineRule="auto"/>
      </w:pPr>
      <w:r>
        <w:rPr>
          <w:rFonts w:ascii="宋体" w:hAnsi="宋体" w:eastAsia="宋体" w:cs="宋体"/>
          <w:color w:val="000"/>
          <w:sz w:val="28"/>
          <w:szCs w:val="28"/>
        </w:rPr>
        <w:t xml:space="preserve">　　⑷对参保企业实地稽核面达到80，书面稽核率达100，待遇发放稽核率达到20xx，力争对查出问题的整改率达到90以上。</w:t>
      </w:r>
    </w:p>
    <w:p>
      <w:pPr>
        <w:ind w:left="0" w:right="0" w:firstLine="560"/>
        <w:spacing w:before="450" w:after="450" w:line="312" w:lineRule="auto"/>
      </w:pPr>
      <w:r>
        <w:rPr>
          <w:rFonts w:ascii="宋体" w:hAnsi="宋体" w:eastAsia="宋体" w:cs="宋体"/>
          <w:color w:val="000"/>
          <w:sz w:val="28"/>
          <w:szCs w:val="28"/>
        </w:rPr>
        <w:t xml:space="preserve">　　⑸个人帐户建帐率实现100，年度公布率达到100。</w:t>
      </w:r>
    </w:p>
    <w:p>
      <w:pPr>
        <w:ind w:left="0" w:right="0" w:firstLine="560"/>
        <w:spacing w:before="450" w:after="450" w:line="312" w:lineRule="auto"/>
      </w:pPr>
      <w:r>
        <w:rPr>
          <w:rFonts w:ascii="宋体" w:hAnsi="宋体" w:eastAsia="宋体" w:cs="宋体"/>
          <w:color w:val="000"/>
          <w:sz w:val="28"/>
          <w:szCs w:val="28"/>
        </w:rPr>
        <w:t xml:space="preserve">　　⑹培育社保文化。要大力培育社保文化，弘扬社保精神，形成“社保情结”。要树立全心全意为参保单位服务、为参保人员服务的宗旨，以优质高效的服务体现执政为民，为用人单位和劳动者提供优质、方便、快捷的服务，</w:t>
      </w:r>
    </w:p>
    <w:p>
      <w:pPr>
        <w:ind w:left="0" w:right="0" w:firstLine="560"/>
        <w:spacing w:before="450" w:after="450" w:line="312" w:lineRule="auto"/>
      </w:pPr>
      <w:r>
        <w:rPr>
          <w:rFonts w:ascii="宋体" w:hAnsi="宋体" w:eastAsia="宋体" w:cs="宋体"/>
          <w:color w:val="000"/>
          <w:sz w:val="28"/>
          <w:szCs w:val="28"/>
        </w:rPr>
        <w:t xml:space="preserve">　　⑺进一步加强学习。</w:t>
      </w:r>
    </w:p>
    <w:p>
      <w:pPr>
        <w:ind w:left="0" w:right="0" w:firstLine="560"/>
        <w:spacing w:before="450" w:after="450" w:line="312" w:lineRule="auto"/>
      </w:pPr>
      <w:r>
        <w:rPr>
          <w:rFonts w:ascii="宋体" w:hAnsi="宋体" w:eastAsia="宋体" w:cs="宋体"/>
          <w:color w:val="000"/>
          <w:sz w:val="28"/>
          <w:szCs w:val="28"/>
        </w:rPr>
        <w:t xml:space="preserve">　　⑻进一步强化宣传工作。在抓好常规宣传的基础上，结合各时期的重点、难点、热点、疑点问题，从不同角度，采取多种形式，有针对性地宣传。</w:t>
      </w:r>
    </w:p>
    <w:p>
      <w:pPr>
        <w:ind w:left="0" w:right="0" w:firstLine="560"/>
        <w:spacing w:before="450" w:after="450" w:line="312" w:lineRule="auto"/>
      </w:pPr>
      <w:r>
        <w:rPr>
          <w:rFonts w:ascii="宋体" w:hAnsi="宋体" w:eastAsia="宋体" w:cs="宋体"/>
          <w:color w:val="000"/>
          <w:sz w:val="28"/>
          <w:szCs w:val="28"/>
        </w:rPr>
        <w:t xml:space="preserve">　　⑼进一步创新工作思路，大力弘扬求真务实、勇于创新的精神，创造性地推进各项工作。</w:t>
      </w:r>
    </w:p>
    <w:p>
      <w:pPr>
        <w:ind w:left="0" w:right="0" w:firstLine="560"/>
        <w:spacing w:before="450" w:after="450" w:line="312" w:lineRule="auto"/>
      </w:pPr>
      <w:r>
        <w:rPr>
          <w:rFonts w:ascii="宋体" w:hAnsi="宋体" w:eastAsia="宋体" w:cs="宋体"/>
          <w:color w:val="000"/>
          <w:sz w:val="28"/>
          <w:szCs w:val="28"/>
        </w:rPr>
        <w:t xml:space="preserve">　　⑽进一步加强计算机的运用及管理，及时修改、完善基本信息库，加快信息网络系统建设，确保计算机使用效率，抓住一切有利时机，优化加快社保事业向前发展的外部环境。</w:t>
      </w:r>
    </w:p>
    <w:p>
      <w:pPr>
        <w:ind w:left="0" w:right="0" w:firstLine="560"/>
        <w:spacing w:before="450" w:after="450" w:line="312" w:lineRule="auto"/>
      </w:pPr>
      <w:r>
        <w:rPr>
          <w:rFonts w:ascii="宋体" w:hAnsi="宋体" w:eastAsia="宋体" w:cs="宋体"/>
          <w:color w:val="000"/>
          <w:sz w:val="28"/>
          <w:szCs w:val="28"/>
        </w:rPr>
        <w:t xml:space="preserve">　　尽管我们面临着一些困难和问题，工作中还存在一些薄弱环节，但我们坚信，有市委、市政府的重视支持，有劳动保障局党委的关心指导，只要我们团结协作，认真贯彻落实国家、省、市有关方针政策，加快完善社会保障体系，以维护稳定为主题，以确保发放为主线，我市养老保险事业就一定会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202_年保险公司上半年工作总结（二）</w:t>
      </w:r>
    </w:p>
    <w:p>
      <w:pPr>
        <w:ind w:left="0" w:right="0" w:firstLine="560"/>
        <w:spacing w:before="450" w:after="450" w:line="312" w:lineRule="auto"/>
      </w:pPr>
      <w:r>
        <w:rPr>
          <w:rFonts w:ascii="宋体" w:hAnsi="宋体" w:eastAsia="宋体" w:cs="宋体"/>
          <w:color w:val="000"/>
          <w:sz w:val="28"/>
          <w:szCs w:val="28"/>
        </w:rPr>
        <w:t xml:space="preserve">　　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w:t>
      </w:r>
    </w:p>
    <w:p>
      <w:pPr>
        <w:ind w:left="0" w:right="0" w:firstLine="560"/>
        <w:spacing w:before="450" w:after="450" w:line="312" w:lineRule="auto"/>
      </w:pPr>
      <w:r>
        <w:rPr>
          <w:rFonts w:ascii="宋体" w:hAnsi="宋体" w:eastAsia="宋体" w:cs="宋体"/>
          <w:color w:val="000"/>
          <w:sz w:val="28"/>
          <w:szCs w:val="28"/>
        </w:rPr>
        <w:t xml:space="preserve">　　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　　一、 关于20xx年上半年的工作</w:t>
      </w:r>
    </w:p>
    <w:p>
      <w:pPr>
        <w:ind w:left="0" w:right="0" w:firstLine="560"/>
        <w:spacing w:before="450" w:after="450" w:line="312" w:lineRule="auto"/>
      </w:pPr>
      <w:r>
        <w:rPr>
          <w:rFonts w:ascii="宋体" w:hAnsi="宋体" w:eastAsia="宋体" w:cs="宋体"/>
          <w:color w:val="000"/>
          <w:sz w:val="28"/>
          <w:szCs w:val="28"/>
        </w:rPr>
        <w:t xml:space="preserve">　　（一）上半年工作的主要亮点</w:t>
      </w:r>
    </w:p>
    <w:p>
      <w:pPr>
        <w:ind w:left="0" w:right="0" w:firstLine="560"/>
        <w:spacing w:before="450" w:after="450" w:line="312" w:lineRule="auto"/>
      </w:pPr>
      <w:r>
        <w:rPr>
          <w:rFonts w:ascii="宋体" w:hAnsi="宋体" w:eastAsia="宋体" w:cs="宋体"/>
          <w:color w:val="000"/>
          <w:sz w:val="28"/>
          <w:szCs w:val="28"/>
        </w:rPr>
        <w:t xml:space="preserve">　　上半年，我们深入贯彻落实省公司关于全年工作的要求，坚持以改革创新为动力，以加快发展为主线，以效益为统领，以依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　　亮点一：各项经营指标全面实现</w:t>
      </w:r>
    </w:p>
    <w:p>
      <w:pPr>
        <w:ind w:left="0" w:right="0" w:firstLine="560"/>
        <w:spacing w:before="450" w:after="450" w:line="312" w:lineRule="auto"/>
      </w:pPr>
      <w:r>
        <w:rPr>
          <w:rFonts w:ascii="宋体" w:hAnsi="宋体" w:eastAsia="宋体" w:cs="宋体"/>
          <w:color w:val="000"/>
          <w:sz w:val="28"/>
          <w:szCs w:val="28"/>
        </w:rPr>
        <w:t xml:space="preserve">　　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　　从管控指标看，6月末，赔付率 %，费用率 %，综合成本率%，应收余额 万，应收率 % 。从盈利指标看，6月末，实现利润总额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　　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　　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个百分点。车商、电商渠道全面推进。车商保费收入 万元，认领目标达成率 %。其中新车业务保费 万元，增长 %，全省排名第一。电商上半年完成三进入团购项目 X 个，电商完成保费收入 万元，增速 %，全省排名第X。</w:t>
      </w:r>
    </w:p>
    <w:p>
      <w:pPr>
        <w:ind w:left="0" w:right="0" w:firstLine="560"/>
        <w:spacing w:before="450" w:after="450" w:line="312" w:lineRule="auto"/>
      </w:pPr>
      <w:r>
        <w:rPr>
          <w:rFonts w:ascii="宋体" w:hAnsi="宋体" w:eastAsia="宋体" w:cs="宋体"/>
          <w:color w:val="000"/>
          <w:sz w:val="28"/>
          <w:szCs w:val="28"/>
        </w:rPr>
        <w:t xml:space="preserve">　　亮点三：商业非车险超速增长</w:t>
      </w:r>
    </w:p>
    <w:p>
      <w:pPr>
        <w:ind w:left="0" w:right="0" w:firstLine="560"/>
        <w:spacing w:before="450" w:after="450" w:line="312" w:lineRule="auto"/>
      </w:pPr>
      <w:r>
        <w:rPr>
          <w:rFonts w:ascii="宋体" w:hAnsi="宋体" w:eastAsia="宋体" w:cs="宋体"/>
          <w:color w:val="000"/>
          <w:sz w:val="28"/>
          <w:szCs w:val="28"/>
        </w:rPr>
        <w:t xml:space="preserve">　　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　　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　　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　　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　　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　　亮点五：绩效考核全面落实</w:t>
      </w:r>
    </w:p>
    <w:p>
      <w:pPr>
        <w:ind w:left="0" w:right="0" w:firstLine="560"/>
        <w:spacing w:before="450" w:after="450" w:line="312" w:lineRule="auto"/>
      </w:pPr>
      <w:r>
        <w:rPr>
          <w:rFonts w:ascii="宋体" w:hAnsi="宋体" w:eastAsia="宋体" w:cs="宋体"/>
          <w:color w:val="000"/>
          <w:sz w:val="28"/>
          <w:szCs w:val="28"/>
        </w:rPr>
        <w:t xml:space="preserve">　　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　　亮点六：“四强化”实现精细化管理水平再提升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　　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　　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　　二是强化IT平台建设，IT服务保障水平大幅提升。合作开发车队、续保、人力资源绩效三套管理系统，建立数据查询平台，安装和更换了自动电源、PC机、网络线路、监控设备。</w:t>
      </w:r>
    </w:p>
    <w:p>
      <w:pPr>
        <w:ind w:left="0" w:right="0" w:firstLine="560"/>
        <w:spacing w:before="450" w:after="450" w:line="312" w:lineRule="auto"/>
      </w:pPr>
      <w:r>
        <w:rPr>
          <w:rFonts w:ascii="宋体" w:hAnsi="宋体" w:eastAsia="宋体" w:cs="宋体"/>
          <w:color w:val="000"/>
          <w:sz w:val="28"/>
          <w:szCs w:val="28"/>
        </w:rPr>
        <w:t xml:space="preserve">　　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　　四是强化理赔关键环节管控，理赔管控能力进一步提升。围绕“队伍、成本、服务”三大工程，建立理赔全员考核评价体系；按月、按查勘组、按险种进行理赔数据分析；多措并举，有效降低了赔付成本。人伤跟踪、打击欺诈、诉调对接、损余物资回收等工作都取得可喜进展。</w:t>
      </w:r>
    </w:p>
    <w:p>
      <w:pPr>
        <w:ind w:left="0" w:right="0" w:firstLine="560"/>
        <w:spacing w:before="450" w:after="450" w:line="312" w:lineRule="auto"/>
      </w:pPr>
      <w:r>
        <w:rPr>
          <w:rFonts w:ascii="宋体" w:hAnsi="宋体" w:eastAsia="宋体" w:cs="宋体"/>
          <w:color w:val="000"/>
          <w:sz w:val="28"/>
          <w:szCs w:val="28"/>
        </w:rPr>
        <w:t xml:space="preserve">　　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　　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　　二是客户信息真实性明显提高。</w:t>
      </w:r>
    </w:p>
    <w:p>
      <w:pPr>
        <w:ind w:left="0" w:right="0" w:firstLine="560"/>
        <w:spacing w:before="450" w:after="450" w:line="312" w:lineRule="auto"/>
      </w:pPr>
      <w:r>
        <w:rPr>
          <w:rFonts w:ascii="宋体" w:hAnsi="宋体" w:eastAsia="宋体" w:cs="宋体"/>
          <w:color w:val="000"/>
          <w:sz w:val="28"/>
          <w:szCs w:val="28"/>
        </w:rPr>
        <w:t xml:space="preserve">　　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　　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　　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一是市场意识、服务意识、团队意识、责任意识、法规意识不断增强；二是各级领导和机关的作风明显改进，公司各级班子成员自觉以公司发展为已任，廉洁自律，求真务实，深入实际，亲历亲为，带领员工战胜困难与挑战，在各项工作中发挥了带头作用。机关服务观念明显增强，工作效率不断提高；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　　（二）上半年工作存在的难点与不足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　　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　　一是基层销售能力不足。销售模式和展业走向需深入思考，这是发展的重点和难点。特别是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　　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　　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　　四是精细化管理还有很大上升空间。数据分析能力不强。一方面习惯于传统的指标通报，多维度、专业性、市场化的指标对比不到位；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　　五执行力和落实能力还有待提高。</w:t>
      </w:r>
    </w:p>
    <w:p>
      <w:pPr>
        <w:ind w:left="0" w:right="0" w:firstLine="560"/>
        <w:spacing w:before="450" w:after="450" w:line="312" w:lineRule="auto"/>
      </w:pPr>
      <w:r>
        <w:rPr>
          <w:rFonts w:ascii="宋体" w:hAnsi="宋体" w:eastAsia="宋体" w:cs="宋体"/>
          <w:color w:val="000"/>
          <w:sz w:val="28"/>
          <w:szCs w:val="28"/>
        </w:rPr>
        <w:t xml:space="preserve">　　表现一：执行效果与安排部署有偏差、不到位；</w:t>
      </w:r>
    </w:p>
    <w:p>
      <w:pPr>
        <w:ind w:left="0" w:right="0" w:firstLine="560"/>
        <w:spacing w:before="450" w:after="450" w:line="312" w:lineRule="auto"/>
      </w:pPr>
      <w:r>
        <w:rPr>
          <w:rFonts w:ascii="宋体" w:hAnsi="宋体" w:eastAsia="宋体" w:cs="宋体"/>
          <w:color w:val="000"/>
          <w:sz w:val="28"/>
          <w:szCs w:val="28"/>
        </w:rPr>
        <w:t xml:space="preserve">　　表现二：落实执行按部就班、“坚决不走样”，缺少创新；</w:t>
      </w:r>
    </w:p>
    <w:p>
      <w:pPr>
        <w:ind w:left="0" w:right="0" w:firstLine="560"/>
        <w:spacing w:before="450" w:after="450" w:line="312" w:lineRule="auto"/>
      </w:pPr>
      <w:r>
        <w:rPr>
          <w:rFonts w:ascii="宋体" w:hAnsi="宋体" w:eastAsia="宋体" w:cs="宋体"/>
          <w:color w:val="000"/>
          <w:sz w:val="28"/>
          <w:szCs w:val="28"/>
        </w:rPr>
        <w:t xml:space="preserve">　　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　　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　　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w:t>
      </w:r>
    </w:p>
    <w:p>
      <w:pPr>
        <w:ind w:left="0" w:right="0" w:firstLine="560"/>
        <w:spacing w:before="450" w:after="450" w:line="312" w:lineRule="auto"/>
      </w:pPr>
      <w:r>
        <w:rPr>
          <w:rFonts w:ascii="宋体" w:hAnsi="宋体" w:eastAsia="宋体" w:cs="宋体"/>
          <w:color w:val="000"/>
          <w:sz w:val="28"/>
          <w:szCs w:val="28"/>
        </w:rPr>
        <w:t xml:space="preserve">　　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　　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　　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　　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　　三是放宽农险视野，推动一号工程。充分利用农网建设政策支持，搞好农网布局，加快农网平台建设，依托三农平台占领广阔农村保险市场。加强与政府部门协调与沟通，确保农险应收保费年内如期到账。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　　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　　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　　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　　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　　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　　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　　全员要牢固树立服务制胜理理念，做好客户服务大文章，持续提升公司的服务能力。一是进一步提高出单环节服务水平。优化承保环节。以提高出单速度、提升出单中心服务质量为基础，加强系统和设备的优化力度，打破固有模式，进行岗位的适度交流，建立出单员的量化考核机制，按出单速度、出单数量、出单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　　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　　重点工作四：坚持依法合规。</w:t>
      </w:r>
    </w:p>
    <w:p>
      <w:pPr>
        <w:ind w:left="0" w:right="0" w:firstLine="560"/>
        <w:spacing w:before="450" w:after="450" w:line="312" w:lineRule="auto"/>
      </w:pPr>
      <w:r>
        <w:rPr>
          <w:rFonts w:ascii="宋体" w:hAnsi="宋体" w:eastAsia="宋体" w:cs="宋体"/>
          <w:color w:val="000"/>
          <w:sz w:val="28"/>
          <w:szCs w:val="28"/>
        </w:rPr>
        <w:t xml:space="preserve">　　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　　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　　三是严格落实转变作风八项规定。全体员工特别是各级班子成员以及机关部门负责人，要深刻领会中央“八项规定”的重大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　　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　　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　　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　　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同志们，让我们更加紧密团结起来，凝神聚力，再接再厉，脚踏实地，真抓实干，为全面完成全年经营目标而努力奋斗。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202_年保险公司上半年工作总结（三）</w:t>
      </w:r>
    </w:p>
    <w:p>
      <w:pPr>
        <w:ind w:left="0" w:right="0" w:firstLine="560"/>
        <w:spacing w:before="450" w:after="450" w:line="312" w:lineRule="auto"/>
      </w:pPr>
      <w:r>
        <w:rPr>
          <w:rFonts w:ascii="宋体" w:hAnsi="宋体" w:eastAsia="宋体" w:cs="宋体"/>
          <w:color w:val="000"/>
          <w:sz w:val="28"/>
          <w:szCs w:val="28"/>
        </w:rPr>
        <w:t xml:space="preserve">　　20xx年是xx财险xx中支成立的一年，是初步发展的一年，也是面临压力攻艰克难的一年，在省公司总经理室的正确领导下，在省公司各部门的大力支持下，xx中支以科学发展观为统领，紧密围绕“统筹发展、能力、管理”这一根本性要求，强化内部管理，切实防范经营风险，把各项工作引导到又好又快发展这个核心目标上来，较好地完成了各项工作任务，取得了公司的良好开局。</w:t>
      </w:r>
    </w:p>
    <w:p>
      <w:pPr>
        <w:ind w:left="0" w:right="0" w:firstLine="560"/>
        <w:spacing w:before="450" w:after="450" w:line="312" w:lineRule="auto"/>
      </w:pPr>
      <w:r>
        <w:rPr>
          <w:rFonts w:ascii="宋体" w:hAnsi="宋体" w:eastAsia="宋体" w:cs="宋体"/>
          <w:color w:val="000"/>
          <w:sz w:val="28"/>
          <w:szCs w:val="28"/>
        </w:rPr>
        <w:t xml:space="preserve">　&gt;　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　　&gt;二、紧紧抓住“第一要务”，牢固树立发展意识。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xx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　&gt;　三、坚持“两手抓，两手都要硬”的原则</w:t>
      </w:r>
    </w:p>
    <w:p>
      <w:pPr>
        <w:ind w:left="0" w:right="0" w:firstLine="560"/>
        <w:spacing w:before="450" w:after="450" w:line="312" w:lineRule="auto"/>
      </w:pPr>
      <w:r>
        <w:rPr>
          <w:rFonts w:ascii="宋体" w:hAnsi="宋体" w:eastAsia="宋体" w:cs="宋体"/>
          <w:color w:val="000"/>
          <w:sz w:val="28"/>
          <w:szCs w:val="28"/>
        </w:rPr>
        <w:t xml:space="preserve">       使公司管理与发展齐头并进 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20××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　　&gt;四、明确公司经营理念，建立健全规章制度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　　（一）秉承集团公司“双成”理念，发展独具特色的xx财险文化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　　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　　（二）建立健全规章制度，加强内控管理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　　围绕省公司相关要求，结合保监局标准，对省公司下发制度进行了分类归档；对业务流程和考试，大收集整理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　　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　　（三）加强人力资源管理，合理搭建组织架构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　　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　　2、规范了用工与薪酬管理。</w:t>
      </w:r>
    </w:p>
    <w:p>
      <w:pPr>
        <w:ind w:left="0" w:right="0" w:firstLine="560"/>
        <w:spacing w:before="450" w:after="450" w:line="312" w:lineRule="auto"/>
      </w:pPr>
      <w:r>
        <w:rPr>
          <w:rFonts w:ascii="宋体" w:hAnsi="宋体" w:eastAsia="宋体" w:cs="宋体"/>
          <w:color w:val="000"/>
          <w:sz w:val="28"/>
          <w:szCs w:val="28"/>
        </w:rPr>
        <w:t xml:space="preserve">　　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　　（四）加强团队建设，提高员工综合素质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　　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　　（五）大力发展非车险业务</w:t>
      </w:r>
    </w:p>
    <w:p>
      <w:pPr>
        <w:ind w:left="0" w:right="0" w:firstLine="560"/>
        <w:spacing w:before="450" w:after="450" w:line="312" w:lineRule="auto"/>
      </w:pPr>
      <w:r>
        <w:rPr>
          <w:rFonts w:ascii="宋体" w:hAnsi="宋体" w:eastAsia="宋体" w:cs="宋体"/>
          <w:color w:val="000"/>
          <w:sz w:val="28"/>
          <w:szCs w:val="28"/>
        </w:rPr>
        <w:t xml:space="preserve">　　20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xx、xxx、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　　（六）积极稳健地推动互动业务的发展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　　互动业务是集团发展的战略决策，取决于产寿险公司之间的协调和配合。目前，我司成立不久，互动各方面的工作刚刚起步，无论在考，试大收集整理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　　（七）大力开展三县工作</w:t>
      </w:r>
    </w:p>
    <w:p>
      <w:pPr>
        <w:ind w:left="0" w:right="0" w:firstLine="560"/>
        <w:spacing w:before="450" w:after="450" w:line="312" w:lineRule="auto"/>
      </w:pPr>
      <w:r>
        <w:rPr>
          <w:rFonts w:ascii="宋体" w:hAnsi="宋体" w:eastAsia="宋体" w:cs="宋体"/>
          <w:color w:val="000"/>
          <w:sz w:val="28"/>
          <w:szCs w:val="28"/>
        </w:rPr>
        <w:t xml:space="preserve">　　目前，三县工作在积极争取之中，经过努力，已和xx县租赁房屋协议签订，xx县20××年即可开业。同时在南陵和xx积极寻找合适的房源，为三县发展奠定基础。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　　（八）牢固树立服务意识</w:t>
      </w:r>
    </w:p>
    <w:p>
      <w:pPr>
        <w:ind w:left="0" w:right="0" w:firstLine="560"/>
        <w:spacing w:before="450" w:after="450" w:line="312" w:lineRule="auto"/>
      </w:pPr>
      <w:r>
        <w:rPr>
          <w:rFonts w:ascii="宋体" w:hAnsi="宋体" w:eastAsia="宋体" w:cs="宋体"/>
          <w:color w:val="000"/>
          <w:sz w:val="28"/>
          <w:szCs w:val="28"/>
        </w:rPr>
        <w:t xml:space="preserve">　　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　　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　　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　　4、业务尚大飞跃，我司未完成省公司下达的20xx年的任务指标。</w:t>
      </w:r>
    </w:p>
    <w:p>
      <w:pPr>
        <w:ind w:left="0" w:right="0" w:firstLine="560"/>
        <w:spacing w:before="450" w:after="450" w:line="312" w:lineRule="auto"/>
      </w:pPr>
      <w:r>
        <w:rPr>
          <w:rFonts w:ascii="宋体" w:hAnsi="宋体" w:eastAsia="宋体" w:cs="宋体"/>
          <w:color w:val="000"/>
          <w:sz w:val="28"/>
          <w:szCs w:val="28"/>
        </w:rPr>
        <w:t xml:space="preserve">　　以上可以看出，20xx年，xx中支在省分公司各级领导及全体同仁的关心支持下，完成了筹建工作并顺利开业，在业务的发展上也取得了一定的成绩，占领了一定的市场份额，在此基础上，公司总结20××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　&gt;　一、进一步统一思想，坚定必胜信心</w:t>
      </w:r>
    </w:p>
    <w:p>
      <w:pPr>
        <w:ind w:left="0" w:right="0" w:firstLine="560"/>
        <w:spacing w:before="450" w:after="450" w:line="312" w:lineRule="auto"/>
      </w:pPr>
      <w:r>
        <w:rPr>
          <w:rFonts w:ascii="宋体" w:hAnsi="宋体" w:eastAsia="宋体" w:cs="宋体"/>
          <w:color w:val="000"/>
          <w:sz w:val="28"/>
          <w:szCs w:val="28"/>
        </w:rPr>
        <w:t xml:space="preserve">　　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w:t>
      </w:r>
    </w:p>
    <w:p>
      <w:pPr>
        <w:ind w:left="0" w:right="0" w:firstLine="560"/>
        <w:spacing w:before="450" w:after="450" w:line="312" w:lineRule="auto"/>
      </w:pPr>
      <w:r>
        <w:rPr>
          <w:rFonts w:ascii="宋体" w:hAnsi="宋体" w:eastAsia="宋体" w:cs="宋体"/>
          <w:color w:val="000"/>
          <w:sz w:val="28"/>
          <w:szCs w:val="28"/>
        </w:rPr>
        <w:t xml:space="preserve">　　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宋体" w:hAnsi="宋体" w:eastAsia="宋体" w:cs="宋体"/>
          <w:color w:val="000"/>
          <w:sz w:val="28"/>
          <w:szCs w:val="28"/>
        </w:rPr>
        <w:t xml:space="preserve">　&gt;　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　　20xx年，我司力争完成省公司下达的2300万保费，赔付率控制在63%以下，应收保费占比3%，费用占比31%，力争在20××年底达到有效人员100人。</w:t>
      </w:r>
    </w:p>
    <w:p>
      <w:pPr>
        <w:ind w:left="0" w:right="0" w:firstLine="560"/>
        <w:spacing w:before="450" w:after="450" w:line="312" w:lineRule="auto"/>
      </w:pPr>
      <w:r>
        <w:rPr>
          <w:rFonts w:ascii="宋体" w:hAnsi="宋体" w:eastAsia="宋体" w:cs="宋体"/>
          <w:color w:val="000"/>
          <w:sz w:val="28"/>
          <w:szCs w:val="28"/>
        </w:rPr>
        <w:t xml:space="preserve">　　计划从以下几个方面去实施完成：</w:t>
      </w:r>
    </w:p>
    <w:p>
      <w:pPr>
        <w:ind w:left="0" w:right="0" w:firstLine="560"/>
        <w:spacing w:before="450" w:after="450" w:line="312" w:lineRule="auto"/>
      </w:pPr>
      <w:r>
        <w:rPr>
          <w:rFonts w:ascii="宋体" w:hAnsi="宋体" w:eastAsia="宋体" w:cs="宋体"/>
          <w:color w:val="000"/>
          <w:sz w:val="28"/>
          <w:szCs w:val="28"/>
        </w:rPr>
        <w:t xml:space="preserve">　　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　　2、认真做好非车险的展业工作，选择拜访一些大、中型企业，对效益好，风险低的企业要重点公关，与企业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　　3、积极做好与银行的代理业务工作。20××年我司经过积极地努力已与xxx、xxx等签定了兼业代理合作协议，20××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　　4、加大船舶险业务发展，20××年11月底，我司顺利开通船舶险业务，20××年要集中力量发展船舶险业务，争取把船舶险做成xx中支的金牌业务。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　　&gt;三、加强客户服务工作，提高风险管控能力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　　（一）加强业管工作，构建优质、规范的承保服务体系。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　　承保是保险公司经营的源头，是风险管控、实现效益的重要基础，是公司生存的基础保障。因此，在20××年度里，公司将狠抓业管工作，提高风险管控能力。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　　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　　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　　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　　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　　（二）提高客户服务工作质量，建设一流的客户服务平台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　　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年的努力，我司已在市场占有了一定的份额，同时也拥有了较大的客户群体，随着业务发展的不断深入，客服工作的重要性将尤其突出，因此，xx中支在20××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　　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　　2、提高xx中支查勘人员的整体素质，切实提高查勘、定损理考，试大收集整理赔质量，做到查勘准确，定损合理，理赔快捷。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　　3、在20××年完成三县和城北、城南支公司的布点工作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　　目前我司积极在三县开拓工作，计划在20xx年建成城北、城南和三县支公司，至此，全市的服务网点建设基本完善，为公司的客户提供高效、便捷的保险服务。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　　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　　20xx年，我司互动业务累计实收保费73万元，其中xx支寿代产业务13万，开发区12万，xx县13万，可以看出，xx地区互动业务已有相当起色。20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　　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　　&gt;保险公司工作总结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2025-07-12T14:00:10+08:00</dcterms:created>
  <dcterms:modified xsi:type="dcterms:W3CDTF">2025-07-12T14:00:10+08:00</dcterms:modified>
</cp:coreProperties>
</file>

<file path=docProps/custom.xml><?xml version="1.0" encoding="utf-8"?>
<Properties xmlns="http://schemas.openxmlformats.org/officeDocument/2006/custom-properties" xmlns:vt="http://schemas.openxmlformats.org/officeDocument/2006/docPropsVTypes"/>
</file>