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武警班长的半年工作总结(18篇)</w:t>
      </w:r>
      <w:bookmarkEnd w:id="1"/>
    </w:p>
    <w:p>
      <w:pPr>
        <w:jc w:val="center"/>
        <w:spacing w:before="0" w:after="450"/>
      </w:pPr>
      <w:r>
        <w:rPr>
          <w:rFonts w:ascii="Arial" w:hAnsi="Arial" w:eastAsia="Arial" w:cs="Arial"/>
          <w:color w:val="999999"/>
          <w:sz w:val="20"/>
          <w:szCs w:val="20"/>
        </w:rPr>
        <w:t xml:space="preserve">来源：网络  作者：独酌月影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武警班长的半年工作总结1学习实践活动开展以来，武警_市总队第九支队党委紧紧围绕“党员干部受教育、难题见成效、全面建设上水平”这一总体要求，着力抓好“三个确保”，努力提高了学习培训质量，增强了学习效果。开展第二批深入学习实践科学发展观活动，是...</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w:t>
      </w:r>
    </w:p>
    <w:p>
      <w:pPr>
        <w:ind w:left="0" w:right="0" w:firstLine="560"/>
        <w:spacing w:before="450" w:after="450" w:line="312" w:lineRule="auto"/>
      </w:pPr>
      <w:r>
        <w:rPr>
          <w:rFonts w:ascii="宋体" w:hAnsi="宋体" w:eastAsia="宋体" w:cs="宋体"/>
          <w:color w:val="000"/>
          <w:sz w:val="28"/>
          <w:szCs w:val="28"/>
        </w:rPr>
        <w:t xml:space="preserve">学习实践活动开展以来，武警_市总队第九支队党委紧紧围绕“党员干部受教育、难题见成效、全面建设上水平”这一总体要求，着力抓好“三个确保”，努力提高了学习培训质量，增强了学习效果。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精神的实际步骤，是站在新的起点上推动部队建设科学发展的客观要求，是加强支队(团)以上党委机关能力建设和先进性建设的现实需要。学习实践活动开展以来，武警_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_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武警班长的半年工作总结3</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有了明显的提高！首先是全班人员尊重领导，相互团结，使凝聚力、战斗力都得到了显着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以上是我对本班作出的XX年上半年工作总结，不到位的地方请领导批评指正。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武警班长的半年工作总结5</w:t>
      </w:r>
    </w:p>
    <w:p>
      <w:pPr>
        <w:ind w:left="0" w:right="0" w:firstLine="560"/>
        <w:spacing w:before="450" w:after="450" w:line="312" w:lineRule="auto"/>
      </w:pPr>
      <w:r>
        <w:rPr>
          <w:rFonts w:ascii="宋体" w:hAnsi="宋体" w:eastAsia="宋体" w:cs="宋体"/>
          <w:color w:val="000"/>
          <w:sz w:val="28"/>
          <w:szCs w:val="28"/>
        </w:rPr>
        <w:t xml:space="preserve">过去工作有成功也有失落，回顾半年的情况：政治思想稳定，工作踏实，遵守部队的各项、条令条例及；国家的法律法规，生活作风严谨、注重__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__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1、自身文化素质低，专业技术水__不高，技术性问题实践少。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1、努力学习各种科学文化知识，在__时工作中实践每一项工作，以提高自身文化素质及专业技术水__。</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__。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部队半年工作总结。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半年工作总结《部队半年工作总结》。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虽然不是中心工作，但它影响中心工作。在今年我国进行的60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武警班长的半年工作总结7</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武警班长的半年工作总结8</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武警班长的半年工作总结9</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武警班长的半年工作总结10</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武警班长的半年工作总结11</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亲爱的战友们，大家好!我叫陆军雄回首一年的工作，自己与许多战友都存在很大的差距，让自己深深体会到了自身存在的不足，下面我将结合这一年的工作向中队领导和战友们做出以下几个方面总结：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永远都是行为的先导”。只有思想进步，工作才能有动力，思想进步的来源于文化理论知识的充实，一年以来，本人在思想上牢固树立以中队为家的思想，保持高度的稳定，积极学习科学文化知识，努力提高自己的文化水平和思想觉悟，积极参加连队的思想政治教育，在每次的教育中认真听讲，提高了思想觉悟，同时，身为一名骨干能够提高自己的思想认识，立足本职岗位，抓好本班的管理工作，圆满的完成了中队交给的各项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班长这个岗位上，能够端正思想态度，正确对待组织安排，自觉投身中队的各项工作中，在担任班长一职以来，我主抓管理和训练，同时配合中队干部开展工作，致力于建设一个团结向上、充满活力的班集体，在中队党支部的领导和战友又们的帮助下，我以：“以身作则，率先垂范”为原则，严于纪律，虚心请教，努力工作和班里人员一切较好地完成了各级赋予各项任务和平时对营区周边环境、内务卫生的清理整治及公差勤务等各项任务，同时我充分发挥思想骨干作用，积极转化有思想问题的同志，确保人员思想稳定，全班一年安全无事故，我热爱本职工作，爱岗敬业，有着强烈的事业心，责任感，在本职岗位上，我积极配合中队干部的管理，在带领班内战士完成中队交给的各项工作的同时，还能积极参加连队组织的各类活动，不断提高自身的修养素质，日常生活中，我严格遵守各项规章制度，尊重领导，团结战友，珍惜集体荣誉，很好的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在工作和生活中，我严格要求自己，加强自控能力，注意作风纪律的养成，努力树好良好的.自身形象，发挥好士官的模范作用，认真学习国家的法律、法规，自觉维护军队纪律的严肃性，不折不扣地执行军队的条令条例和各项规章制度，遵守安全规定和保密规定，从细微处严于律已，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三、工作事业心树得不牢，对自身要求还不够严格，不能把全部精力投入到部队建设中，平时考虑个人问题多，在集体程度上也影响了自己的一些精力。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是我有改正不足提高自我的信心和决心，下步不管自己分配在那个工作岗位上，我都会立足本职干好工作，认真履行好一名士官班长应尽的职责，争取得更大的进步。</w:t>
      </w:r>
    </w:p>
    <w:p>
      <w:pPr>
        <w:ind w:left="0" w:right="0" w:firstLine="560"/>
        <w:spacing w:before="450" w:after="450" w:line="312" w:lineRule="auto"/>
      </w:pPr>
      <w:r>
        <w:rPr>
          <w:rFonts w:ascii="宋体" w:hAnsi="宋体" w:eastAsia="宋体" w:cs="宋体"/>
          <w:color w:val="000"/>
          <w:sz w:val="28"/>
          <w:szCs w:val="28"/>
        </w:rPr>
        <w:t xml:space="preserve">以上是我结合一年的工作做出几个方面的总结，如有不足之处，请战友们批评指正。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武警班长的半年工作总结13</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武警班长的半年工作总结14</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武警班长的半年工作总结15</w:t>
      </w:r>
    </w:p>
    <w:p>
      <w:pPr>
        <w:ind w:left="0" w:right="0" w:firstLine="560"/>
        <w:spacing w:before="450" w:after="450" w:line="312" w:lineRule="auto"/>
      </w:pPr>
      <w:r>
        <w:rPr>
          <w:rFonts w:ascii="宋体" w:hAnsi="宋体" w:eastAsia="宋体" w:cs="宋体"/>
          <w:color w:val="000"/>
          <w:sz w:val="28"/>
          <w:szCs w:val="28"/>
        </w:rPr>
        <w:t xml:space="preserve">20__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通过这半年工作，自己有很多的感悟，这是我第半年担任班长职务，经验不够丰富，所以给我最深的体会是：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__时检验部队训练质量、锻炼官兵心理素质的最好途径，__时实弹不敢打，战时何谈打得赢，最终我还是坚持按要求组织了实弹射击。新大纲实行质量调控后，有的同志认为单兵专业水__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半年也是自己选改士官的第半年，通过这半年的锻炼，自己经历了很多，也成熟了很多，但都平平淡淡的走过来了，也可以说这半年是很不平凡的半年，在中国这片土地上发生了很多大事，走天灾人祸，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华民族间的凝聚力、战斗力。当然，在这半年里，还成功举办了让国人自豪的、无与伦比的29界奥林匹克运动盛会，自己也有幸参加了这次奥运会的通信保障工作。总结这半年来，可以说喜忧参半，有成绩也有不足，下面我就将这半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半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半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以上是我对这半年的工作、生活等各方面做的总结汇报，有成绩也有不足，为下步更好的成长进步和改正问题，特做以下打算：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武警班长的半年工作总结18</w:t>
      </w:r>
    </w:p>
    <w:p>
      <w:pPr>
        <w:ind w:left="0" w:right="0" w:firstLine="560"/>
        <w:spacing w:before="450" w:after="450" w:line="312" w:lineRule="auto"/>
      </w:pPr>
      <w:r>
        <w:rPr>
          <w:rFonts w:ascii="宋体" w:hAnsi="宋体" w:eastAsia="宋体" w:cs="宋体"/>
          <w:color w:val="000"/>
          <w:sz w:val="28"/>
          <w:szCs w:val="28"/>
        </w:rPr>
        <w:t xml:space="preserve">20xx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2025-05-19T03:31:58+08:00</dcterms:created>
  <dcterms:modified xsi:type="dcterms:W3CDTF">2025-05-19T03:31:58+08:00</dcterms:modified>
</cp:coreProperties>
</file>

<file path=docProps/custom.xml><?xml version="1.0" encoding="utf-8"?>
<Properties xmlns="http://schemas.openxmlformats.org/officeDocument/2006/custom-properties" xmlns:vt="http://schemas.openxmlformats.org/officeDocument/2006/docPropsVTypes"/>
</file>