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乡镇治垃圾半年工作总结(通用7篇)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乡镇治垃圾半年工作总结1&gt;一、工作开展情况(一)周家排村丰周组“积分兑商品”试点。人居环境整治工作，是一项系统的工程，需要动员全民参与，光靠镇村干部的努力是远远不够的，如何调动广大群众参与整治的积极性，提高群众的参与度，“积分兑商品”是其中...</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乡镇治垃圾半年工作总结3</w:t>
      </w:r>
    </w:p>
    <w:p>
      <w:pPr>
        <w:ind w:left="0" w:right="0" w:firstLine="560"/>
        <w:spacing w:before="450" w:after="450" w:line="312" w:lineRule="auto"/>
      </w:pPr>
      <w:r>
        <w:rPr>
          <w:rFonts w:ascii="宋体" w:hAnsi="宋体" w:eastAsia="宋体" w:cs="宋体"/>
          <w:color w:val="000"/>
          <w:sz w:val="28"/>
          <w:szCs w:val="28"/>
        </w:rPr>
        <w:t xml:space="preserve">星期天，我早早的起床，睁开眼，看向外面，哦!对了，今天要去爷爷家啊，爷爷家是农村，风景特别美，一想到这里，我就有些迫不及待了。</w:t>
      </w:r>
    </w:p>
    <w:p>
      <w:pPr>
        <w:ind w:left="0" w:right="0" w:firstLine="560"/>
        <w:spacing w:before="450" w:after="450" w:line="312" w:lineRule="auto"/>
      </w:pPr>
      <w:r>
        <w:rPr>
          <w:rFonts w:ascii="宋体" w:hAnsi="宋体" w:eastAsia="宋体" w:cs="宋体"/>
          <w:color w:val="000"/>
          <w:sz w:val="28"/>
          <w:szCs w:val="28"/>
        </w:rPr>
        <w:t xml:space="preserve">我和父母早早来到车站，等待着火车的到来，嘟——的一声，我和父母来到我期盼已久的爷爷家。我们最终搭着爷爷的电动三轮车回到了家，开始了我盼望已久的农村生活。到了爷爷家已近傍晚了，我躺在床上想着想着，就进入甜蜜的生活了。我和我的弟弟们一起拿着镰刀快快活活地下了稻田，宽阔的稻田长着金黄色的稻子，远远望去像一片金黄色的海洋一样，我看了会儿就和弟弟们一起下了田，过了一会儿爷爷也过来了，因为我是新手，所以我先看了一下别人是怎么割稻子的。接着，我就学着他们的样子割稻子，才看一会儿我就学会了，割了一会儿，我在心里面想：割稻子原来这么简单啊。割着割着，结果我自己一不小心就割到了我自己的脚了，我又感觉到了割稻子又好难呀。但是难归难我还愿意帮爷爷奶奶减轻负担，于是我下定决心一定要帮爷爷奶奶减轻负担，我们割了我们的田的一个田头，就先回家休息一下，这样我割了三天。</w:t>
      </w:r>
    </w:p>
    <w:p>
      <w:pPr>
        <w:ind w:left="0" w:right="0" w:firstLine="560"/>
        <w:spacing w:before="450" w:after="450" w:line="312" w:lineRule="auto"/>
      </w:pPr>
      <w:r>
        <w:rPr>
          <w:rFonts w:ascii="宋体" w:hAnsi="宋体" w:eastAsia="宋体" w:cs="宋体"/>
          <w:color w:val="000"/>
          <w:sz w:val="28"/>
          <w:szCs w:val="28"/>
        </w:rPr>
        <w:t xml:space="preserve">这几天里，我收获了很多也很快乐，但过几天就要离开了。我很舍不得。临走那一天，父母告诉爷爷奶奶要好好注意身体，临走之前。我还和弟弟拥抱了一下。他说：“哥哥，下回记着再来玩哦”，就这样。我短暂的三天旅程就结束了。</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乡镇治垃圾半年工作总结4</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乡镇治垃圾半年工作总结5</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乡镇治垃圾半年工作总结6</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乡镇治垃圾半年工作总结7</w:t>
      </w:r>
    </w:p>
    <w:p>
      <w:pPr>
        <w:ind w:left="0" w:right="0" w:firstLine="560"/>
        <w:spacing w:before="450" w:after="450" w:line="312" w:lineRule="auto"/>
      </w:pPr>
      <w:r>
        <w:rPr>
          <w:rFonts w:ascii="宋体" w:hAnsi="宋体" w:eastAsia="宋体" w:cs="宋体"/>
          <w:color w:val="000"/>
          <w:sz w:val="28"/>
          <w:szCs w:val="28"/>
        </w:rPr>
        <w:t xml:space="preserve">今天，我们班的家长们**了一次体验农村生活的活动。我们坐着大巴行驶了几十分钟，一路上说说笑笑，到了地方的时候，我就失望了：还以为要去农家院呢，可现在要去的却是生态公园!</w:t>
      </w:r>
    </w:p>
    <w:p>
      <w:pPr>
        <w:ind w:left="0" w:right="0" w:firstLine="560"/>
        <w:spacing w:before="450" w:after="450" w:line="312" w:lineRule="auto"/>
      </w:pPr>
      <w:r>
        <w:rPr>
          <w:rFonts w:ascii="宋体" w:hAnsi="宋体" w:eastAsia="宋体" w:cs="宋体"/>
          <w:color w:val="000"/>
          <w:sz w:val="28"/>
          <w:szCs w:val="28"/>
        </w:rPr>
        <w:t xml:space="preserve">我们跟着导游在门口**，导游讲了一些注意事项，又放了一遍集合音乐，就让我们在门口的大滑梯**活动了。我和同学们玩起了”撕名牌“，直到集合音乐响起，我们才回去排队。</w:t>
      </w:r>
    </w:p>
    <w:p>
      <w:pPr>
        <w:ind w:left="0" w:right="0" w:firstLine="560"/>
        <w:spacing w:before="450" w:after="450" w:line="312" w:lineRule="auto"/>
      </w:pPr>
      <w:r>
        <w:rPr>
          <w:rFonts w:ascii="宋体" w:hAnsi="宋体" w:eastAsia="宋体" w:cs="宋体"/>
          <w:color w:val="000"/>
          <w:sz w:val="28"/>
          <w:szCs w:val="28"/>
        </w:rPr>
        <w:t xml:space="preserve">接下来我们去参观有机蔬菜大棚，进了一号房后，一股浓浓的”草“味扑鼻而来，而且感觉很闷，可能是温室大棚的原因。出来后，又去了二号房，一股辣味向我们扑来，我的鼻子很难受，有些同学都捂着鼻子，说：”啊!好辣啊!“原来里边种的是有机辣椒。我们按着顺序赶紧出来了，还是外边的空气新鲜啊!接着我们去参观下一个项目。</w:t>
      </w:r>
    </w:p>
    <w:p>
      <w:pPr>
        <w:ind w:left="0" w:right="0" w:firstLine="560"/>
        <w:spacing w:before="450" w:after="450" w:line="312" w:lineRule="auto"/>
      </w:pPr>
      <w:r>
        <w:rPr>
          <w:rFonts w:ascii="宋体" w:hAnsi="宋体" w:eastAsia="宋体" w:cs="宋体"/>
          <w:color w:val="000"/>
          <w:sz w:val="28"/>
          <w:szCs w:val="28"/>
        </w:rPr>
        <w:t xml:space="preserve">这个项目是喂”超大“动物和小动物。我们先来到了马和奶牛的院子，导游老师搬来了一筐青菜，同学们拿一个青菜喂一种动物。到第二筐时，大家就开始疯抢，争先恐后的去喂牛和马。等到了第三筐时，十秒钟就抢空了。在我们喂牛、马、鸡、鹅和小白兔时，一旁正在拉磨的驴愤怒的叫了起来，”给我点儿呀“!于是，喂驴的”部队“也建立了。在后面被拴住的马没吃多少，我去喂它，就在这时，怪事发生了，那马一看见我，就赶紧往后跑，我只好把菜放到了栏杆上，心里百思不得其解。但一个现象让我猜了一个答案，只见赵思衡拿着玉米粒向马扔去。可能它把我当成赵思衡了吧!</w:t>
      </w:r>
    </w:p>
    <w:p>
      <w:pPr>
        <w:ind w:left="0" w:right="0" w:firstLine="560"/>
        <w:spacing w:before="450" w:after="450" w:line="312" w:lineRule="auto"/>
      </w:pPr>
      <w:r>
        <w:rPr>
          <w:rFonts w:ascii="宋体" w:hAnsi="宋体" w:eastAsia="宋体" w:cs="宋体"/>
          <w:color w:val="000"/>
          <w:sz w:val="28"/>
          <w:szCs w:val="28"/>
        </w:rPr>
        <w:t xml:space="preserve">我们还去了扎染，我用对称美得到了家长的鼓励。我们又去磨了豆浆，我用力气得到了大家的赞叹，同时也得到了一个巨大的蚊子，它掉进我磨好的豆浆桶里了。</w:t>
      </w:r>
    </w:p>
    <w:p>
      <w:pPr>
        <w:ind w:left="0" w:right="0" w:firstLine="560"/>
        <w:spacing w:before="450" w:after="450" w:line="312" w:lineRule="auto"/>
      </w:pPr>
      <w:r>
        <w:rPr>
          <w:rFonts w:ascii="宋体" w:hAnsi="宋体" w:eastAsia="宋体" w:cs="宋体"/>
          <w:color w:val="000"/>
          <w:sz w:val="28"/>
          <w:szCs w:val="28"/>
        </w:rPr>
        <w:t xml:space="preserve">最后我们又去了另一个有机萝卜大棚，萝卜的秧子上长了好多刺，虽然轧得我很疼，但我还是拔到了两个**的有机萝卜。</w:t>
      </w:r>
    </w:p>
    <w:p>
      <w:pPr>
        <w:ind w:left="0" w:right="0" w:firstLine="560"/>
        <w:spacing w:before="450" w:after="450" w:line="312" w:lineRule="auto"/>
      </w:pPr>
      <w:r>
        <w:rPr>
          <w:rFonts w:ascii="宋体" w:hAnsi="宋体" w:eastAsia="宋体" w:cs="宋体"/>
          <w:color w:val="000"/>
          <w:sz w:val="28"/>
          <w:szCs w:val="28"/>
        </w:rPr>
        <w:t xml:space="preserve">我们满载收获与无比快乐的心情坐着大巴车回家了。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