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描写意识形态责任总结(七篇)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描写意识形态责任总结一“学为人师，行为世范”。作为一名教师，要为人师表，作为党支部书记，这一点更需加强。一年来，我在立德修身学习提升方面如下：（1）重视思想政治理论学习。坚持关注时政新闻、阅读相关书籍，做到对中央精神第一时间领会掌握。注重加...</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描写意识形态责任总结一</w:t>
      </w:r>
    </w:p>
    <w:p>
      <w:pPr>
        <w:ind w:left="0" w:right="0" w:firstLine="560"/>
        <w:spacing w:before="450" w:after="450" w:line="312" w:lineRule="auto"/>
      </w:pPr>
      <w:r>
        <w:rPr>
          <w:rFonts w:ascii="宋体" w:hAnsi="宋体" w:eastAsia="宋体" w:cs="宋体"/>
          <w:color w:val="000"/>
          <w:sz w:val="28"/>
          <w:szCs w:val="28"/>
        </w:rPr>
        <w:t xml:space="preserve">“学为人师，行为世范”。作为一名教师，要为人师表，作为党支部书记，这一点更需加强。一年来，我在立德修身学习提升方面如下：</w:t>
      </w:r>
    </w:p>
    <w:p>
      <w:pPr>
        <w:ind w:left="0" w:right="0" w:firstLine="560"/>
        <w:spacing w:before="450" w:after="450" w:line="312" w:lineRule="auto"/>
      </w:pPr>
      <w:r>
        <w:rPr>
          <w:rFonts w:ascii="宋体" w:hAnsi="宋体" w:eastAsia="宋体" w:cs="宋体"/>
          <w:color w:val="000"/>
          <w:sz w:val="28"/>
          <w:szCs w:val="28"/>
        </w:rPr>
        <w:t xml:space="preserve">（1）重视思想政治理论学习。坚持关注时政新闻、阅读相关书籍，做到对中央精神第一时间领会掌握。注重加强政治理论和法律法规的学习，认真领会党的十九大精神，并用其统领工作全局。通过学习，坚定了党的信念，增强了责任感和使命感，使自己在工作中能较好地遵法、守法、用法，提高自己理解政策、把握政策的水平。</w:t>
      </w:r>
    </w:p>
    <w:p>
      <w:pPr>
        <w:ind w:left="0" w:right="0" w:firstLine="560"/>
        <w:spacing w:before="450" w:after="450" w:line="312" w:lineRule="auto"/>
      </w:pPr>
      <w:r>
        <w:rPr>
          <w:rFonts w:ascii="宋体" w:hAnsi="宋体" w:eastAsia="宋体" w:cs="宋体"/>
          <w:color w:val="000"/>
          <w:sz w:val="28"/>
          <w:szCs w:val="28"/>
        </w:rPr>
        <w:t xml:space="preserve">（2）注重“四德”修身。本人能坚守政治道德、遵守社会公德、修炼个人品德、祟尚家庭美德。在政治道德上，以一个共产党员的要求严格规范自己，坚决服从组织安排。抓意识形态建设，高度重视意识形态的引领作用，认真履行意识形态工作责任，建立完善意识形态责任制和责任追究制。树立正确人生观、价值观，不信谣、不传谣，始终与党中央和市委、市政府保持一致。在遵守社会公德上，身先垂范，从自己做起，从小事做起，不断修炼自己品德。</w:t>
      </w:r>
    </w:p>
    <w:p>
      <w:pPr>
        <w:ind w:left="0" w:right="0" w:firstLine="560"/>
        <w:spacing w:before="450" w:after="450" w:line="312" w:lineRule="auto"/>
      </w:pPr>
      <w:r>
        <w:rPr>
          <w:rFonts w:ascii="宋体" w:hAnsi="宋体" w:eastAsia="宋体" w:cs="宋体"/>
          <w:color w:val="000"/>
          <w:sz w:val="28"/>
          <w:szCs w:val="28"/>
        </w:rPr>
        <w:t xml:space="preserve">（3）学思结合，促党建提升。对内，建立完善学校党支部制度，确保工作有章可循、有规可依。积极开展各项学习活动，增强党员意识，团结依靠学校领导班子，提升战斗力。以“两学一做”学习教育为契机，在全体党员教师中开展“学党章党规、学系列讲话，做合格党员”等学习教育活动。对外，积极向本区优秀党建工作学校学习，力图使本校党建工作不断提升，积极参与万人党员进党校等培训活动。</w:t>
      </w:r>
    </w:p>
    <w:p>
      <w:pPr>
        <w:ind w:left="0" w:right="0" w:firstLine="560"/>
        <w:spacing w:before="450" w:after="450" w:line="312" w:lineRule="auto"/>
      </w:pPr>
      <w:r>
        <w:rPr>
          <w:rFonts w:ascii="宋体" w:hAnsi="宋体" w:eastAsia="宋体" w:cs="宋体"/>
          <w:color w:val="000"/>
          <w:sz w:val="28"/>
          <w:szCs w:val="28"/>
        </w:rPr>
        <w:t xml:space="preserve">（1）严抓党风廉政建设</w:t>
      </w:r>
    </w:p>
    <w:p>
      <w:pPr>
        <w:ind w:left="0" w:right="0" w:firstLine="560"/>
        <w:spacing w:before="450" w:after="450" w:line="312" w:lineRule="auto"/>
      </w:pPr>
      <w:r>
        <w:rPr>
          <w:rFonts w:ascii="宋体" w:hAnsi="宋体" w:eastAsia="宋体" w:cs="宋体"/>
          <w:color w:val="000"/>
          <w:sz w:val="28"/>
          <w:szCs w:val="28"/>
        </w:rPr>
        <w:t xml:space="preserve">一是严格自律，突出抓好思想政治建设。过去的一年里，我对工作认真负责，以学校工作为重，不计较个人得失，能够正确处理好集体与个人之间利益关系。在公务活动中，能做到廉洁自律，不以权谋私；坚持原则，严格把关。以党支部为载体，强化学习制度、丰富学习内容，提高广大干部学习理论的自觉性和积极性，切实强化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民主管理，按章办事。凡需采购的物品和服务，学校均首先向校办核算提出申请，经批准后，按照规定的方案进行操作处置。严格执行民主集中制，较大的项目经班子集体研究，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三是廉洁奉公，依法治校。在利益面前，从不伸手，在名誉面前，主动让出。本着对党负责、对教育事业和对学校负责的态度，不怕累，不埋怨，勤思考，勤努力，勤奉献，树立廉洁奉公的良好形象。领导班子依法治校，在管理过程中突出法治思想、法制意识，要求全校教师树立法制观念，做新时代好教师。</w:t>
      </w:r>
    </w:p>
    <w:p>
      <w:pPr>
        <w:ind w:left="0" w:right="0" w:firstLine="560"/>
        <w:spacing w:before="450" w:after="450" w:line="312" w:lineRule="auto"/>
      </w:pPr>
      <w:r>
        <w:rPr>
          <w:rFonts w:ascii="宋体" w:hAnsi="宋体" w:eastAsia="宋体" w:cs="宋体"/>
          <w:color w:val="000"/>
          <w:sz w:val="28"/>
          <w:szCs w:val="28"/>
        </w:rPr>
        <w:t xml:space="preserve">（2）促进教育教学质量提升</w:t>
      </w:r>
    </w:p>
    <w:p>
      <w:pPr>
        <w:ind w:left="0" w:right="0" w:firstLine="560"/>
        <w:spacing w:before="450" w:after="450" w:line="312" w:lineRule="auto"/>
      </w:pPr>
      <w:r>
        <w:rPr>
          <w:rFonts w:ascii="宋体" w:hAnsi="宋体" w:eastAsia="宋体" w:cs="宋体"/>
          <w:color w:val="000"/>
          <w:sz w:val="28"/>
          <w:szCs w:val="28"/>
        </w:rPr>
        <w:t xml:space="preserve">督促参与教研工作制度、常规管理制度的不断完善，认真落实教师执行教学常规情况监督检查。以“服务教学、服务师生”为原则，积极为师生营造舒适的学习、生活环境，积极开展各类活动。同时在校内大力提倡“崇技尚德，智育先导”的教学理念，鼓励学生“德、技、智”三项均衡发展。同时，加强学科间横向联系和纵向沟通，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（3）营造教师队伍新活力</w:t>
      </w:r>
    </w:p>
    <w:p>
      <w:pPr>
        <w:ind w:left="0" w:right="0" w:firstLine="560"/>
        <w:spacing w:before="450" w:after="450" w:line="312" w:lineRule="auto"/>
      </w:pPr>
      <w:r>
        <w:rPr>
          <w:rFonts w:ascii="宋体" w:hAnsi="宋体" w:eastAsia="宋体" w:cs="宋体"/>
          <w:color w:val="000"/>
          <w:sz w:val="28"/>
          <w:szCs w:val="28"/>
        </w:rPr>
        <w:t xml:space="preserve">一是重视师德师风建设。20_年，我校以“两学一做”学习教育为契机，在全体党员教师中开展“学党章党规、学系列讲话，做合格党员”学习教育，在全体教师中开展“学教育法规、学系列讲话，做合格教师”专题说讨论学习教育，将学习教育引向深入。</w:t>
      </w:r>
    </w:p>
    <w:p>
      <w:pPr>
        <w:ind w:left="0" w:right="0" w:firstLine="560"/>
        <w:spacing w:before="450" w:after="450" w:line="312" w:lineRule="auto"/>
      </w:pPr>
      <w:r>
        <w:rPr>
          <w:rFonts w:ascii="宋体" w:hAnsi="宋体" w:eastAsia="宋体" w:cs="宋体"/>
          <w:color w:val="000"/>
          <w:sz w:val="28"/>
          <w:szCs w:val="28"/>
        </w:rPr>
        <w:t xml:space="preserve">二是全力推进教师心灵建设。组织了“山谷的风，等你来”教师节活动、开展教职工篮球赛、建立教师心灵休闲吧、三八妇女节进行农家乐、陶艺活动；选树典型，表彰校内优秀班主任和优秀教师。</w:t>
      </w:r>
    </w:p>
    <w:p>
      <w:pPr>
        <w:ind w:left="0" w:right="0" w:firstLine="560"/>
        <w:spacing w:before="450" w:after="450" w:line="312" w:lineRule="auto"/>
      </w:pPr>
      <w:r>
        <w:rPr>
          <w:rFonts w:ascii="宋体" w:hAnsi="宋体" w:eastAsia="宋体" w:cs="宋体"/>
          <w:color w:val="000"/>
          <w:sz w:val="28"/>
          <w:szCs w:val="28"/>
        </w:rPr>
        <w:t xml:space="preserve">三是积极推进专业成长。学校注重“双师型”队伍建设，既在本校内构建老带新师徒结对，又积极与其他友校开展同课异构、共同教研等活动，在此期间师资力量不断得到加强，教学质量得到不断提升。</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一是在落实意识形态责任制方面，思想掌握不够全面深入，没有形成长效监督机制。在信息化时代受互联网、微信等新媒体的影响下，“主动抓、带头抓、直接抓”的责任意识还需加强。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二是抓党建工作方法缺乏创新。当前开展的各项党建工作，大多是按照区委统一部署进行，对照要求完成规定动作，工作方法照搬，缺乏研究更符合本部门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三是对党员的教育、管理、监督有待加强。在平时的工作中，主观上对党员干部加强管理的意识不强，致使个别党员放松了思想改造，党的理想信念与为人民服务的宗旨意识淡薄。</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一是继续狠抓意识形态责任落实工作。落实意识形态工作责任制是一项经常性、基础性工作，下一步，我将重点抓好三项工作，进一步把意识形态工作责任制落到实处，抓出成效，一是抓责任“坐实”，通过有效措施，把党组主体责任，书记第一责任人责任和分管领导直接责任真正落到实处，真正形成党组统管，书记主抓的局面。通过落实建立完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二是继续强化第一责任人意识，形成齐抓共管的党建工作格局。切实担任起党建工作第一责任人的职责，切实转变工作理念，实现党建工作“要我抓”局面向“我要抓”转变，充分发挥党组党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三是开拓创新，切实加强基层党组织自身建设。党支部自身建设的好与坏对于党建工作起着至关重要的作用，在下一步工作中，本人将加强与上级部门和其他兄弟单位的学习，“取人之长，补己之短”，通过交流学习、开拓自身视野，进一步创新党建工作的新做法。</w:t>
      </w:r>
    </w:p>
    <w:p>
      <w:pPr>
        <w:ind w:left="0" w:right="0" w:firstLine="560"/>
        <w:spacing w:before="450" w:after="450" w:line="312" w:lineRule="auto"/>
      </w:pPr>
      <w:r>
        <w:rPr>
          <w:rFonts w:ascii="宋体" w:hAnsi="宋体" w:eastAsia="宋体" w:cs="宋体"/>
          <w:color w:val="000"/>
          <w:sz w:val="28"/>
          <w:szCs w:val="28"/>
        </w:rPr>
        <w:t xml:space="preserve">四是抓主体、带全局，切实强化党风廉政建设。根据党员干部的政治立场坚定、思想品质端正、知识层面较高、创新思维敏锐等特点，充分发挥好支部党员的主体作用，通过召开党员民主生活会，继续深入开展“两学一做”等主题教育，使全体党员的主体意识进一步增强，并进一步加强对党员干部的监督管理，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描写意识形态责任总结二</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描写意识形态责任总结三</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描写意识形态责任总结四</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根据《中共xx市委员会宣传部关于报送20_年上半年意识形态工作责任制落实情况报告的通知》文件通知，现将我局上半年意识形态工作责任制落实情况报告如下：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对广西工作的重要指示精神、自治区党委十一届七次、贵港市委五届八次全会精神;二是深入学习领会习近平***关于学习马克思主义经典的重要论述;三是深入学习领会习近平***关于贯彻新发展理念、做好经济工作的重要论述;四是深入学习领会习近平***关于脱贫攻坚、全面建成小康社会的重要论述;五是深入学习领会习近平***关于历史特别是党史、新中国史、改革开放史的重要论述;六是深入学习领会习近平新时代中国特色社会主义思想的基本精神、基本内容、基本要求;七是深入学习领会习近平***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(二)贯彻落实党中央、自治区党委、贵港市委和xx市委关于宣传思想和意识形态工作的重大决策部署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_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(五)整改落实20_年度意识形态巡察反馈问题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我局根据20_年度意识形态巡察反馈的共性问题逐项对照整改，发挥党组领导班子的示范引领作用，带动全局党员领导干部学习，推动理论学习常态化，继续健全意识形态责任制，并于20_年底完成整改任务。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关于扶贫的重要论述，理论联系实际，20_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描写意识形态责任总结五</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描写意识形态责任总结六</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描写意识形态责任总结七</w:t>
      </w:r>
    </w:p>
    <w:p>
      <w:pPr>
        <w:ind w:left="0" w:right="0" w:firstLine="560"/>
        <w:spacing w:before="450" w:after="450" w:line="312" w:lineRule="auto"/>
      </w:pPr>
      <w:r>
        <w:rPr>
          <w:rFonts w:ascii="宋体" w:hAnsi="宋体" w:eastAsia="宋体" w:cs="宋体"/>
          <w:color w:val="000"/>
          <w:sz w:val="28"/>
          <w:szCs w:val="28"/>
        </w:rPr>
        <w:t xml:space="preserve">牢固树立“四个意识”，自觉坚定“四个自信”，坚决做到“两个维护”。下面是职场范文网小编跟大家分享个人述职述廉述意识形态年度报告，仅供参考，欢迎大家阅读。</w:t>
      </w:r>
    </w:p>
    <w:p>
      <w:pPr>
        <w:ind w:left="0" w:right="0" w:firstLine="560"/>
        <w:spacing w:before="450" w:after="450" w:line="312" w:lineRule="auto"/>
      </w:pPr>
      <w:r>
        <w:rPr>
          <w:rFonts w:ascii="宋体" w:hAnsi="宋体" w:eastAsia="宋体" w:cs="宋体"/>
          <w:color w:val="000"/>
          <w:sz w:val="28"/>
          <w:szCs w:val="28"/>
        </w:rPr>
        <w:t xml:space="preserve">本年度在区教育局和镇党委、政府的正确领导下，本人坚决秉承学校“尚武崇文养正立人”的办学理念，牢固树立“四个意识”，自觉坚定“四个自信”，坚决做到“两个维护”，高标准严要求履行职责，较好地完成各项目标任务。</w:t>
      </w:r>
    </w:p>
    <w:p>
      <w:pPr>
        <w:ind w:left="0" w:right="0" w:firstLine="560"/>
        <w:spacing w:before="450" w:after="450" w:line="312" w:lineRule="auto"/>
      </w:pPr>
      <w:r>
        <w:rPr>
          <w:rFonts w:ascii="宋体" w:hAnsi="宋体" w:eastAsia="宋体" w:cs="宋体"/>
          <w:color w:val="000"/>
          <w:sz w:val="28"/>
          <w:szCs w:val="28"/>
        </w:rPr>
        <w:t xml:space="preserve">现将个人一年来履职情况、落实党风廉政建设情况、学法用法以及意识形态等有关情况作简要汇报：</w:t>
      </w:r>
    </w:p>
    <w:p>
      <w:pPr>
        <w:ind w:left="0" w:right="0" w:firstLine="560"/>
        <w:spacing w:before="450" w:after="450" w:line="312" w:lineRule="auto"/>
      </w:pPr>
      <w:r>
        <w:rPr>
          <w:rFonts w:ascii="宋体" w:hAnsi="宋体" w:eastAsia="宋体" w:cs="宋体"/>
          <w:color w:val="000"/>
          <w:sz w:val="28"/>
          <w:szCs w:val="28"/>
        </w:rPr>
        <w:t xml:space="preserve">1、履职尽责强引领一年来，作为基层党建工作“第一责任人”，我始终团结班子成员和带领全体党员，坚决贯彻执行上级党组织关于党建工作的方针、政策和部署，党建工作与学校工作同谋划、同部署、同考核，抓深入、抓具体。</w:t>
      </w:r>
    </w:p>
    <w:p>
      <w:pPr>
        <w:ind w:left="0" w:right="0" w:firstLine="560"/>
        <w:spacing w:before="450" w:after="450" w:line="312" w:lineRule="auto"/>
      </w:pPr>
      <w:r>
        <w:rPr>
          <w:rFonts w:ascii="宋体" w:hAnsi="宋体" w:eastAsia="宋体" w:cs="宋体"/>
          <w:color w:val="000"/>
          <w:sz w:val="28"/>
          <w:szCs w:val="28"/>
        </w:rPr>
        <w:t xml:space="preserve">全年进一步做到“四个到位”：</w:t>
      </w:r>
    </w:p>
    <w:p>
      <w:pPr>
        <w:ind w:left="0" w:right="0" w:firstLine="560"/>
        <w:spacing w:before="450" w:after="450" w:line="312" w:lineRule="auto"/>
      </w:pPr>
      <w:r>
        <w:rPr>
          <w:rFonts w:ascii="宋体" w:hAnsi="宋体" w:eastAsia="宋体" w:cs="宋体"/>
          <w:color w:val="000"/>
          <w:sz w:val="28"/>
          <w:szCs w:val="28"/>
        </w:rPr>
        <w:t xml:space="preserve">以“三会一课”为抓手，进一步完善了党内事务公开、组织生活会、民主评议党员等制度，做到党内政治生活到位。本年度，支委成员带头讲党课，全体党员认真参加“手机党校”、“学习强国”平台学习，党员都为学习标兵;以“学期工作目标考核”和“党员干部年度述职”为抓手，将党建工作成绩作为工作考评标准之一，从而推动管党治党的执行力到位;以“党员帮扶、行政蹲点、行政值周”为抓手，通过安排党员干部到年级和教研组蹲点负责的形式，实现了党建工作的覆盖到位;以深入开展“不忘初心牢记使命”主题教育及行风作风建设为抓手，切实把全校党员的思想和行动统一到中央关于全面从严治党重大决策部署上，落实到立德树人根本任务上，保证了党的理论政策宣传学习和落实到位。</w:t>
      </w:r>
    </w:p>
    <w:p>
      <w:pPr>
        <w:ind w:left="0" w:right="0" w:firstLine="560"/>
        <w:spacing w:before="450" w:after="450" w:line="312" w:lineRule="auto"/>
      </w:pPr>
      <w:r>
        <w:rPr>
          <w:rFonts w:ascii="宋体" w:hAnsi="宋体" w:eastAsia="宋体" w:cs="宋体"/>
          <w:color w:val="000"/>
          <w:sz w:val="28"/>
          <w:szCs w:val="28"/>
        </w:rPr>
        <w:t xml:space="preserve">2、主题教育重实效积极开展各项主题教育活动：</w:t>
      </w:r>
    </w:p>
    <w:p>
      <w:pPr>
        <w:ind w:left="0" w:right="0" w:firstLine="560"/>
        <w:spacing w:before="450" w:after="450" w:line="312" w:lineRule="auto"/>
      </w:pPr>
      <w:r>
        <w:rPr>
          <w:rFonts w:ascii="宋体" w:hAnsi="宋体" w:eastAsia="宋体" w:cs="宋体"/>
          <w:color w:val="000"/>
          <w:sz w:val="28"/>
          <w:szCs w:val="28"/>
        </w:rPr>
        <w:t xml:space="preserve">组织开展解放思想大讨论活动，采取领学宣讲、党课辅导、交流讨论等方式，组织党员集中学习习近平新时代中国特色社会主义思想，推动思想再解放、改革再深入、工作再抓实，真正把思想和行动统一到维护习近平***记核心地位，维护党中央权威和集中统一领导上来;为三年发展规划总结及新一轮三年发展规划制定，学校组织开展“学校发展我参与”活动，发放涵盖全体教职工的调查问卷，组织各级层面教师座谈，倾听专家、社会人士意见和建议，从文化体系、队伍建设、课程教学、德育活动等各个方面，针对目标、具体举措及成效进行深度的剖析，为学校新三年发展规划制定群策群力;组织开展纪念中国共产党成立97周年及庆祝建国70周年系列活动，</w:t>
      </w:r>
    </w:p>
    <w:p>
      <w:pPr>
        <w:ind w:left="0" w:right="0" w:firstLine="560"/>
        <w:spacing w:before="450" w:after="450" w:line="312" w:lineRule="auto"/>
      </w:pPr>
      <w:r>
        <w:rPr>
          <w:rFonts w:ascii="宋体" w:hAnsi="宋体" w:eastAsia="宋体" w:cs="宋体"/>
          <w:color w:val="000"/>
          <w:sz w:val="28"/>
          <w:szCs w:val="28"/>
        </w:rPr>
        <w:t xml:space="preserve">通过学党史，上党课，重温誓言，新农村建设基地学习教育等多种形式，进一步激励全体党员继承和发扬党的光荣传统，充分发挥党组织的战斗堡垒和党员的先锋模范作用;召开“进一步解放思想，激励新时代，新担当新作为”专题组织生活会;强化宗旨意识，增强群众观念，坚定理想信念，让党性教育内化于心、触及思想、触动灵魂。</w:t>
      </w:r>
    </w:p>
    <w:p>
      <w:pPr>
        <w:ind w:left="0" w:right="0" w:firstLine="560"/>
        <w:spacing w:before="450" w:after="450" w:line="312" w:lineRule="auto"/>
      </w:pPr>
      <w:r>
        <w:rPr>
          <w:rFonts w:ascii="宋体" w:hAnsi="宋体" w:eastAsia="宋体" w:cs="宋体"/>
          <w:color w:val="000"/>
          <w:sz w:val="28"/>
          <w:szCs w:val="28"/>
        </w:rPr>
        <w:t xml:space="preserve">3、服务发展创品牌以强的党建，推进学校改革，我校支部持续积极开展以“践行七好担当示范”为主要内容的党建品牌建设。</w:t>
      </w:r>
    </w:p>
    <w:p>
      <w:pPr>
        <w:ind w:left="0" w:right="0" w:firstLine="560"/>
        <w:spacing w:before="450" w:after="450" w:line="312" w:lineRule="auto"/>
      </w:pPr>
      <w:r>
        <w:rPr>
          <w:rFonts w:ascii="宋体" w:hAnsi="宋体" w:eastAsia="宋体" w:cs="宋体"/>
          <w:color w:val="000"/>
          <w:sz w:val="28"/>
          <w:szCs w:val="28"/>
        </w:rPr>
        <w:t xml:space="preserve">我们把创建活动的内容定为岗位承诺、岗位实践、岗位提高、岗位辐射四方面，每名党员挂牌上岗，亮明党员身份，严守党员标准，坚持以知促行、知行合一，不断改进工作作风和提高服务质量，在推进学校内涵发展中当标兵、做模范。在各项创建中，在课改前线，在各项目工作中，党员教师都能保持“领跑”姿势，在月度先进教师评选、“星光x小感谢有你”年度人物表彰中，党员品牌熠熠闪光。</w:t>
      </w:r>
    </w:p>
    <w:p>
      <w:pPr>
        <w:ind w:left="0" w:right="0" w:firstLine="560"/>
        <w:spacing w:before="450" w:after="450" w:line="312" w:lineRule="auto"/>
      </w:pPr>
      <w:r>
        <w:rPr>
          <w:rFonts w:ascii="宋体" w:hAnsi="宋体" w:eastAsia="宋体" w:cs="宋体"/>
          <w:color w:val="000"/>
          <w:sz w:val="28"/>
          <w:szCs w:val="28"/>
        </w:rPr>
        <w:t xml:space="preserve">以学习思廉，以警示促廉，以纪律保廉，使廉政意识、纪律意识植于心，践于行，习于常，这是我对自己的基本要求。</w:t>
      </w:r>
    </w:p>
    <w:p>
      <w:pPr>
        <w:ind w:left="0" w:right="0" w:firstLine="560"/>
        <w:spacing w:before="450" w:after="450" w:line="312" w:lineRule="auto"/>
      </w:pPr>
      <w:r>
        <w:rPr>
          <w:rFonts w:ascii="宋体" w:hAnsi="宋体" w:eastAsia="宋体" w:cs="宋体"/>
          <w:color w:val="000"/>
          <w:sz w:val="28"/>
          <w:szCs w:val="28"/>
        </w:rPr>
        <w:t xml:space="preserve">把廉洁自律作为标尺，把纪律条文作为红线，坚决执行“三重一大”集体议事制度、教代会制度、校务公开等制度，积极参与学校民主管理、规范管理、依法治校。各项工作真正体现按程序办事，按规范办事，按政策办事，集体商议办事，和班子成员一起团结一致谋事业，齐心协力促发展。</w:t>
      </w:r>
    </w:p>
    <w:p>
      <w:pPr>
        <w:ind w:left="0" w:right="0" w:firstLine="560"/>
        <w:spacing w:before="450" w:after="450" w:line="312" w:lineRule="auto"/>
      </w:pPr>
      <w:r>
        <w:rPr>
          <w:rFonts w:ascii="宋体" w:hAnsi="宋体" w:eastAsia="宋体" w:cs="宋体"/>
          <w:color w:val="000"/>
          <w:sz w:val="28"/>
          <w:szCs w:val="28"/>
        </w:rPr>
        <w:t xml:space="preserve">夯实法制建设基石在学法守法方面，我坚持学习、实践相结合，以学习的新收获推动思想的新解放，以思想的新解放推动实践的新发展。</w:t>
      </w:r>
    </w:p>
    <w:p>
      <w:pPr>
        <w:ind w:left="0" w:right="0" w:firstLine="560"/>
        <w:spacing w:before="450" w:after="450" w:line="312" w:lineRule="auto"/>
      </w:pPr>
      <w:r>
        <w:rPr>
          <w:rFonts w:ascii="宋体" w:hAnsi="宋体" w:eastAsia="宋体" w:cs="宋体"/>
          <w:color w:val="000"/>
          <w:sz w:val="28"/>
          <w:szCs w:val="28"/>
        </w:rPr>
        <w:t xml:space="preserve">一是加强学法，利用碎片时间加强各类法律法规知识的学习;二是带头守法，作为支部书记，我坚持以身作则，坚守底线，自觉用法律法规约束自己;三是依法办事，各项工作严格按法律法规要求执行。</w:t>
      </w:r>
    </w:p>
    <w:p>
      <w:pPr>
        <w:ind w:left="0" w:right="0" w:firstLine="560"/>
        <w:spacing w:before="450" w:after="450" w:line="312" w:lineRule="auto"/>
      </w:pPr>
      <w:r>
        <w:rPr>
          <w:rFonts w:ascii="宋体" w:hAnsi="宋体" w:eastAsia="宋体" w:cs="宋体"/>
          <w:color w:val="000"/>
          <w:sz w:val="28"/>
          <w:szCs w:val="28"/>
        </w:rPr>
        <w:t xml:space="preserve">四、筑牢防线</w:t>
      </w:r>
    </w:p>
    <w:p>
      <w:pPr>
        <w:ind w:left="0" w:right="0" w:firstLine="560"/>
        <w:spacing w:before="450" w:after="450" w:line="312" w:lineRule="auto"/>
      </w:pPr>
      <w:r>
        <w:rPr>
          <w:rFonts w:ascii="宋体" w:hAnsi="宋体" w:eastAsia="宋体" w:cs="宋体"/>
          <w:color w:val="000"/>
          <w:sz w:val="28"/>
          <w:szCs w:val="28"/>
        </w:rPr>
        <w:t xml:space="preserve">充实思想武装力量落实意识形态责任制、履行意识形态工作职责是筑牢思想防线、巩固工作推进的前提和保障。</w:t>
      </w:r>
    </w:p>
    <w:p>
      <w:pPr>
        <w:ind w:left="0" w:right="0" w:firstLine="560"/>
        <w:spacing w:before="450" w:after="450" w:line="312" w:lineRule="auto"/>
      </w:pPr>
      <w:r>
        <w:rPr>
          <w:rFonts w:ascii="宋体" w:hAnsi="宋体" w:eastAsia="宋体" w:cs="宋体"/>
          <w:color w:val="000"/>
          <w:sz w:val="28"/>
          <w:szCs w:val="28"/>
        </w:rPr>
        <w:t xml:space="preserve">三个坚持：</w:t>
      </w:r>
    </w:p>
    <w:p>
      <w:pPr>
        <w:ind w:left="0" w:right="0" w:firstLine="560"/>
        <w:spacing w:before="450" w:after="450" w:line="312" w:lineRule="auto"/>
      </w:pPr>
      <w:r>
        <w:rPr>
          <w:rFonts w:ascii="宋体" w:hAnsi="宋体" w:eastAsia="宋体" w:cs="宋体"/>
          <w:color w:val="000"/>
          <w:sz w:val="28"/>
          <w:szCs w:val="28"/>
        </w:rPr>
        <w:t xml:space="preserve">一、坚持导向原则，以习近平新时代中国特色社会主义思想和党的十九大精神为指引，深入学习贯彻中央和省、市、区委关于意识形态工作的决策部署和指示精神，把意识形态工作作为支部教育工作的重要内容;</w:t>
      </w:r>
    </w:p>
    <w:p>
      <w:pPr>
        <w:ind w:left="0" w:right="0" w:firstLine="560"/>
        <w:spacing w:before="450" w:after="450" w:line="312" w:lineRule="auto"/>
      </w:pPr>
      <w:r>
        <w:rPr>
          <w:rFonts w:ascii="宋体" w:hAnsi="宋体" w:eastAsia="宋体" w:cs="宋体"/>
          <w:color w:val="000"/>
          <w:sz w:val="28"/>
          <w:szCs w:val="28"/>
        </w:rPr>
        <w:t xml:space="preserve">二是坚持自我提升，把意识形态工作牢固纳入学习教育内容，强化精神之钙;</w:t>
      </w:r>
    </w:p>
    <w:p>
      <w:pPr>
        <w:ind w:left="0" w:right="0" w:firstLine="560"/>
        <w:spacing w:before="450" w:after="450" w:line="312" w:lineRule="auto"/>
      </w:pPr>
      <w:r>
        <w:rPr>
          <w:rFonts w:ascii="宋体" w:hAnsi="宋体" w:eastAsia="宋体" w:cs="宋体"/>
          <w:color w:val="000"/>
          <w:sz w:val="28"/>
          <w:szCs w:val="28"/>
        </w:rPr>
        <w:t xml:space="preserve">三是狠抓落实，牢牢把握主动权，内外兼修，落实责任内化于心，外化于行，排查管理漏洞，查找风险隐患，制定有效方案，加大支部管控力度。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年度中，我注意时时、处处以优秀党员的标准严格要求自己，勤奋虚心、以诚待人，踏实做事。各项工作能统筹兼顾，主动积极参与听课、陪餐等工作。虽年事增高，心有余力不足，但仍不改初心，坚守着教育的理想，努力追求更好的发展。本年度工作中虽有一些成绩，但创新改革方面的力度不大，还存在许多不足之处。对于这些问题和不足，我将思想重视，切实改进，继续为x小教育事业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2025-07-18T15:06:54+08:00</dcterms:created>
  <dcterms:modified xsi:type="dcterms:W3CDTF">2025-07-18T15:06:54+08:00</dcterms:modified>
</cp:coreProperties>
</file>

<file path=docProps/custom.xml><?xml version="1.0" encoding="utf-8"?>
<Properties xmlns="http://schemas.openxmlformats.org/officeDocument/2006/custom-properties" xmlns:vt="http://schemas.openxmlformats.org/officeDocument/2006/docPropsVTypes"/>
</file>