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禁毒半年工作总结汇总5篇加大排查力度，通过多种渠道对各村吸毒人员进行了一一排查，澄清了底子，并落实单位责任，对吸毒人员进行“四位一体”帮教工作，下面给大家带来一些关于禁毒半年工作总结，欢迎阅读与借鉴，希望对你们有帮助!1禁毒半年工作总结今年...</w:t>
      </w:r>
    </w:p>
    <w:p>
      <w:pPr>
        <w:ind w:left="0" w:right="0" w:firstLine="560"/>
        <w:spacing w:before="450" w:after="450" w:line="312" w:lineRule="auto"/>
      </w:pPr>
      <w:r>
        <w:rPr>
          <w:rFonts w:ascii="宋体" w:hAnsi="宋体" w:eastAsia="宋体" w:cs="宋体"/>
          <w:color w:val="000"/>
          <w:sz w:val="28"/>
          <w:szCs w:val="28"/>
        </w:rPr>
        <w:t xml:space="preserve">禁毒半年工作总结汇总5篇</w:t>
      </w:r>
    </w:p>
    <w:p>
      <w:pPr>
        <w:ind w:left="0" w:right="0" w:firstLine="560"/>
        <w:spacing w:before="450" w:after="450" w:line="312" w:lineRule="auto"/>
      </w:pPr>
      <w:r>
        <w:rPr>
          <w:rFonts w:ascii="宋体" w:hAnsi="宋体" w:eastAsia="宋体" w:cs="宋体"/>
          <w:color w:val="000"/>
          <w:sz w:val="28"/>
          <w:szCs w:val="28"/>
        </w:rPr>
        <w:t xml:space="preserve">加大排查力度，通过多种渠道对各村吸毒人员进行了一一排查，澄清了底子，并落实单位责任，对吸毒人员进行“四位一体”帮教工作，下面给大家带来一些关于禁毒半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1禁毒半年工作总结</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毒品预防教育，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毒品防治教育与法制教育、文明教育、卫生健康教育相结合。在机关政治学习、社区中村民实用技术培训中展播禁毒VCD和录像片，使广大干部群众对毒品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五、加强对毒品原植物和麻醉品及易制毒化学品的管理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和精神、麻醉品等毒品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2禁毒半年工作总结</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__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__任组长、派出所所长__、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__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__多份，受教育面达20__余人。并定期在两所学校开展毒品预防教育工作，将禁毒教育纳入正常教学规划，6月24日，派出所所长__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3禁毒半年工作总结</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__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在今后的村委会教育工作中，我们将发所优点，继续搞好__村的禁毒工作，巩固好我村这块教育宣传的阵地。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4禁毒半年工作总结</w:t>
      </w:r>
    </w:p>
    <w:p>
      <w:pPr>
        <w:ind w:left="0" w:right="0" w:firstLine="560"/>
        <w:spacing w:before="450" w:after="450" w:line="312" w:lineRule="auto"/>
      </w:pPr>
      <w:r>
        <w:rPr>
          <w:rFonts w:ascii="宋体" w:hAnsi="宋体" w:eastAsia="宋体" w:cs="宋体"/>
          <w:color w:val="000"/>
          <w:sz w:val="28"/>
          <w:szCs w:val="28"/>
        </w:rPr>
        <w:t xml:space="preserve">新田村20__年认真贯彻落实党的精神。始终坚持\"打防结合、标本兼治\"的工作方针，落实社区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一、建立长久的社区禁毒宣传阵地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认清当前禁毒工作形势，求真务实搞好禁毒工作。半年工作中，我们以创建\"无毒社区\"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禁毒工作小组随时掌握社区戒毒人员的`思想动态及在禁毒工作中出现的新情况，确保禁毒工作各项措施真正落到实处，促进社区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5禁毒半年工作总结</w:t>
      </w:r>
    </w:p>
    <w:p>
      <w:pPr>
        <w:ind w:left="0" w:right="0" w:firstLine="560"/>
        <w:spacing w:before="450" w:after="450" w:line="312" w:lineRule="auto"/>
      </w:pPr>
      <w:r>
        <w:rPr>
          <w:rFonts w:ascii="宋体" w:hAnsi="宋体" w:eastAsia="宋体" w:cs="宋体"/>
          <w:color w:val="000"/>
          <w:sz w:val="28"/>
          <w:szCs w:val="28"/>
        </w:rPr>
        <w:t xml:space="preserve">20__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毒品对人身、对家庭、对社会的危害。据不完全统计，开展20__年上半年，《昭通日报》刊载了各种题材的禁毒防艾文章、图片40余篇；昭通新闻网在首页刊播宣传标语4条次、发布文字新闻25条、图片新闻14条，视频新闻6条；《鹤都晚刊》刊载了20余篇；昭通手机报刊登禁毒稿件22条；为全市20__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20__年报社继续成立了以总编辑唐正鸿任组长，副总编辑秦勇、赵锝海、钟永宏任副组长，各部室主任为成员的昭通日报社禁毒防艾领导组。为切实抓好禁毒宣传工作，报社及时召开了总编辑会议，部署20__年报社的禁毒宣传工作，明确分工，落实责任，加大宣传力度，强化禁毒宣传教育，全力推进打赢禁毒大会战向纵深发展。</w:t>
      </w:r>
    </w:p>
    <w:p>
      <w:pPr>
        <w:ind w:left="0" w:right="0" w:firstLine="560"/>
        <w:spacing w:before="450" w:after="450" w:line="312" w:lineRule="auto"/>
      </w:pPr>
      <w:r>
        <w:rPr>
          <w:rFonts w:ascii="宋体" w:hAnsi="宋体" w:eastAsia="宋体" w:cs="宋体"/>
          <w:color w:val="000"/>
          <w:sz w:val="28"/>
          <w:szCs w:val="28"/>
        </w:rPr>
        <w:t xml:space="preserve">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__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__年禁毒工作向纵深开展。</w:t>
      </w:r>
    </w:p>
    <w:p>
      <w:pPr>
        <w:ind w:left="0" w:right="0" w:firstLine="560"/>
        <w:spacing w:before="450" w:after="450" w:line="312" w:lineRule="auto"/>
      </w:pPr>
      <w:r>
        <w:rPr>
          <w:rFonts w:ascii="宋体" w:hAnsi="宋体" w:eastAsia="宋体" w:cs="宋体"/>
          <w:color w:val="000"/>
          <w:sz w:val="28"/>
          <w:szCs w:val="28"/>
        </w:rPr>
        <w:t xml:space="preserve">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__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我社按照市禁毒委的要求，在报社所属各个部室中开展了“无毒部室”创建活动，要求各部室全体职工要自尊自爱、远离毒品，敢于和勇于同涉毒行为作斗争，并把做好禁毒防艾宣传工作作为创建“无毒部室”的一项重要工作来抓。为此，我社对所属部室作了具体要求：记者部每月必须采写禁毒防艾题材的稿件至少一篇，专刊部在《社会周刊》每月刊登有力度、深度的禁毒防艾稿件至少一篇，晚刊部每月刊登禁毒防艾通讯不得少于三篇，对其余部室也作了相应的规定。与此同时，还要求各编辑认真编写好全市通讯员所采写的每一篇有关宣传禁毒防艾的稿件。通过上半年的各部室的考核验收，各部室都符合创建要求。</w:t>
      </w:r>
    </w:p>
    <w:p>
      <w:pPr>
        <w:ind w:left="0" w:right="0" w:firstLine="560"/>
        <w:spacing w:before="450" w:after="450" w:line="312" w:lineRule="auto"/>
      </w:pPr>
      <w:r>
        <w:rPr>
          <w:rFonts w:ascii="宋体" w:hAnsi="宋体" w:eastAsia="宋体" w:cs="宋体"/>
          <w:color w:val="000"/>
          <w:sz w:val="28"/>
          <w:szCs w:val="28"/>
        </w:rPr>
        <w:t xml:space="preserve">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毒品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毒品危害的各种题材的文章以及图片中，我们可以清晰地看到毒贩子为了牟取一已私利，铤而走险，从而导致毒品——残害人类生命的最大杀手不知害了多少人！毒品让人丧失理智，毒品害得多少人倾家荡产、妻离子散、家破人亡，更为恶毒的是，毒品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一党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2025-05-18T18:08:34+08:00</dcterms:created>
  <dcterms:modified xsi:type="dcterms:W3CDTF">2025-05-18T18:08:34+08:00</dcterms:modified>
</cp:coreProperties>
</file>

<file path=docProps/custom.xml><?xml version="1.0" encoding="utf-8"?>
<Properties xmlns="http://schemas.openxmlformats.org/officeDocument/2006/custom-properties" xmlns:vt="http://schemas.openxmlformats.org/officeDocument/2006/docPropsVTypes"/>
</file>