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后勤员工上半年个人总结</w:t>
      </w:r>
      <w:bookmarkEnd w:id="1"/>
    </w:p>
    <w:p>
      <w:pPr>
        <w:jc w:val="center"/>
        <w:spacing w:before="0" w:after="450"/>
      </w:pPr>
      <w:r>
        <w:rPr>
          <w:rFonts w:ascii="Arial" w:hAnsi="Arial" w:eastAsia="Arial" w:cs="Arial"/>
          <w:color w:val="999999"/>
          <w:sz w:val="20"/>
          <w:szCs w:val="20"/>
        </w:rPr>
        <w:t xml:space="preserve">来源：网络  作者：红尘浅笑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后勤员工上半年个人总结五篇后勤的工作是最繁杂的，很多事情都归后勤处理,但后勤也是不可缺少的一个岗位，做好工作总结很重要。下面是小编整理的后勤员工上半年个人总结五篇，希望能帮助到大家!后勤员工上半年个人总结120__年已过一半，后勤处在公司领...</w:t>
      </w:r>
    </w:p>
    <w:p>
      <w:pPr>
        <w:ind w:left="0" w:right="0" w:firstLine="560"/>
        <w:spacing w:before="450" w:after="450" w:line="312" w:lineRule="auto"/>
      </w:pPr>
      <w:r>
        <w:rPr>
          <w:rFonts w:ascii="宋体" w:hAnsi="宋体" w:eastAsia="宋体" w:cs="宋体"/>
          <w:color w:val="000"/>
          <w:sz w:val="28"/>
          <w:szCs w:val="28"/>
        </w:rPr>
        <w:t xml:space="preserve">后勤员工上半年个人总结五篇</w:t>
      </w:r>
    </w:p>
    <w:p>
      <w:pPr>
        <w:ind w:left="0" w:right="0" w:firstLine="560"/>
        <w:spacing w:before="450" w:after="450" w:line="312" w:lineRule="auto"/>
      </w:pPr>
      <w:r>
        <w:rPr>
          <w:rFonts w:ascii="宋体" w:hAnsi="宋体" w:eastAsia="宋体" w:cs="宋体"/>
          <w:color w:val="000"/>
          <w:sz w:val="28"/>
          <w:szCs w:val="28"/>
        </w:rPr>
        <w:t xml:space="preserve">后勤的工作是最繁杂的，很多事情都归后勤处理,但后勤也是不可缺少的一个岗位，做好工作总结很重要。下面是小编整理的后勤员工上半年个人总结五篇，希望能帮助到大家!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后勤员工上半年个人总结1</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后勤员工上半年个人总结2</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坚持“后勤工作必须服务于教学工作、服务于师生”的原则是不能改变的。上半年以来，后勤组在学校的直接领导下，按照学期初制定的工作计划和总体要求，团结广大师生员工，尽心尽力做好后勤服务工作。现将这个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一、加强后勤人员思想建设强化责任意识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质量就是学校生存的保证”的人本理念，在第一次后勤组工作会议上，组长就宣布了本期的工作计划，让组员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根据学校和本组工作的需要，积极组织本组员工加强学习，总结经验，听取组员的意见和建议，促进后勤工作的开展。成功地出了一期黑板报。</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二、遵守财务规章制度规范收费行为为教职工谋利益</w:t>
      </w:r>
    </w:p>
    <w:p>
      <w:pPr>
        <w:ind w:left="0" w:right="0" w:firstLine="560"/>
        <w:spacing w:before="450" w:after="450" w:line="312" w:lineRule="auto"/>
      </w:pPr>
      <w:r>
        <w:rPr>
          <w:rFonts w:ascii="宋体" w:hAnsi="宋体" w:eastAsia="宋体" w:cs="宋体"/>
          <w:color w:val="000"/>
          <w:sz w:val="28"/>
          <w:szCs w:val="28"/>
        </w:rPr>
        <w:t xml:space="preserve">1、认真组织财会人员学习财务规章制度，规范收费行为。财务人员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2、根据教职工的需求，及时为教职工查询住房公积金，解答工资信息。</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1、开学初，确保教学第一线的教学用品及时发放到位，并安排教师运书、分书、发书，保证教学工作正常开展。召开班主任会议，做好报名缴费的周密工作。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2、严格购物制度，教学办公物资的的采购工作，本着“既满足需要又注重节俭”的原则，“基本实行专人统一采购，统一供应，统一管理”的三统一制度，保证教学正常需求。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3、关爱师生，后勤服务有保障。学校及时对教室内的玻璃、门窗，水电等进行维修，发现问题及时解决，凡是与教学、生活有关的用品，学校投入必要的资金，积极采购，保证师生正常工作和学习。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4、警钟长鸣，狠抓安全不放松。寝室管理员对学生_外出常抓不懈，开展多种形式的安全教育活动，使有些安全隐患被消灭在萌牙状态中</w:t>
      </w:r>
    </w:p>
    <w:p>
      <w:pPr>
        <w:ind w:left="0" w:right="0" w:firstLine="560"/>
        <w:spacing w:before="450" w:after="450" w:line="312" w:lineRule="auto"/>
      </w:pPr>
      <w:r>
        <w:rPr>
          <w:rFonts w:ascii="宋体" w:hAnsi="宋体" w:eastAsia="宋体" w:cs="宋体"/>
          <w:color w:val="000"/>
          <w:sz w:val="28"/>
          <w:szCs w:val="28"/>
        </w:rPr>
        <w:t xml:space="preserve">5、加强水电管理。各位师傅工作认真负责，对学校的水、电管理井井有条，随喊随到。保障了师生用水、用电和需要。</w:t>
      </w:r>
    </w:p>
    <w:p>
      <w:pPr>
        <w:ind w:left="0" w:right="0" w:firstLine="560"/>
        <w:spacing w:before="450" w:after="450" w:line="312" w:lineRule="auto"/>
      </w:pPr>
      <w:r>
        <w:rPr>
          <w:rFonts w:ascii="宋体" w:hAnsi="宋体" w:eastAsia="宋体" w:cs="宋体"/>
          <w:color w:val="000"/>
          <w:sz w:val="28"/>
          <w:szCs w:val="28"/>
        </w:rPr>
        <w:t xml:space="preserve">6、积极开展“爱我校园、美化环境”的卫生运动。抓住我县创省级卫生城市运动的契机，展开校园卫生整治，卫生检查管理员对卫生检查情况天天公布，为美化校园尽职尽责。</w:t>
      </w:r>
    </w:p>
    <w:p>
      <w:pPr>
        <w:ind w:left="0" w:right="0" w:firstLine="560"/>
        <w:spacing w:before="450" w:after="450" w:line="312" w:lineRule="auto"/>
      </w:pPr>
      <w:r>
        <w:rPr>
          <w:rFonts w:ascii="宋体" w:hAnsi="宋体" w:eastAsia="宋体" w:cs="宋体"/>
          <w:color w:val="000"/>
          <w:sz w:val="28"/>
          <w:szCs w:val="28"/>
        </w:rPr>
        <w:t xml:space="preserve">7、强化班级财产管理，使财产管理逐步走上规范化，明细化，严格班级财产考核制度，做到奖优罚劣，损坏赔偿。培养学生的公共财产爱护意识。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8、门卫工作认真负责，实行来人来访登记制度，寄宿生外出必须出有班主任和值周领导签字的请假本方可离校，学校及时掌握了离校学生的信息。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中仍然存在不少问题和不足，如水、电的节约问题，有个别学生打开水龙头后，让水自由流淌，大白天教室不息灯、教师办公室饮水机不关电源，教师家属不自觉地到学校公用水龙头处洗菜、洗衣服、被子、拖把等、校园环境绿化地的花草杂草较多，花钵里的花草品种单一，桌椅损坏严重，也有个别后勤岗人员劳动纪律性不强等等，有待进一步强化管理。</w:t>
      </w:r>
    </w:p>
    <w:p>
      <w:pPr>
        <w:ind w:left="0" w:right="0" w:firstLine="560"/>
        <w:spacing w:before="450" w:after="450" w:line="312" w:lineRule="auto"/>
      </w:pPr>
      <w:r>
        <w:rPr>
          <w:rFonts w:ascii="宋体" w:hAnsi="宋体" w:eastAsia="宋体" w:cs="宋体"/>
          <w:color w:val="000"/>
          <w:sz w:val="28"/>
          <w:szCs w:val="28"/>
        </w:rPr>
        <w:t xml:space="preserve">总之，上半年的后勤工作由于全校师生的重视和大力配合以及学校领导的直接指导，后勤人员的齐心协力，各项措施落实有序，圆满地完成了本学期的后勤工作。</w:t>
      </w:r>
    </w:p>
    <w:p>
      <w:pPr>
        <w:ind w:left="0" w:right="0" w:firstLine="560"/>
        <w:spacing w:before="450" w:after="450" w:line="312" w:lineRule="auto"/>
      </w:pPr>
      <w:r>
        <w:rPr>
          <w:rFonts w:ascii="宋体" w:hAnsi="宋体" w:eastAsia="宋体" w:cs="宋体"/>
          <w:color w:val="000"/>
          <w:sz w:val="28"/>
          <w:szCs w:val="28"/>
        </w:rPr>
        <w:t xml:space="preserve">让我们以人为本，勤奋工作，为学校在教育教学质量稳步提高、打造全县一流初级中学做出应有的贡献。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后勤员工上半年个人总结3</w:t>
      </w:r>
    </w:p>
    <w:p>
      <w:pPr>
        <w:ind w:left="0" w:right="0" w:firstLine="560"/>
        <w:spacing w:before="450" w:after="450" w:line="312" w:lineRule="auto"/>
      </w:pPr>
      <w:r>
        <w:rPr>
          <w:rFonts w:ascii="宋体" w:hAnsi="宋体" w:eastAsia="宋体" w:cs="宋体"/>
          <w:color w:val="000"/>
          <w:sz w:val="28"/>
          <w:szCs w:val="28"/>
        </w:rPr>
        <w:t xml:space="preserve">20__年上半年繁忙的后勤工作很快结束了。在校领导的大力支持下，我校后勤积极努力，不断提高办事效益。学校后勤真正做到了为教育教学第一线，为师生服好务的宗旨。现把上半年我校后勤工作总结如下：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后勤员工上半年个人总结4</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后勤员工上半年个人总结5</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__分理处整体楼内自来水主管道进行了更换、__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2025-05-18T10:31:48+08:00</dcterms:created>
  <dcterms:modified xsi:type="dcterms:W3CDTF">2025-05-18T10:31:48+08:00</dcterms:modified>
</cp:coreProperties>
</file>

<file path=docProps/custom.xml><?xml version="1.0" encoding="utf-8"?>
<Properties xmlns="http://schemas.openxmlformats.org/officeDocument/2006/custom-properties" xmlns:vt="http://schemas.openxmlformats.org/officeDocument/2006/docPropsVTypes"/>
</file>