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县志办上半年工作总结和下半年工作计划</w:t>
      </w:r>
      <w:bookmarkEnd w:id="1"/>
    </w:p>
    <w:p>
      <w:pPr>
        <w:jc w:val="center"/>
        <w:spacing w:before="0" w:after="450"/>
      </w:pPr>
      <w:r>
        <w:rPr>
          <w:rFonts w:ascii="Arial" w:hAnsi="Arial" w:eastAsia="Arial" w:cs="Arial"/>
          <w:color w:val="999999"/>
          <w:sz w:val="20"/>
          <w:szCs w:val="20"/>
        </w:rPr>
        <w:t xml:space="preserve">来源：网络  作者：明月清风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县志办上半年工作总结和下半年工作计划__县志办20_年上半年地方志工作，在县委、县政府的正确领导下和高度重视下以及市级以上业务主管部门的精心指导下，以党的十九大精神和习近平新时代中国特色社会主义思想为指导，深入宣传贯彻落实党的十九大、十九届...</w:t>
      </w:r>
    </w:p>
    <w:p>
      <w:pPr>
        <w:ind w:left="0" w:right="0" w:firstLine="560"/>
        <w:spacing w:before="450" w:after="450" w:line="312" w:lineRule="auto"/>
      </w:pPr>
      <w:r>
        <w:rPr>
          <w:rFonts w:ascii="宋体" w:hAnsi="宋体" w:eastAsia="宋体" w:cs="宋体"/>
          <w:color w:val="000"/>
          <w:sz w:val="28"/>
          <w:szCs w:val="28"/>
        </w:rPr>
        <w:t xml:space="preserve">县志办上半年工作总结和下半年工作计划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__县志办20_年上半年地方志工作，在县委、县政府的正确领导下和高度重视下以及市级以上业务主管部门的精心指导下，以党的十九大精神和习近平新时代中国特色社会主义思想为指导，深入宣传贯彻落实党的十九大、十九届三中全会精神及《国家地方志工作条例》《云南省地方志工作规定》《昆明市贯彻〈地方志工作条例〉〈云南省地方志工作规定〉实施意见》《全国地方志事业发展规划纲要(20_—20_年)》《云南省地方志事业发展规划纲要(20_—20_年)》。以20_年县委、县政府重点工作和“大赶考”工作目标的落实为中心，贯彻“存史、资政、教化、育人”的地方志工作方针，为发展和繁荣__县地方志文化事业、履行好县志办职能职责作出了积极的努力，20_年上半年地方志工作取得了一定的成效，也存在一些不足，总结经验和不足，还需加以提高和改进。现将县志办20_年上半年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&gt;一、20_年上半年“大赶考”目标完成情况</w:t>
      </w:r>
    </w:p>
    <w:p>
      <w:pPr>
        <w:ind w:left="0" w:right="0" w:firstLine="560"/>
        <w:spacing w:before="450" w:after="450" w:line="312" w:lineRule="auto"/>
      </w:pPr>
      <w:r>
        <w:rPr>
          <w:rFonts w:ascii="宋体" w:hAnsi="宋体" w:eastAsia="宋体" w:cs="宋体"/>
          <w:color w:val="000"/>
          <w:sz w:val="28"/>
          <w:szCs w:val="28"/>
        </w:rPr>
        <w:t xml:space="preserve">根据县委、县政府统一决策部署和安排，县志办广泛征求意见，于20_年4月22日制定了20_年攻坚突破年“大赶考”目标，需年底前完成16项实干履职目标和2项创先争优(标兵、标杆)目标。于5月29日参加20_年攻坚突破年“大赶考”目标陈述会，向县领导、“两代表一委员”和党员群众代表陈述“大赶考”目标。县志办20_年赶考宣言：“地方志人、敢为人先、戒骄戒躁、沉着应考、奋勇争先!”</w:t>
      </w:r>
    </w:p>
    <w:p>
      <w:pPr>
        <w:ind w:left="0" w:right="0" w:firstLine="560"/>
        <w:spacing w:before="450" w:after="450" w:line="312" w:lineRule="auto"/>
      </w:pPr>
      <w:r>
        <w:rPr>
          <w:rFonts w:ascii="宋体" w:hAnsi="宋体" w:eastAsia="宋体" w:cs="宋体"/>
          <w:color w:val="000"/>
          <w:sz w:val="28"/>
          <w:szCs w:val="28"/>
        </w:rPr>
        <w:t xml:space="preserve">&gt;(一)实干履职目标(16项)</w:t>
      </w:r>
    </w:p>
    <w:p>
      <w:pPr>
        <w:ind w:left="0" w:right="0" w:firstLine="560"/>
        <w:spacing w:before="450" w:after="450" w:line="312" w:lineRule="auto"/>
      </w:pPr>
      <w:r>
        <w:rPr>
          <w:rFonts w:ascii="宋体" w:hAnsi="宋体" w:eastAsia="宋体" w:cs="宋体"/>
          <w:color w:val="000"/>
          <w:sz w:val="28"/>
          <w:szCs w:val="28"/>
        </w:rPr>
        <w:t xml:space="preserve">&gt;1.职能目标(5项)</w:t>
      </w:r>
    </w:p>
    <w:p>
      <w:pPr>
        <w:ind w:left="0" w:right="0" w:firstLine="560"/>
        <w:spacing w:before="450" w:after="450" w:line="312" w:lineRule="auto"/>
      </w:pPr>
      <w:r>
        <w:rPr>
          <w:rFonts w:ascii="宋体" w:hAnsi="宋体" w:eastAsia="宋体" w:cs="宋体"/>
          <w:color w:val="000"/>
          <w:sz w:val="28"/>
          <w:szCs w:val="28"/>
        </w:rPr>
        <w:t xml:space="preserve">(1)完成800册、130万字的20_版《__年鉴》编纂出版工作(市地方志办工作要求)。目前，正在编纂过程中，克服时间紧、任务重、涉及面广、人手少等困难，初稿已送出版社排版，预计今年6月底前制作完成送审稿并送县领导、县直相关单位和有关专家审核，形成修改意见;三次校对稿后形成终审稿(样书)，争取10月印刷出版，为建国70周年献礼。</w:t>
      </w:r>
    </w:p>
    <w:p>
      <w:pPr>
        <w:ind w:left="0" w:right="0" w:firstLine="560"/>
        <w:spacing w:before="450" w:after="450" w:line="312" w:lineRule="auto"/>
      </w:pPr>
      <w:r>
        <w:rPr>
          <w:rFonts w:ascii="宋体" w:hAnsi="宋体" w:eastAsia="宋体" w:cs="宋体"/>
          <w:color w:val="000"/>
          <w:sz w:val="28"/>
          <w:szCs w:val="28"/>
        </w:rPr>
        <w:t xml:space="preserve">(2)完成对各乡镇(街道)、全县各单位(部门)撰稿人地方志工作业务培训至少1次(自加压力)。超前谋划，已于今年1月11日召开了20_版《__年鉴》编纂工作会，以PPT课件的形式对全县100家单位撰稿人进行了2个小时的编纂业务培训，培训效果良好。</w:t>
      </w:r>
    </w:p>
    <w:p>
      <w:pPr>
        <w:ind w:left="0" w:right="0" w:firstLine="560"/>
        <w:spacing w:before="450" w:after="450" w:line="312" w:lineRule="auto"/>
      </w:pPr>
      <w:r>
        <w:rPr>
          <w:rFonts w:ascii="宋体" w:hAnsi="宋体" w:eastAsia="宋体" w:cs="宋体"/>
          <w:color w:val="000"/>
          <w:sz w:val="28"/>
          <w:szCs w:val="28"/>
        </w:rPr>
        <w:t xml:space="preserve">(3)完成20_版《云南年鉴》__篇6000字稿件编纂上报工作(省地方志办工作要求)。内容包括20_年__县情概况、大事记、主要领导干部名单，克服时间紧、人手少等困难，已于今年5月30日编纂审核上报。</w:t>
      </w:r>
    </w:p>
    <w:p>
      <w:pPr>
        <w:ind w:left="0" w:right="0" w:firstLine="560"/>
        <w:spacing w:before="450" w:after="450" w:line="312" w:lineRule="auto"/>
      </w:pPr>
      <w:r>
        <w:rPr>
          <w:rFonts w:ascii="宋体" w:hAnsi="宋体" w:eastAsia="宋体" w:cs="宋体"/>
          <w:color w:val="000"/>
          <w:sz w:val="28"/>
          <w:szCs w:val="28"/>
        </w:rPr>
        <w:t xml:space="preserve">(4)完成20_版《昆明年鉴》__篇8000字稿件编纂上报工作(市地方志办工作要求)。内容包括20_年大事记、__县情概况、四班子在职副县级以上领导干部名单，克服时间紧、人手少等困难，已于今年5月30日编纂审核上报。</w:t>
      </w:r>
    </w:p>
    <w:p>
      <w:pPr>
        <w:ind w:left="0" w:right="0" w:firstLine="560"/>
        <w:spacing w:before="450" w:after="450" w:line="312" w:lineRule="auto"/>
      </w:pPr>
      <w:r>
        <w:rPr>
          <w:rFonts w:ascii="宋体" w:hAnsi="宋体" w:eastAsia="宋体" w:cs="宋体"/>
          <w:color w:val="000"/>
          <w:sz w:val="28"/>
          <w:szCs w:val="28"/>
        </w:rPr>
        <w:t xml:space="preserve">(5)完成地方志书及地情资料1000册交换宣传推介和咨询服务工作(自加压力)。待20_版《__年鉴》编纂出版后完成。预计20_年末，向县人大代表和县直、垂直管理各单位发放20_版《__年鉴》700册，向县内外各单位(企业)交换县志、部门志、乡镇(街道)志、村志、家谱、其他年鉴等地方志书和地情资料300册。</w:t>
      </w:r>
    </w:p>
    <w:p>
      <w:pPr>
        <w:ind w:left="0" w:right="0" w:firstLine="560"/>
        <w:spacing w:before="450" w:after="450" w:line="312" w:lineRule="auto"/>
      </w:pPr>
      <w:r>
        <w:rPr>
          <w:rFonts w:ascii="宋体" w:hAnsi="宋体" w:eastAsia="宋体" w:cs="宋体"/>
          <w:color w:val="000"/>
          <w:sz w:val="28"/>
          <w:szCs w:val="28"/>
        </w:rPr>
        <w:t xml:space="preserve">&gt;2.重点目标(5项、自加压力)</w:t>
      </w:r>
    </w:p>
    <w:p>
      <w:pPr>
        <w:ind w:left="0" w:right="0" w:firstLine="560"/>
        <w:spacing w:before="450" w:after="450" w:line="312" w:lineRule="auto"/>
      </w:pPr>
      <w:r>
        <w:rPr>
          <w:rFonts w:ascii="宋体" w:hAnsi="宋体" w:eastAsia="宋体" w:cs="宋体"/>
          <w:color w:val="000"/>
          <w:sz w:val="28"/>
          <w:szCs w:val="28"/>
        </w:rPr>
        <w:t xml:space="preserve">(6)完成《__县地方志工作发展规划纲要(20_～202_)》起草和编制工作。内容包括指导思想和基本原则、总体目标和主要任务、组织领导和保障措施。自县志办成立以来，无全县地方志工作发展规划，解决地方志工作目标不明确，工作责任不到位的问题。目前，已经起草完成地方志规划初稿，并经修改后以县志办党支部红头文件印发，预计6月底前向县直各单位和省、市地方志业务主管部门征求意见后，专题会议讨论研究同意后报县“两办”或县政府办印发文件贯彻落实。</w:t>
      </w:r>
    </w:p>
    <w:p>
      <w:pPr>
        <w:ind w:left="0" w:right="0" w:firstLine="560"/>
        <w:spacing w:before="450" w:after="450" w:line="312" w:lineRule="auto"/>
      </w:pPr>
      <w:r>
        <w:rPr>
          <w:rFonts w:ascii="宋体" w:hAnsi="宋体" w:eastAsia="宋体" w:cs="宋体"/>
          <w:color w:val="000"/>
          <w:sz w:val="28"/>
          <w:szCs w:val="28"/>
        </w:rPr>
        <w:t xml:space="preserve">(7)指导完成《禄丰村林场志》(1907～20_)和《许氏家谱》《文化汤池》各500册编纂出版工作。《许氏家谱》共计10万字，已于今年2月公开印刷出版500册，《禄丰村林场志》(1907～20_)和《文化汤池》正在编纂过程中。</w:t>
      </w:r>
    </w:p>
    <w:p>
      <w:pPr>
        <w:ind w:left="0" w:right="0" w:firstLine="560"/>
        <w:spacing w:before="450" w:after="450" w:line="312" w:lineRule="auto"/>
      </w:pPr>
      <w:r>
        <w:rPr>
          <w:rFonts w:ascii="宋体" w:hAnsi="宋体" w:eastAsia="宋体" w:cs="宋体"/>
          <w:color w:val="000"/>
          <w:sz w:val="28"/>
          <w:szCs w:val="28"/>
        </w:rPr>
        <w:t xml:space="preserve">(8)召开20_版《__年鉴》编纂工作会议，安排部署编纂工作和签订工作目标责任书。超前谋划，已于今年1月11日高质量、高标准召开了20_版《__年鉴》编纂工作会安排部署编纂工作和与100家责任单位签订了工作目标责任书。</w:t>
      </w:r>
    </w:p>
    <w:p>
      <w:pPr>
        <w:ind w:left="0" w:right="0" w:firstLine="560"/>
        <w:spacing w:before="450" w:after="450" w:line="312" w:lineRule="auto"/>
      </w:pPr>
      <w:r>
        <w:rPr>
          <w:rFonts w:ascii="宋体" w:hAnsi="宋体" w:eastAsia="宋体" w:cs="宋体"/>
          <w:color w:val="000"/>
          <w:sz w:val="28"/>
          <w:szCs w:val="28"/>
        </w:rPr>
        <w:t xml:space="preserve">(9)完成创建云南省党政机关社会团体档案工作规范化管理示范单位验收认定工作。已于今年4月4日完成验收认定，自县志办成立以来，档案未规范化整理，克服人手少、任务重的困难，协调县档案局档案专门人员，从20_年9月起，在7个月时间内，指导完成档案室档案整理工作。</w:t>
      </w:r>
    </w:p>
    <w:p>
      <w:pPr>
        <w:ind w:left="0" w:right="0" w:firstLine="560"/>
        <w:spacing w:before="450" w:after="450" w:line="312" w:lineRule="auto"/>
      </w:pPr>
      <w:r>
        <w:rPr>
          <w:rFonts w:ascii="宋体" w:hAnsi="宋体" w:eastAsia="宋体" w:cs="宋体"/>
          <w:color w:val="000"/>
          <w:sz w:val="28"/>
          <w:szCs w:val="28"/>
        </w:rPr>
        <w:t xml:space="preserve">(10)做好微信公众号“史志__”提档升级和宣传推介工作。推送上传信息累计突破500条，关注人数累计突破1000人，不断提高社会影响力。目前，共上传地方志各类信息约400条，关注人数累计约500人，采取强化宣传推介和上传信息工作力度等措施，力争今年年底前完成工作目标。</w:t>
      </w:r>
    </w:p>
    <w:p>
      <w:pPr>
        <w:ind w:left="0" w:right="0" w:firstLine="560"/>
        <w:spacing w:before="450" w:after="450" w:line="312" w:lineRule="auto"/>
      </w:pPr>
      <w:r>
        <w:rPr>
          <w:rFonts w:ascii="宋体" w:hAnsi="宋体" w:eastAsia="宋体" w:cs="宋体"/>
          <w:color w:val="000"/>
          <w:sz w:val="28"/>
          <w:szCs w:val="28"/>
        </w:rPr>
        <w:t xml:space="preserve">(11)脱贫攻坚。20_年，县志办对口联系北古城镇北墩子村委会燕琼英、杨树辉、黄永开、康文富4户贫困户和周进、黄建云2户“党员连心户”，其中：县志办主任联系2户贫困户和1户“党员连心户”，其他1名党员联系1户贫困户和1户“党员连心户”，另外1名党员联系1户贫困户。20_年上半年，县志办继续加大帮扶贫困户工作力度，确保联系的4户贫困户和2户“党员连心户”早日脱贫摘帽。成立领导机构，把扶贫攻坚工作列为重要议事日程和年度考核工作重要内容，按时召开扶贫工作专题会议2次，研究解决扶贫工作实际问题。定期走访调研，精准掌握贫困户最新情况，制定切实可行的帮扶措施。每周二利用乡镇联合办公日，深入到所帮扶联系的村委会调查了解掌握建档立卡贫困户的最新情况，包括生产生活、思想状况。入户填写好各种帮扶表格材料，做好走访记录，完善建档立卡资料，掌握贫困状况。认真核对贫困户信息，全面摸清贫困户基本情况，深入分析致贫原因、贫困程度、脱贫难易等情况，准确掌握导致贫困的原因和实际需要，细化完善建档立卡资料和精准扶贫信息动态管理。20_年上半年，已经走访4户贫困户和2户“党员连心户”2次,县志办干部职工个人捐助、发放困难帮扶物资500元。</w:t>
      </w:r>
    </w:p>
    <w:p>
      <w:pPr>
        <w:ind w:left="0" w:right="0" w:firstLine="560"/>
        <w:spacing w:before="450" w:after="450" w:line="312" w:lineRule="auto"/>
      </w:pPr>
      <w:r>
        <w:rPr>
          <w:rFonts w:ascii="宋体" w:hAnsi="宋体" w:eastAsia="宋体" w:cs="宋体"/>
          <w:color w:val="000"/>
          <w:sz w:val="28"/>
          <w:szCs w:val="28"/>
        </w:rPr>
        <w:t xml:space="preserve">&gt;3.党建目标(5项)</w:t>
      </w:r>
    </w:p>
    <w:p>
      <w:pPr>
        <w:ind w:left="0" w:right="0" w:firstLine="560"/>
        <w:spacing w:before="450" w:after="450" w:line="312" w:lineRule="auto"/>
      </w:pPr>
      <w:r>
        <w:rPr>
          <w:rFonts w:ascii="宋体" w:hAnsi="宋体" w:eastAsia="宋体" w:cs="宋体"/>
          <w:color w:val="000"/>
          <w:sz w:val="28"/>
          <w:szCs w:val="28"/>
        </w:rPr>
        <w:t xml:space="preserve">党建目标5项考核指标均按照今年签订的目标管理责任书按时按质按量确保完成。</w:t>
      </w:r>
    </w:p>
    <w:p>
      <w:pPr>
        <w:ind w:left="0" w:right="0" w:firstLine="560"/>
        <w:spacing w:before="450" w:after="450" w:line="312" w:lineRule="auto"/>
      </w:pPr>
      <w:r>
        <w:rPr>
          <w:rFonts w:ascii="宋体" w:hAnsi="宋体" w:eastAsia="宋体" w:cs="宋体"/>
          <w:color w:val="000"/>
          <w:sz w:val="28"/>
          <w:szCs w:val="28"/>
        </w:rPr>
        <w:t xml:space="preserve">(12)基层党建。认真抓好了县志办党支部党建工作。自20_年3月27日成立党支部以来，加强党建工作，培养一支“业务精良、政治素质高、党性和责任心强、勇于吃苦耐劳、甘于奉献”的地方志党员干部队伍。强化了基础党务台帐整理工作，规范了党支部职能职责和服务承诺、党员服务承诺、党员亮身份、党务公开、党员积分制管理公示栏、党建工作制度等上墙工作。加强了党员会议室、活动室等阵地建设，高标准严要求，召开了20_年度组织生活会1次，严格落实“三会一课”、主题党日等制度，强化了党员的思想教育和管理工作。开展“三会一课”2次、主题党日6次，党支部书记给全体党员干部上党课2次、参加6人次，利用党员大会及时传达学习党的十九大精神以及习近平新时代中国特色社会主义思想等政治理论和党的路线方针政策;每月加强党员的积分制管理工作，按时对党员日常行为积分进行评定，开展民主评议党员工作等。创新党建工作方式，充分利用互联网+党建新模式，拓展和丰富党建工作内涵，不断提高党建工作的科学化水平，使党建工作落到实处，服务于单位各项工作和党员干部。目前，县志办党支部3名党员共参加抢认“幸福新__·党群心连心”志愿服务活动13次。创新党建工作形式，找准党员活动的有效载体，发挥好县地方志馆的党建活动场所资源共享作用，主动与县妇联党支部等联合开展主题党日活动，丰富主题党日活动内涵，使党员们增长知识，开拓眼界、增进感情和交流，提高活动质量和水平，增强基层党组织党员的凝聚力、团结力和向心力。</w:t>
      </w:r>
    </w:p>
    <w:p>
      <w:pPr>
        <w:ind w:left="0" w:right="0" w:firstLine="560"/>
        <w:spacing w:before="450" w:after="450" w:line="312" w:lineRule="auto"/>
      </w:pPr>
      <w:r>
        <w:rPr>
          <w:rFonts w:ascii="宋体" w:hAnsi="宋体" w:eastAsia="宋体" w:cs="宋体"/>
          <w:color w:val="000"/>
          <w:sz w:val="28"/>
          <w:szCs w:val="28"/>
        </w:rPr>
        <w:t xml:space="preserve">(13)深化改革工作。制定《__县地方志工作发展规划纲要(20_～202_)》。目前，已经起草完成地方志规划初稿，并经修改后以县志办党支部红头文件印发，预计今年6月底前向县直各单位和省、市地方志业务主管部门征求意见后，专题会议讨论研究同意后报县“两办”或县政府办印发文件贯彻落实。</w:t>
      </w:r>
    </w:p>
    <w:p>
      <w:pPr>
        <w:ind w:left="0" w:right="0" w:firstLine="560"/>
        <w:spacing w:before="450" w:after="450" w:line="312" w:lineRule="auto"/>
      </w:pPr>
      <w:r>
        <w:rPr>
          <w:rFonts w:ascii="宋体" w:hAnsi="宋体" w:eastAsia="宋体" w:cs="宋体"/>
          <w:color w:val="000"/>
          <w:sz w:val="28"/>
          <w:szCs w:val="28"/>
        </w:rPr>
        <w:t xml:space="preserve">&gt;(二)创先争优目标(2项)</w:t>
      </w:r>
    </w:p>
    <w:p>
      <w:pPr>
        <w:ind w:left="0" w:right="0" w:firstLine="560"/>
        <w:spacing w:before="450" w:after="450" w:line="312" w:lineRule="auto"/>
      </w:pPr>
      <w:r>
        <w:rPr>
          <w:rFonts w:ascii="宋体" w:hAnsi="宋体" w:eastAsia="宋体" w:cs="宋体"/>
          <w:color w:val="000"/>
          <w:sz w:val="28"/>
          <w:szCs w:val="28"/>
        </w:rPr>
        <w:t xml:space="preserve">1.定标兵。标兵目标：以石林县为标兵，在史志资料征集、地方影像志方面进行学习，高质量提升全县史志资料征集和地方影像志工作水平，确保年终地方志工作排在全市前列。</w:t>
      </w:r>
    </w:p>
    <w:p>
      <w:pPr>
        <w:ind w:left="0" w:right="0" w:firstLine="560"/>
        <w:spacing w:before="450" w:after="450" w:line="312" w:lineRule="auto"/>
      </w:pPr>
      <w:r>
        <w:rPr>
          <w:rFonts w:ascii="宋体" w:hAnsi="宋体" w:eastAsia="宋体" w:cs="宋体"/>
          <w:color w:val="000"/>
          <w:sz w:val="28"/>
          <w:szCs w:val="28"/>
        </w:rPr>
        <w:t xml:space="preserve">在史志资料征集方面(藏书量小、难度系数比较大)：根据地方史志工作法规，为规范地方史志资料征集管理工作，强化地方史志资料建设，充实我县方志馆馆藏，方便社会公众查询、使用，需要制定制度，加强史志资料征集工作。我县截止目前，县方志馆藏史志资料规模偏小(2850册)，尚未制定地方史志资料征集报送工作制度，还需不断扩充史志资料数量，县直、垂直管理各单位对地方史志资料征集报送工作积极性不高、效果不明显，保存和传承我县史志文化遗产作用发挥不强。下一步，进一步强化对石林县史志资料征集工作方面的经验学习，以县政府名义制定印发《关于__县地方史志资料征集报送制度的通知》(石林县已于20_年7月29日印发文件)，大力宣传动员，强化向县直、垂直管理各单位征集地方史志资料工作力度，争取县方志馆藏史志资料规模达到4500册，缩小与石林县方志馆藏书(5000余册)差距，为县政府科学决策提供强有力的参考以及开发研究利用我县史志地情资料奠定坚实的基础。</w:t>
      </w:r>
    </w:p>
    <w:p>
      <w:pPr>
        <w:ind w:left="0" w:right="0" w:firstLine="560"/>
        <w:spacing w:before="450" w:after="450" w:line="312" w:lineRule="auto"/>
      </w:pPr>
      <w:r>
        <w:rPr>
          <w:rFonts w:ascii="宋体" w:hAnsi="宋体" w:eastAsia="宋体" w:cs="宋体"/>
          <w:color w:val="000"/>
          <w:sz w:val="28"/>
          <w:szCs w:val="28"/>
        </w:rPr>
        <w:t xml:space="preserve">在地方影像志方面(综合技术含量高、难度系数非常大)：石林县影像志工作从20_年开始起步，20_年10月12日，以石林县政府办红头文件制定印发了《石林彝族自治县地方影像志工作管理规定》。截止目前，石林县史志办共拍摄地方影像志(纪录片)11部，20_年12月，精选《撵温神》《光明的心弦——毕光明和他的三弦梦》2部参加20_广西民族志影展，分别获得了优秀影片奖和文化遗产贡献奖。20_年～20_年，石林县史志办与县委宣传部、云南大学西南边疆少数民族研究中心联合举办石林纪实影像展映交流活动，提升了石林县在全市、全省、全国的影响力。我县地方影像志工作处于空白的状态，现仍然未制定出台地方影像志工作管理相关制度规定，高质量地拍摄地方影像志(纪录片)数量为零，处于尚未起步的阶段。根据中国地方志指导小组《关于做好影像志工作的意见》，为使我县地方志工作通过拍摄地方影像志活起来，为传承、繁荣发展我县地方志文化事业，迫切需要加强我县地方影像志工作，强化文化建设的引领作用。下一步，进一步强化对石林县地方影像志工作方面的经验学习，制定出台我县地方影像志工作管理相关制度规定，大力宣传动员启动开展地方影像志工作，整合人财物资源，强化对全县拍摄爱好者进行影像志业务培训，今年年底前，高质量拍摄2部反映__地方志文化的地方影像志(纪录片)，并送相关部门评审;在今年全省、全市地方影像志工作交流活动中争取获得排名前列的好名次和荣誉奖项，缩小与石林县的差距。</w:t>
      </w:r>
    </w:p>
    <w:p>
      <w:pPr>
        <w:ind w:left="0" w:right="0" w:firstLine="560"/>
        <w:spacing w:before="450" w:after="450" w:line="312" w:lineRule="auto"/>
      </w:pPr>
      <w:r>
        <w:rPr>
          <w:rFonts w:ascii="宋体" w:hAnsi="宋体" w:eastAsia="宋体" w:cs="宋体"/>
          <w:color w:val="000"/>
          <w:sz w:val="28"/>
          <w:szCs w:val="28"/>
        </w:rPr>
        <w:t xml:space="preserve">2.做标杆。标杆目标：不断加强维护管理和提档升级__县方志馆，建立健全和开发利用好地情资料信息库，实现数字化、信息化、规范化管理，打造全省、全市县(区)方志馆建设的标杆和精品品牌(综合技术含量高、难度系数非常大)。打造的思路和措施：虽然我县方志馆占地面积、档案书柜、桌椅板凳、消防防潮器材、上墙管理工作制度等硬件设施条件处于全省、全市县(区)前列，但馆室规范化管理和地情资料研究开发利用信息化、数字化水平等软件条件有待进一步提升。下步工作打算：一是到昆明市方志馆观摩学习管理经验，比如建立健全和开发利用好地情资料信息库，实现数字化、信息化、规范化管理等先进经验，不断提升馆室规范化管理和地情资料研究开发利用信息化、数字化水平。具体包括：购买电脑图书系统软件，地方志书书目、名称、作者、出版社等信息录入电脑信息化管理，地方志书和地情资料电子版储存、扫描实现电脑信息化、数字化管理;利用大数据、云计算等信息化技术，建立健全地情资料信息库等。二是向县内外广泛强化史志资料征集工作，不断扩充馆藏书籍规模，补充完善和丰富县方志馆藏地方志书和史志资料。三是进一步加强与县内外社科研究机构的交流和合作，不断推出地方志研究新成果(包括部门志、专业志、乡镇志、村志、家谱、影像志等)，为繁荣和发展地方志文化事业，服务全县经济和社会发展提供强有力的基础信息保障以及科学依据和参考。四是进一步按照国家方志馆建设相关标准要求，查缺补漏，进一步强化县方志馆硬软件建设和人财物投入力度，提档升级方志馆建设和使用管理水平，力争今年年底打造成为全市、全省县(区)方志馆建设标杆和精品品牌。</w:t>
      </w:r>
    </w:p>
    <w:p>
      <w:pPr>
        <w:ind w:left="0" w:right="0" w:firstLine="560"/>
        <w:spacing w:before="450" w:after="450" w:line="312" w:lineRule="auto"/>
      </w:pPr>
      <w:r>
        <w:rPr>
          <w:rFonts w:ascii="宋体" w:hAnsi="宋体" w:eastAsia="宋体" w:cs="宋体"/>
          <w:color w:val="000"/>
          <w:sz w:val="28"/>
          <w:szCs w:val="28"/>
        </w:rPr>
        <w:t xml:space="preserve">&gt;(三)牵头考核事项。牵头考核20_版《__年鉴》编纂出版工作(考核依据：宜办通〔20_〕176号文件、20_版《__年鉴》编纂工作目标责任书)，将100家全县各单位、垂直管理单位纳入考核责任单位。</w:t>
      </w:r>
    </w:p>
    <w:p>
      <w:pPr>
        <w:ind w:left="0" w:right="0" w:firstLine="560"/>
        <w:spacing w:before="450" w:after="450" w:line="312" w:lineRule="auto"/>
      </w:pPr>
      <w:r>
        <w:rPr>
          <w:rFonts w:ascii="宋体" w:hAnsi="宋体" w:eastAsia="宋体" w:cs="宋体"/>
          <w:color w:val="000"/>
          <w:sz w:val="28"/>
          <w:szCs w:val="28"/>
        </w:rPr>
        <w:t xml:space="preserve">二、全面深化史志机构改革工作。经县志办、县委党史研究室向县分管领导和县委领导请示汇报，20_年5月22日，经__县深化党政机构改革领导小组第五次会议研究，并报经中共__县第十三届委员会第66次常委会审议通过。</w:t>
      </w:r>
    </w:p>
    <w:p>
      <w:pPr>
        <w:ind w:left="0" w:right="0" w:firstLine="560"/>
        <w:spacing w:before="450" w:after="450" w:line="312" w:lineRule="auto"/>
      </w:pPr>
      <w:r>
        <w:rPr>
          <w:rFonts w:ascii="宋体" w:hAnsi="宋体" w:eastAsia="宋体" w:cs="宋体"/>
          <w:color w:val="000"/>
          <w:sz w:val="28"/>
          <w:szCs w:val="28"/>
        </w:rPr>
        <w:t xml:space="preserve">根据宜编办〔20_〕7号文件精神要求，中共__县委机构编制委员会办公室印发了《关于调整__县县志编纂委员会办公室 中共__县委党史研究室机构编制事项的通知》。将县县志编纂委员会办公室由县政府办公室管理的事业单位调整为县委办公室管理的事业单位。增加县委党史研究室副主任1名(副科级)，增加后，县委党史研究室领导职数为2名：主任1名(正科级)，副主任1名(兼任县县志编纂委员会办公室主任，副科级)。其他机构编制事项不变。县志办与县委党史研究室机构调整合并，对贯彻落实好党的十九大以来关于深化党和国家机关机构改革工作的战略部署，全面深化我县史志机构改革、消除体制机制等藩篱、强化史志机构的职能职责和功能作用，强化县委领导史志文化工作，提高史志文化事业的社会地位和强化作用发挥，整合好县志办和县委党史研究室人、财、物等资源(包括整合强化史志人员力量，整合《__年鉴》《中共__县委执政纪要》两本书编纂印刷出版经费，通过公开招投标等方式，节约财政资金，大大降低编纂印刷出版成本等)，提高工作效率和质量水平，对充分发挥、更好地履行和强化史志文化事业的职能职责以及更好地贯彻落实好“存史、资政、教化、育人”的史志文化工作方针，对弘扬、传承、繁荣和发展我县史志文化事业，强化县委“五位一体”建设之一的文化建设的重要作用，产生良好的社会价值和文化价值，对不断提升史志单位社会影响力和知名度，更好地服务于全县政治、经济、社会、文化建设等都具有重大而深远的历史意义和现实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20_年上半年工作取得了一定的成效，但离县委、县政府的要求和市级以上业务主管部门的要求还有一定的差距，还存在一些不足之处，存在的一些困难和问题具体表现在以下几个方面：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地方志工作经费困难，影响地方志工作的持续繁荣发展。自1983年1月县志办成立以来,由于县财政困难，地方志工作经费一直没有纳入县财政预算，每年需要临时申请拨付工作经费。比如为节省年鉴印刷成本，我们一直采用的还是文字图片以黑白单色为主、少部分文字图片以彩色为附的印刷形式，显得单调呆板，还没有采用全部彩色印刷的形式，更显得精美耐看、收藏价值和吸引读者力更强。综合各方面主客观原因，造成年鉴品牌提升存在一定的困难。</w:t>
      </w:r>
    </w:p>
    <w:p>
      <w:pPr>
        <w:ind w:left="0" w:right="0" w:firstLine="560"/>
        <w:spacing w:before="450" w:after="450" w:line="312" w:lineRule="auto"/>
      </w:pPr>
      <w:r>
        <w:rPr>
          <w:rFonts w:ascii="宋体" w:hAnsi="宋体" w:eastAsia="宋体" w:cs="宋体"/>
          <w:color w:val="000"/>
          <w:sz w:val="28"/>
          <w:szCs w:val="28"/>
        </w:rPr>
        <w:t xml:space="preserve">(二)地方志工作业务学习和培训力度还需加强。县志办部分地方志工作者，地方志业务学习还不够深入，工作标准要求不高、思想守旧、保守、缺乏工作热情和激情，开拓创新精神和进取意识不强，仍需提高工作创新意识和适应新时代地方志工作业务能力。</w:t>
      </w:r>
    </w:p>
    <w:p>
      <w:pPr>
        <w:ind w:left="0" w:right="0" w:firstLine="560"/>
        <w:spacing w:before="450" w:after="450" w:line="312" w:lineRule="auto"/>
      </w:pPr>
      <w:r>
        <w:rPr>
          <w:rFonts w:ascii="宋体" w:hAnsi="宋体" w:eastAsia="宋体" w:cs="宋体"/>
          <w:color w:val="000"/>
          <w:sz w:val="28"/>
          <w:szCs w:val="28"/>
        </w:rPr>
        <w:t xml:space="preserve">(三)省、市业务主管部门对地方志工作考核力度和调研力度还需加强。建议加强对县(区)地方志机构自20_年度起的地方志工作考核力度，并纳入年度工作目标管理考核内容，制定完善统一科学的地方志工作考核体系，以适应我县“大赶考”目标考核工作，树立“以工作为重心、以事业论英雄、以贡献论价值”的理念，通报表扬先进，以精神激励为主，物质奖励为辅，先进鞭策后进，提振地方志系统干部干事创业的精气神。建议省、市业务主管机构多到县区地方志机构调研指导工作，全面了解掌握县区地方志机构存在的各种困难和问题，对全省、全市地方志系统共性问题制定切实可行的解决措施和办法。</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(一)群策群力、攻坚克难，确保20_版《__年鉴》编纂工作提前按质按量完成。自加压力，出版时间计划调整为10月印刷出版，为建国70周年献礼。</w:t>
      </w:r>
    </w:p>
    <w:p>
      <w:pPr>
        <w:ind w:left="0" w:right="0" w:firstLine="560"/>
        <w:spacing w:before="450" w:after="450" w:line="312" w:lineRule="auto"/>
      </w:pPr>
      <w:r>
        <w:rPr>
          <w:rFonts w:ascii="宋体" w:hAnsi="宋体" w:eastAsia="宋体" w:cs="宋体"/>
          <w:color w:val="000"/>
          <w:sz w:val="28"/>
          <w:szCs w:val="28"/>
        </w:rPr>
        <w:t xml:space="preserve">(二)指导相关部门做好部门志、专业志、乡镇(街道)志、村(社区)志、家谱、地情资料等文化典籍的编纂工作。指导完成《禄丰村林场志》(1907～20_)、《文化汤池》编纂出版工作，计划20_年底前出版发行。</w:t>
      </w:r>
    </w:p>
    <w:p>
      <w:pPr>
        <w:ind w:left="0" w:right="0" w:firstLine="560"/>
        <w:spacing w:before="450" w:after="450" w:line="312" w:lineRule="auto"/>
      </w:pPr>
      <w:r>
        <w:rPr>
          <w:rFonts w:ascii="宋体" w:hAnsi="宋体" w:eastAsia="宋体" w:cs="宋体"/>
          <w:color w:val="000"/>
          <w:sz w:val="28"/>
          <w:szCs w:val="28"/>
        </w:rPr>
        <w:t xml:space="preserve">(三)明确责任、倒排工期，全力冲刺、高质量完成20_年“大赶考”目标。突出重点，按时按质按量完成史志资料征集，影像志制作和拍摄工作，县方志馆提档升级及开发利用工作等创先争优标兵、标杆目标。</w:t>
      </w:r>
    </w:p>
    <w:p>
      <w:pPr>
        <w:ind w:left="0" w:right="0" w:firstLine="560"/>
        <w:spacing w:before="450" w:after="450" w:line="312" w:lineRule="auto"/>
      </w:pPr>
      <w:r>
        <w:rPr>
          <w:rFonts w:ascii="宋体" w:hAnsi="宋体" w:eastAsia="宋体" w:cs="宋体"/>
          <w:color w:val="000"/>
          <w:sz w:val="28"/>
          <w:szCs w:val="28"/>
        </w:rPr>
        <w:t xml:space="preserve">(四)全面深化地方志工作改革工作。中央、省、市、县领导顶层设计，从政策制度层面高位统筹改革地方志工作，促进其健康持续、健康、繁荣发展。</w:t>
      </w:r>
    </w:p>
    <w:p>
      <w:pPr>
        <w:ind w:left="0" w:right="0" w:firstLine="560"/>
        <w:spacing w:before="450" w:after="450" w:line="312" w:lineRule="auto"/>
      </w:pPr>
      <w:r>
        <w:rPr>
          <w:rFonts w:ascii="宋体" w:hAnsi="宋体" w:eastAsia="宋体" w:cs="宋体"/>
          <w:color w:val="000"/>
          <w:sz w:val="28"/>
          <w:szCs w:val="28"/>
        </w:rPr>
        <w:t xml:space="preserve">1.配合做好县志办与县委党史研究室机构调整合并合署办公后的管理和服务工作。整合人、财、事、物资源，充分发挥好机构改革后史志机构应有的作用，促进全县史志文化事业的繁荣发展。</w:t>
      </w:r>
    </w:p>
    <w:p>
      <w:pPr>
        <w:ind w:left="0" w:right="0" w:firstLine="560"/>
        <w:spacing w:before="450" w:after="450" w:line="312" w:lineRule="auto"/>
      </w:pPr>
      <w:r>
        <w:rPr>
          <w:rFonts w:ascii="宋体" w:hAnsi="宋体" w:eastAsia="宋体" w:cs="宋体"/>
          <w:color w:val="000"/>
          <w:sz w:val="28"/>
          <w:szCs w:val="28"/>
        </w:rPr>
        <w:t xml:space="preserve">2.中央、省、市地方志业务主管部门主要领导和县级以上党委政府主要领导多到县(区)级地方志业务部门调研基层地方志工作,深入了解和掌握基层地方志业务部门存在的人、财、物等严重困难和问题。结合党的十九大以来党中央关于深化党和国家机关机构改革工作的方案文件和会议精神的要求以及中央、省、市、县级机关机构改革工作安排,深入思考如何全面深化改革地方志工作,如何整合和改革基层地方志业务部门人、财、事,出台科学、合理、切合实际的基层地方志机构改革工作方案，更好地服务于繁荣和传承发展地方志文化事业。</w:t>
      </w:r>
    </w:p>
    <w:p>
      <w:pPr>
        <w:ind w:left="0" w:right="0" w:firstLine="560"/>
        <w:spacing w:before="450" w:after="450" w:line="312" w:lineRule="auto"/>
      </w:pPr>
      <w:r>
        <w:rPr>
          <w:rFonts w:ascii="宋体" w:hAnsi="宋体" w:eastAsia="宋体" w:cs="宋体"/>
          <w:color w:val="000"/>
          <w:sz w:val="28"/>
          <w:szCs w:val="28"/>
        </w:rPr>
        <w:t xml:space="preserve">(五)配足配强地方志工作经费，确保地方志工作可持续发展。将地方志工作经费纳入财政预算，地方志工作经费投入不足，每年均需要临时申请拨付工作经费，影响正常工作经费的保障和我县地方志文化工作的长远繁荣发展。每年需配备16万元地方志工作经费,自县志办成立以来,地方志工作经费一直没有纳入财政预算，争取将县志办工作经费(包括年鉴编纂、县方志馆建设)纳入20_年县财政预算。确保地方志工作经费保障到位，繁荣发展好传承好我县地方志文化事业。</w:t>
      </w:r>
    </w:p>
    <w:p>
      <w:pPr>
        <w:ind w:left="0" w:right="0" w:firstLine="560"/>
        <w:spacing w:before="450" w:after="450" w:line="312" w:lineRule="auto"/>
      </w:pPr>
      <w:r>
        <w:rPr>
          <w:rFonts w:ascii="宋体" w:hAnsi="宋体" w:eastAsia="宋体" w:cs="宋体"/>
          <w:color w:val="000"/>
          <w:sz w:val="28"/>
          <w:szCs w:val="28"/>
        </w:rPr>
        <w:t xml:space="preserve">(六)选优配强地方志工作骨干力量，强化地方志工作业务学习和培训力度，为地方志文化事业提供强有力的人才保障。</w:t>
      </w:r>
    </w:p>
    <w:p>
      <w:pPr>
        <w:ind w:left="0" w:right="0" w:firstLine="560"/>
        <w:spacing w:before="450" w:after="450" w:line="312" w:lineRule="auto"/>
      </w:pPr>
      <w:r>
        <w:rPr>
          <w:rFonts w:ascii="宋体" w:hAnsi="宋体" w:eastAsia="宋体" w:cs="宋体"/>
          <w:color w:val="000"/>
          <w:sz w:val="28"/>
          <w:szCs w:val="28"/>
        </w:rPr>
        <w:t xml:space="preserve">争取招考、选调公务员或者公益性岗位、借调工作人员1名，解决人员不足不利于开展好工作的问题。地方志工作使命光荣，责任重大，业务知识很专业、是一门广博的学问，需要有刻苦钻研精神和很强的学习能力，特别是地方志工作者，更应提高对地方志工作新形势新情况新要求的思想认识，加强业务学习能力，才能推陈出新、薪火相传地方志文化、促进其繁荣有序发展。选优配强骨干力量，加强县志办工作人员的学习和培训力度。指导好全县地方志工作业务学习和培训，指导好全县各单位、部门编纂更多的部门志、专门志、乡镇志、村志等新志，整理编纂好更多新旧志、地情资料等文化典籍，传承和保护好__县地方志文化遗产瑰宝。狠抓编鉴修志业务骨干队伍建设，给年轻同志多压担子，尽快培养业务精、政治过硬的骨干力量，提高编鉴修志的业务水平。</w:t>
      </w:r>
    </w:p>
    <w:p>
      <w:pPr>
        <w:ind w:left="0" w:right="0" w:firstLine="560"/>
        <w:spacing w:before="450" w:after="450" w:line="312" w:lineRule="auto"/>
      </w:pPr>
      <w:r>
        <w:rPr>
          <w:rFonts w:ascii="宋体" w:hAnsi="宋体" w:eastAsia="宋体" w:cs="宋体"/>
          <w:color w:val="000"/>
          <w:sz w:val="28"/>
          <w:szCs w:val="28"/>
        </w:rPr>
        <w:t xml:space="preserve">(七)进一步加大__地方志工作宣传力度，特别是做好微信公众号“史志__”平台的管理维护和宣传推介力度，多渠道丰富和拓展宣传内容，进一步提升其质量水平和打造精品品牌对外知名度。</w:t>
      </w:r>
    </w:p>
    <w:p>
      <w:pPr>
        <w:ind w:left="0" w:right="0" w:firstLine="560"/>
        <w:spacing w:before="450" w:after="450" w:line="312" w:lineRule="auto"/>
      </w:pPr>
      <w:r>
        <w:rPr>
          <w:rFonts w:ascii="宋体" w:hAnsi="宋体" w:eastAsia="宋体" w:cs="宋体"/>
          <w:color w:val="000"/>
          <w:sz w:val="28"/>
          <w:szCs w:val="28"/>
        </w:rPr>
        <w:t xml:space="preserve">(八)广泛宣传和树立我县地方志事业的先进典型事迹和道德模范人物。</w:t>
      </w:r>
    </w:p>
    <w:p>
      <w:pPr>
        <w:ind w:left="0" w:right="0" w:firstLine="560"/>
        <w:spacing w:before="450" w:after="450" w:line="312" w:lineRule="auto"/>
      </w:pPr>
      <w:r>
        <w:rPr>
          <w:rFonts w:ascii="宋体" w:hAnsi="宋体" w:eastAsia="宋体" w:cs="宋体"/>
          <w:color w:val="000"/>
          <w:sz w:val="28"/>
          <w:szCs w:val="28"/>
        </w:rPr>
        <w:t xml:space="preserve">(九)加强与发达地区地方志工作的学习和交流，提高工作能力和水平。</w:t>
      </w:r>
    </w:p>
    <w:p>
      <w:pPr>
        <w:ind w:left="0" w:right="0" w:firstLine="560"/>
        <w:spacing w:before="450" w:after="450" w:line="312" w:lineRule="auto"/>
      </w:pPr>
      <w:r>
        <w:rPr>
          <w:rFonts w:ascii="宋体" w:hAnsi="宋体" w:eastAsia="宋体" w:cs="宋体"/>
          <w:color w:val="000"/>
          <w:sz w:val="28"/>
          <w:szCs w:val="28"/>
        </w:rPr>
        <w:t xml:space="preserve">(十)较好地完成县委、县政府20_年考核县志办的其他工作任务。包括做好县志办党支部党建工作(包括党支部标准化建设、党风廉政建设等)和配合县委、县政府做好20_年所安排的扶贫攻坚工作等。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2025-06-22T11:57:29+08:00</dcterms:created>
  <dcterms:modified xsi:type="dcterms:W3CDTF">2025-06-22T11:57:29+08:00</dcterms:modified>
</cp:coreProperties>
</file>

<file path=docProps/custom.xml><?xml version="1.0" encoding="utf-8"?>
<Properties xmlns="http://schemas.openxmlformats.org/officeDocument/2006/custom-properties" xmlns:vt="http://schemas.openxmlformats.org/officeDocument/2006/docPropsVTypes"/>
</file>