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半年总结部队后勤工作计划</w:t>
      </w:r>
      <w:bookmarkEnd w:id="1"/>
    </w:p>
    <w:p>
      <w:pPr>
        <w:jc w:val="center"/>
        <w:spacing w:before="0" w:after="450"/>
      </w:pPr>
      <w:r>
        <w:rPr>
          <w:rFonts w:ascii="Arial" w:hAnsi="Arial" w:eastAsia="Arial" w:cs="Arial"/>
          <w:color w:val="999999"/>
          <w:sz w:val="20"/>
          <w:szCs w:val="20"/>
        </w:rPr>
        <w:t xml:space="preserve">来源：网络  作者：风华正茂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半年总结部队后勤工作计划【5篇】后勤直接作用于团体内部其它部门，对其它部门的正常运作具有至关重要的作用，对实现团体目标任务起间接作用，以下是小编整理的半年总结部队后勤工作计划，欢迎大家借鉴与参考!半年总结部队后勤工作计划精选篇1时间过得真快...</w:t>
      </w:r>
    </w:p>
    <w:p>
      <w:pPr>
        <w:ind w:left="0" w:right="0" w:firstLine="560"/>
        <w:spacing w:before="450" w:after="450" w:line="312" w:lineRule="auto"/>
      </w:pPr>
      <w:r>
        <w:rPr>
          <w:rFonts w:ascii="宋体" w:hAnsi="宋体" w:eastAsia="宋体" w:cs="宋体"/>
          <w:color w:val="000"/>
          <w:sz w:val="28"/>
          <w:szCs w:val="28"/>
        </w:rPr>
        <w:t xml:space="preserve">半年总结部队后勤工作计划【5篇】</w:t>
      </w:r>
    </w:p>
    <w:p>
      <w:pPr>
        <w:ind w:left="0" w:right="0" w:firstLine="560"/>
        <w:spacing w:before="450" w:after="450" w:line="312" w:lineRule="auto"/>
      </w:pPr>
      <w:r>
        <w:rPr>
          <w:rFonts w:ascii="宋体" w:hAnsi="宋体" w:eastAsia="宋体" w:cs="宋体"/>
          <w:color w:val="000"/>
          <w:sz w:val="28"/>
          <w:szCs w:val="28"/>
        </w:rPr>
        <w:t xml:space="preserve">后勤直接作用于团体内部其它部门，对其它部门的正常运作具有至关重要的作用，对实现团体目标任务起间接作用，以下是小编整理的半年总结部队后勤工作计划，欢迎大家借鉴与参考!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半年总结部队后勤工作计划精选篇1</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部队炊事班班长已经半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w:t>
      </w:r>
    </w:p>
    <w:p>
      <w:pPr>
        <w:ind w:left="0" w:right="0" w:firstLine="560"/>
        <w:spacing w:before="450" w:after="450" w:line="312" w:lineRule="auto"/>
      </w:pPr>
      <w:r>
        <w:rPr>
          <w:rFonts w:ascii="宋体" w:hAnsi="宋体" w:eastAsia="宋体" w:cs="宋体"/>
          <w:color w:val="000"/>
          <w:sz w:val="28"/>
          <w:szCs w:val="28"/>
        </w:rPr>
        <w:t xml:space="preserve">第二、能够及时、彻底地将卫生打扫干净，物品的摆放也整齐，使领导对食堂不会产生了脏、乱、差的印象。x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半年总结部队后勤工作计划精选篇2</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作为后勤工作中的重中之重，食堂自然是不可或缺的。作为食堂自然是离不开饮食，食是每个人生活中不可缺少的一部分，假如我们离开了吃的东西是不可能生存下去的，所以作为学校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w:t>
      </w:r>
    </w:p>
    <w:p>
      <w:pPr>
        <w:ind w:left="0" w:right="0" w:firstLine="560"/>
        <w:spacing w:before="450" w:after="450" w:line="312" w:lineRule="auto"/>
      </w:pPr>
      <w:r>
        <w:rPr>
          <w:rFonts w:ascii="宋体" w:hAnsi="宋体" w:eastAsia="宋体" w:cs="宋体"/>
          <w:color w:val="000"/>
          <w:sz w:val="28"/>
          <w:szCs w:val="28"/>
        </w:rPr>
        <w:t xml:space="preserve">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第三、把住食品进货也非常重要。</w:t>
      </w:r>
    </w:p>
    <w:p>
      <w:pPr>
        <w:ind w:left="0" w:right="0" w:firstLine="560"/>
        <w:spacing w:before="450" w:after="450" w:line="312" w:lineRule="auto"/>
      </w:pPr>
      <w:r>
        <w:rPr>
          <w:rFonts w:ascii="宋体" w:hAnsi="宋体" w:eastAsia="宋体" w:cs="宋体"/>
          <w:color w:val="000"/>
          <w:sz w:val="28"/>
          <w:szCs w:val="28"/>
        </w:rPr>
        <w:t xml:space="preserve">70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总之，食堂工作正在日渐步入正常化、正规化，食堂工作人员也正在加大努力逐步形成一个爱岗、敬业、务实、奉献与合作的团队，共同为教育事业的发展而默默奉献。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半年总结部队后勤工作计划精选篇3</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认真贯彻执行“教书育人，管理育人，服务育人”方针，坚持后勤为教育教学服务，为师生服务的方向，从“勤快，务实，高效，优质”四个方面进行要求，不断增强服务意识，大家通力合作，使后勤服务工作取得了一定的成果。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完善教学环境和学习环境。由于学校是一年新建的学校，学校硬件全市领先，所有办公室，年有的老师全配备电脑，教宿舍全部安装了空调。目前学校空调数量已达150多台，电脑200多台；配有多功能教室，舞蹈室、钢琴室、书画室、微机室；多功能报告厅等。</w:t>
      </w:r>
    </w:p>
    <w:p>
      <w:pPr>
        <w:ind w:left="0" w:right="0" w:firstLine="560"/>
        <w:spacing w:before="450" w:after="450" w:line="312" w:lineRule="auto"/>
      </w:pPr>
      <w:r>
        <w:rPr>
          <w:rFonts w:ascii="宋体" w:hAnsi="宋体" w:eastAsia="宋体" w:cs="宋体"/>
          <w:color w:val="000"/>
          <w:sz w:val="28"/>
          <w:szCs w:val="28"/>
        </w:rPr>
        <w:t xml:space="preserve">2、维修及时、服务到位。由于学校工程建设没到位，造成很多后勤维护工作量很大，凡是影响到教学工作的事都及时处理，今年维修、更换灯管50余次，更换阀门水嘴、学生洗澡用莲蓬头达300余次，门锁50余次，漏水维护达200余次，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为了加强校园管理，我们还制订了《校园安全管理规定》、《校园安全紧急预案》、《校园安全防火制度》，《食品安全一系列管理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学校是一所新办的学校，学生以前从来没有寄宿过，而且大多来自农村，自我约束力差，对节约能源、爱护财产意识不强，所以造成部分浪费。另外，在管理上也还存在漏洞，这也是我们下学年度一个工作重点。</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半年总结部队后勤工作计划精选篇4</w:t>
      </w:r>
    </w:p>
    <w:p>
      <w:pPr>
        <w:ind w:left="0" w:right="0" w:firstLine="560"/>
        <w:spacing w:before="450" w:after="450" w:line="312" w:lineRule="auto"/>
      </w:pPr>
      <w:r>
        <w:rPr>
          <w:rFonts w:ascii="宋体" w:hAnsi="宋体" w:eastAsia="宋体" w:cs="宋体"/>
          <w:color w:val="000"/>
          <w:sz w:val="28"/>
          <w:szCs w:val="28"/>
        </w:rPr>
        <w:t xml:space="preserve">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2、协助公司领导组织园区开工仪式的各项筹备工作。园区开工仪式有着重要意义，它不仅标志着园区各项工程的全面动工，更象征我司发展的新起点，新机遇、新挑战。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3、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2、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黑体" w:hAnsi="黑体" w:eastAsia="黑体" w:cs="黑体"/>
          <w:color w:val="000000"/>
          <w:sz w:val="36"/>
          <w:szCs w:val="36"/>
          <w:b w:val="1"/>
          <w:bCs w:val="1"/>
        </w:rPr>
        <w:t xml:space="preserve">半年总结部队后勤工作计划精选篇5</w:t>
      </w:r>
    </w:p>
    <w:p>
      <w:pPr>
        <w:ind w:left="0" w:right="0" w:firstLine="560"/>
        <w:spacing w:before="450" w:after="450" w:line="312" w:lineRule="auto"/>
      </w:pPr>
      <w:r>
        <w:rPr>
          <w:rFonts w:ascii="宋体" w:hAnsi="宋体" w:eastAsia="宋体" w:cs="宋体"/>
          <w:color w:val="000"/>
          <w:sz w:val="28"/>
          <w:szCs w:val="28"/>
        </w:rPr>
        <w:t xml:space="preserve">时光荏苒，转眼间，上半年的工作时光就这样结束了。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2025-06-21T15:37:22+08:00</dcterms:created>
  <dcterms:modified xsi:type="dcterms:W3CDTF">2025-06-21T15:37:22+08:00</dcterms:modified>
</cp:coreProperties>
</file>

<file path=docProps/custom.xml><?xml version="1.0" encoding="utf-8"?>
<Properties xmlns="http://schemas.openxmlformats.org/officeDocument/2006/custom-properties" xmlns:vt="http://schemas.openxmlformats.org/officeDocument/2006/docPropsVTypes"/>
</file>