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部队202_年上半年个人总结_2023年上半年个人总结</w:t>
      </w:r>
      <w:bookmarkEnd w:id="1"/>
    </w:p>
    <w:p>
      <w:pPr>
        <w:jc w:val="center"/>
        <w:spacing w:before="0" w:after="450"/>
      </w:pPr>
      <w:r>
        <w:rPr>
          <w:rFonts w:ascii="Arial" w:hAnsi="Arial" w:eastAsia="Arial" w:cs="Arial"/>
          <w:color w:val="999999"/>
          <w:sz w:val="20"/>
          <w:szCs w:val="20"/>
        </w:rPr>
        <w:t xml:space="preserve">来源：网络  作者：紫云飞舞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部队20_年上半年个人总结_20_年上半年个人总结10篇今年过去了一半儿，在这半年的工作和生活中，到底应如何做一个自我评价和自我总结呢?这个问题有一定的难度。自己评价自己，自己总结自己，必须力求客观，避免成一家之言，要全面、立体地解剖自己。...</w:t>
      </w:r>
    </w:p>
    <w:p>
      <w:pPr>
        <w:ind w:left="0" w:right="0" w:firstLine="560"/>
        <w:spacing w:before="450" w:after="450" w:line="312" w:lineRule="auto"/>
      </w:pPr>
      <w:r>
        <w:rPr>
          <w:rFonts w:ascii="宋体" w:hAnsi="宋体" w:eastAsia="宋体" w:cs="宋体"/>
          <w:color w:val="000"/>
          <w:sz w:val="28"/>
          <w:szCs w:val="28"/>
        </w:rPr>
        <w:t xml:space="preserve">部队20_年上半年个人总结_20_年上半年个人总结10篇</w:t>
      </w:r>
    </w:p>
    <w:p>
      <w:pPr>
        <w:ind w:left="0" w:right="0" w:firstLine="560"/>
        <w:spacing w:before="450" w:after="450" w:line="312" w:lineRule="auto"/>
      </w:pPr>
      <w:r>
        <w:rPr>
          <w:rFonts w:ascii="宋体" w:hAnsi="宋体" w:eastAsia="宋体" w:cs="宋体"/>
          <w:color w:val="000"/>
          <w:sz w:val="28"/>
          <w:szCs w:val="28"/>
        </w:rPr>
        <w:t xml:space="preserve">今年过去了一半儿，在这半年的工作和生活中，到底应如何做一个自我评价和自我总结呢?这个问题有一定的难度。自己评价自己，自己总结自己，必须力求客观，避免成一家之言，要全面、立体地解剖自己。下面是小编为大家整理的关于部队20_年上半年个人总结_20_年上半年个人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★★★更多20_年上半年个人总结相关文章内容推荐(↓↓↓)★★★</w:t>
      </w:r>
    </w:p>
    <w:p>
      <w:pPr>
        <w:ind w:left="0" w:right="0" w:firstLine="560"/>
        <w:spacing w:before="450" w:after="450" w:line="312" w:lineRule="auto"/>
      </w:pPr>
      <w:r>
        <w:rPr>
          <w:rFonts w:ascii="宋体" w:hAnsi="宋体" w:eastAsia="宋体" w:cs="宋体"/>
          <w:color w:val="000"/>
          <w:sz w:val="28"/>
          <w:szCs w:val="28"/>
        </w:rPr>
        <w:t xml:space="preserve">个人年终工作总结通用版</w:t>
      </w:r>
    </w:p>
    <w:p>
      <w:pPr>
        <w:ind w:left="0" w:right="0" w:firstLine="560"/>
        <w:spacing w:before="450" w:after="450" w:line="312" w:lineRule="auto"/>
      </w:pPr>
      <w:r>
        <w:rPr>
          <w:rFonts w:ascii="宋体" w:hAnsi="宋体" w:eastAsia="宋体" w:cs="宋体"/>
          <w:color w:val="000"/>
          <w:sz w:val="28"/>
          <w:szCs w:val="28"/>
        </w:rPr>
        <w:t xml:space="preserve">个人年终工作总结通用版20_字</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个人工作年终工作总结</w:t>
      </w:r>
    </w:p>
    <w:p>
      <w:pPr>
        <w:ind w:left="0" w:right="0" w:firstLine="560"/>
        <w:spacing w:before="450" w:after="450" w:line="312" w:lineRule="auto"/>
      </w:pPr>
      <w:r>
        <w:rPr>
          <w:rFonts w:ascii="宋体" w:hAnsi="宋体" w:eastAsia="宋体" w:cs="宋体"/>
          <w:color w:val="000"/>
          <w:sz w:val="28"/>
          <w:szCs w:val="28"/>
        </w:rPr>
        <w:t xml:space="preserve">20_年社区个人上半年工作总结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部队上半年个人总结1</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部队上半年个人总结2</w:t>
      </w:r>
    </w:p>
    <w:p>
      <w:pPr>
        <w:ind w:left="0" w:right="0" w:firstLine="560"/>
        <w:spacing w:before="450" w:after="450" w:line="312" w:lineRule="auto"/>
      </w:pPr>
      <w:r>
        <w:rPr>
          <w:rFonts w:ascii="宋体" w:hAnsi="宋体" w:eastAsia="宋体" w:cs="宋体"/>
          <w:color w:val="000"/>
          <w:sz w:val="28"/>
          <w:szCs w:val="28"/>
        </w:rPr>
        <w:t xml:space="preserve">一、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部队上半年个人总结3</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部队上半年个人总结4</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部队上半年个人总结5</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坚持以“十八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 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 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 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 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以上是今年上半年的工作总结，不到位的地方，请__领导批评指正!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部队上半年个人总结6</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部队上半年个人总结7</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必须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透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务必不断加强自身的建设。基于这个认识我们一班人结合班子调整，严格组织生活制度，不断强化班子成员的自律意识、敬业精神、表率作用。支部一班人生活上互相关心、学习上互相帮忙、工作上互相支持、思想上互相提醒。党支部坚持民主集中制，按照“十六字”方针讨论决定重大问题，公道正派地处理和解决热点敏感问题，严格执行上级命令指示，支部“三个潜力”不断增强，构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持续共产党员先进性教育，不断提高“两只队伍”的“四个素质一个潜力”，全体党员事业心、职责感强，以队为家思想树得牢，工作作风扎实;团结协作好，互相关心、互相帮忙、互相支持、互相补台，在党员队伍中构成了一种“有关怀、有友谊、有快乐、有情趣、有期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用心引导团员青年在政治上要求上进，上半年向中队党支部推荐1名团员加入党组织。团支部用心组织团员青年开展学雷锋活动，大力开展各种文体活动，不断丰富警营文化生活，陶冶官兵情操。以武警委员会为平台，用心推动队务公开。武警委员会经常发动官兵出主意、想办法、提推荐，号召人人都参与到中队建设中来，不断加强和改善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用心适应中国特色军事变革，努力争做党和人民忠诚卫士”专题教育，在党员中进行了持续先进性教育，穿插进行了密切内部关系教育、法纪教育、持续健康心理教育、执勤教育、时事政策教育等。透过一系列的思想政治教育，官兵思想政治基础不断牢固，更加坚定了马克思列宁主义信仰，坚持党的绝对领导，全体官兵能够安心基层，用心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资料的理解和深化，教育中我们在教育形式的多样性和灵活性上下功夫，改变了过去“你讲我听，你讲我做”的灌输式单一模式，大力开展群众性自我教育，拓宽教育渠道，保证了教育时间、人员、资料、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用心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职责区域。我们采取饭前提问、上哨前背职责、周末小考核等形式，用心开展执勤业务知识学习活动。我们严格落实勤务制度，构成了哨兵互控、监控员监控、干部查控的良好机制，有效地杜绝了执勤中的“常见病”、“多发病”。透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用心开展“三共”活动，执勤设施逐步得以改善。根据支队部署，我们透过用心开展“三共”活动，加强了队所间联系和协调，签订了执勤目标安全职责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用心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完美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㈣狠抓军事训练，提高部队战斗潜力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潜力，突出抓了专勤专训、哨兵反袭击、警用防暴器材训练和应急小分队训练，以体能训练为重点，用心开展“五小练兵”活动，穿插进行骨干培训。中队党支部对训练工作十分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职责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潜力。透过参加上级组织的各类集训、培训和在岗培训锻炼，干部和班长、骨干事业心、职责感不断加强，能够以身作则，知兵爱兵，不断改善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㈥规范后勤管理，增强后勤保障潜力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群众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透过我们用心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虽然我们取得了必须成绩，中队建设也呈现较好的上升势头，但仍然存在不少不可忽视的问题。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㈠政治教育的方法还不够灵活。主要表此刻课堂教育与实习生工作、生活、思想实际结合不是很紧密，还存在照本宣科的状况，教育的“一感三性”不强。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㈡军事训练、勤务训练质量不高，与实战结合不够紧密。主要表此刻官兵训练中，还有个别同志思想不够集中，有在训练场嘻笑打闹现象，官兵执勤中处置状况和应急反应潜力也不是很强。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㈢有时作风还不够严谨。表此刻集合站队有个别同志拖后腿，队列养成也不够好。还有一些同志对待工作讨价还价，对安排的任务不能认真用心负责地去完成。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㈣两个群众性组织作用发挥不十分明显。主要表此刻工作缺乏主动性、规范化和经常性。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㈤正规化建设标准还不高。表此刻对硬件、软件建设关系协调不够好，软件没有及时跟上硬件的步伐;部队管理中也有时紧时松的现象。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㈠以“三个代表”重要思想的学习贯彻为牵引，继续抓好部队的理论学习和政治教育。“用心适应中国特色军事变革，努力争做党和人民忠诚卫士”专题教育结束后，要继续抓好教育成果的转化。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群众领导同，搞好班子团结，充分发挥好支部在部队建设中的职能作用。要加强党管干部、党管党员力度，不断增强干部的事业心和职责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㈤要切实加强后勤保障潜力。要把保中心、保生活作为后勤保障的重点，严格落实《后勤正规化管理规定》，不断强化后勤规范化管理。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部队上半年个人总结8</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20__上半年，在连队组织、领导的热心带领下，在战友同志们的关心、帮忙下，我又在各个方面都取得了很大的进步，真的很感谢领导、战友们对我个人成长进步的关心与帮忙，因为你们，才有我如此明显的进步!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部队上半年个人总结9</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一：思想方面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党中央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部队上半年个人总结10</w:t>
      </w:r>
    </w:p>
    <w:p>
      <w:pPr>
        <w:ind w:left="0" w:right="0" w:firstLine="560"/>
        <w:spacing w:before="450" w:after="450" w:line="312" w:lineRule="auto"/>
      </w:pPr>
      <w:r>
        <w:rPr>
          <w:rFonts w:ascii="宋体" w:hAnsi="宋体" w:eastAsia="宋体" w:cs="宋体"/>
          <w:color w:val="000"/>
          <w:sz w:val="28"/>
          <w:szCs w:val="28"/>
        </w:rPr>
        <w:t xml:space="preserve">我部队认真贯彻执行中央、省市关于安全管理责任制的要求，结合部队系统实际，努力抓好安全管理工作。一年来，根据20__年度工作安排，我部队安全系统开展了创建安全文明武警部队活动，并力求做到“三个结合”：一是把创建武警部队安全文明与抓好社会治安综合治理结合;二是把创建武警部队安全文明与抓好安全管理结合;三是把创建武警部队安全文明与抓好教育系统精神文明建设结合，武警部队安全管理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应急预案》、《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2025-06-21T07:37:32+08:00</dcterms:created>
  <dcterms:modified xsi:type="dcterms:W3CDTF">2025-06-21T07:37:32+08:00</dcterms:modified>
</cp:coreProperties>
</file>

<file path=docProps/custom.xml><?xml version="1.0" encoding="utf-8"?>
<Properties xmlns="http://schemas.openxmlformats.org/officeDocument/2006/custom-properties" xmlns:vt="http://schemas.openxmlformats.org/officeDocument/2006/docPropsVTypes"/>
</file>