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乡镇202_年半年工作总结，希望对大家有所帮助![_TAG_h2]　　乡镇202_年半年工作总结</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一是坚持政治理论学习，不断充实提高自我，用正确的理论观点指导自我的工作实践。</w:t>
      </w:r>
    </w:p>
    <w:p>
      <w:pPr>
        <w:ind w:left="0" w:right="0" w:firstLine="560"/>
        <w:spacing w:before="450" w:after="450" w:line="312" w:lineRule="auto"/>
      </w:pPr>
      <w:r>
        <w:rPr>
          <w:rFonts w:ascii="宋体" w:hAnsi="宋体" w:eastAsia="宋体" w:cs="宋体"/>
          <w:color w:val="000"/>
          <w:sz w:val="28"/>
          <w:szCs w:val="28"/>
        </w:rPr>
        <w:t xml:space="preserve">　　二是努力学习与工作相关的各种知识，使自我在工作中不掉队、不落伍，能够更好地胜任本职工作。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　　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　　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2、民政残联工作。我能坚持以人为本，进取协助民政助理员，为我乡特困家庭和残疾人解决生产生活中的问题，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　　一是进取主动，做好乡民政办和县民政局、残联的基础衔接工作;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　　二是对20__年各类社会救助进行核实、上报、发放、建档;</w:t>
      </w:r>
    </w:p>
    <w:p>
      <w:pPr>
        <w:ind w:left="0" w:right="0" w:firstLine="560"/>
        <w:spacing w:before="450" w:after="450" w:line="312" w:lineRule="auto"/>
      </w:pPr>
      <w:r>
        <w:rPr>
          <w:rFonts w:ascii="宋体" w:hAnsi="宋体" w:eastAsia="宋体" w:cs="宋体"/>
          <w:color w:val="000"/>
          <w:sz w:val="28"/>
          <w:szCs w:val="28"/>
        </w:rPr>
        <w:t xml:space="preserve">　　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3、包村工作。在__村的包村工作中，我服从安排，做到身下基层、心下基层，密切联系群众，精抓实干，保证包村各项任务的完成。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　　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　　二是指导、帮忙村上完成创先争优和远程教育的所有工作;</w:t>
      </w:r>
    </w:p>
    <w:p>
      <w:pPr>
        <w:ind w:left="0" w:right="0" w:firstLine="560"/>
        <w:spacing w:before="450" w:after="450" w:line="312" w:lineRule="auto"/>
      </w:pPr>
      <w:r>
        <w:rPr>
          <w:rFonts w:ascii="宋体" w:hAnsi="宋体" w:eastAsia="宋体" w:cs="宋体"/>
          <w:color w:val="000"/>
          <w:sz w:val="28"/>
          <w:szCs w:val="28"/>
        </w:rPr>
        <w:t xml:space="preserve">　　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乡镇202_年半年工作总结</w:t>
      </w:r>
    </w:p>
    <w:p>
      <w:pPr>
        <w:ind w:left="0" w:right="0" w:firstLine="560"/>
        <w:spacing w:before="450" w:after="450" w:line="312" w:lineRule="auto"/>
      </w:pPr>
      <w:r>
        <w:rPr>
          <w:rFonts w:ascii="宋体" w:hAnsi="宋体" w:eastAsia="宋体" w:cs="宋体"/>
          <w:color w:val="000"/>
          <w:sz w:val="28"/>
          <w:szCs w:val="28"/>
        </w:rPr>
        <w:t xml:space="preserve">　&gt;　一、众志成城，让党旗在防控一线高高飘扬，坚决打赢疫情防控阻击战</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&gt;　二、固本强基，扎实开展基础党的建设，深入开展“九个一”活动</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&gt;　三、以“三创四建”活动为契机，促进民生事业和社会发展</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_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&gt;四、强化整改，以“全面打赢脱贫攻坚收官战”为指导，不断巩固脱贫攻坚成果</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　&gt;　五、以构建“稳定、环保双体系”为抓手，打造生态平安格局</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乡镇202_年半年工作总结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2025-06-21T10:04:17+08:00</dcterms:created>
  <dcterms:modified xsi:type="dcterms:W3CDTF">2025-06-21T10:04:17+08:00</dcterms:modified>
</cp:coreProperties>
</file>

<file path=docProps/custom.xml><?xml version="1.0" encoding="utf-8"?>
<Properties xmlns="http://schemas.openxmlformats.org/officeDocument/2006/custom-properties" xmlns:vt="http://schemas.openxmlformats.org/officeDocument/2006/docPropsVTypes"/>
</file>