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支部工作半年总结202_</w:t>
      </w:r>
      <w:bookmarkEnd w:id="1"/>
    </w:p>
    <w:p>
      <w:pPr>
        <w:jc w:val="center"/>
        <w:spacing w:before="0" w:after="450"/>
      </w:pPr>
      <w:r>
        <w:rPr>
          <w:rFonts w:ascii="Arial" w:hAnsi="Arial" w:eastAsia="Arial" w:cs="Arial"/>
          <w:color w:val="999999"/>
          <w:sz w:val="20"/>
          <w:szCs w:val="20"/>
        </w:rPr>
        <w:t xml:space="preserve">来源：网络  作者：紫陌红颜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支部工作半年总结202_，希望能帮助到大家! [_TAG_h2]　　支部工作半年总结202_</w:t>
      </w:r>
    </w:p>
    <w:p>
      <w:pPr>
        <w:ind w:left="0" w:right="0" w:firstLine="560"/>
        <w:spacing w:before="450" w:after="450" w:line="312" w:lineRule="auto"/>
      </w:pPr>
      <w:r>
        <w:rPr>
          <w:rFonts w:ascii="宋体" w:hAnsi="宋体" w:eastAsia="宋体" w:cs="宋体"/>
          <w:color w:val="000"/>
          <w:sz w:val="28"/>
          <w:szCs w:val="28"/>
        </w:rPr>
        <w:t xml:space="preserve">　　上半年学校党支部工作开展中，以十九大精神为指导，落实教育党工委的部署要求，围绕学校的中心工作，具体开展了以下各项工作：</w:t>
      </w:r>
    </w:p>
    <w:p>
      <w:pPr>
        <w:ind w:left="0" w:right="0" w:firstLine="560"/>
        <w:spacing w:before="450" w:after="450" w:line="312" w:lineRule="auto"/>
      </w:pPr>
      <w:r>
        <w:rPr>
          <w:rFonts w:ascii="宋体" w:hAnsi="宋体" w:eastAsia="宋体" w:cs="宋体"/>
          <w:color w:val="000"/>
          <w:sz w:val="28"/>
          <w:szCs w:val="28"/>
        </w:rPr>
        <w:t xml:space="preserve">&gt;　　一、基层党组织建设</w:t>
      </w:r>
    </w:p>
    <w:p>
      <w:pPr>
        <w:ind w:left="0" w:right="0" w:firstLine="560"/>
        <w:spacing w:before="450" w:after="450" w:line="312" w:lineRule="auto"/>
      </w:pPr>
      <w:r>
        <w:rPr>
          <w:rFonts w:ascii="宋体" w:hAnsi="宋体" w:eastAsia="宋体" w:cs="宋体"/>
          <w:color w:val="000"/>
          <w:sz w:val="28"/>
          <w:szCs w:val="28"/>
        </w:rPr>
        <w:t xml:space="preserve">　　(一)加强思想政治理论建设。开学初制定了学习计划并按计划组织学习。用新时代中国特色社会会主义思想武装头脑，加强党建理论知识的学习，强化“四个意识”，增强“四个自信”，半年内利用固定党日+集中学习4次、党课3次、党员大会4次、各小组学习累计28次。内容有：《两会精神》、《全国教育工作大会精神》、《中国共产党纪律处分条例》、《中国共产党支部工作条例》、《中欧关系进入新时代》、学习《武汉鼎优秀先进事迹》，以及习近平20__世园会开幕式讲话精神、纪念五四运动100周年大会上的讲话精神等，每次学习党员都认真书写学习笔记。</w:t>
      </w:r>
    </w:p>
    <w:p>
      <w:pPr>
        <w:ind w:left="0" w:right="0" w:firstLine="560"/>
        <w:spacing w:before="450" w:after="450" w:line="312" w:lineRule="auto"/>
      </w:pPr>
      <w:r>
        <w:rPr>
          <w:rFonts w:ascii="宋体" w:hAnsi="宋体" w:eastAsia="宋体" w:cs="宋体"/>
          <w:color w:val="000"/>
          <w:sz w:val="28"/>
          <w:szCs w:val="28"/>
        </w:rPr>
        <w:t xml:space="preserve">　　(二)严肃规范党内政治生活。上半年，我校党支部认真健全并落实“三会一课”制度，按时召开支部委员会、党员大会、党小组会，每月进行小组学习、集体学习以及自学，并在3月份按照要求开展了民主生活会和组织生活会。按照规定进行了党支部书记讲党课(讲奉献、有作为)、党员讲党课(贾礼义讲刘洪雄革命故事)。每名党员认真书写学习笔记。通过定期开展活动，丰富党内政治生活。</w:t>
      </w:r>
    </w:p>
    <w:p>
      <w:pPr>
        <w:ind w:left="0" w:right="0" w:firstLine="560"/>
        <w:spacing w:before="450" w:after="450" w:line="312" w:lineRule="auto"/>
      </w:pPr>
      <w:r>
        <w:rPr>
          <w:rFonts w:ascii="宋体" w:hAnsi="宋体" w:eastAsia="宋体" w:cs="宋体"/>
          <w:color w:val="000"/>
          <w:sz w:val="28"/>
          <w:szCs w:val="28"/>
        </w:rPr>
        <w:t xml:space="preserve">　　(三)加强党组织队伍建设。我校党支部严把党员入口关，召开支部委员会和党员大会讨论决定。按程序预备党员转正1名，研究确定积极分子1名，重点培养对象1名，及时培养党员后备力量。</w:t>
      </w:r>
    </w:p>
    <w:p>
      <w:pPr>
        <w:ind w:left="0" w:right="0" w:firstLine="560"/>
        <w:spacing w:before="450" w:after="450" w:line="312" w:lineRule="auto"/>
      </w:pPr>
      <w:r>
        <w:rPr>
          <w:rFonts w:ascii="宋体" w:hAnsi="宋体" w:eastAsia="宋体" w:cs="宋体"/>
          <w:color w:val="000"/>
          <w:sz w:val="28"/>
          <w:szCs w:val="28"/>
        </w:rPr>
        <w:t xml:space="preserve">　　(四)加强党组织阵地建设。进一步规范完善党建工作硬件和软件设施，组织开展符合学校和党员实际的丰富多彩的活动，营造浓厚的党建工作氛围。3月份结合党日活动全体党员对贫困学生尹冉进行了爱心捐助与慰问;4月初结合清明节活动赴大青山革命红色文化公园进行了参观学习;6月14日组织全体党员观看了影片《守边人》并要求党员撰写观后感;6月底，为纪念党的生日，全体党员赴乌兰夫纪念馆进行了参观学习。另外在日常工作中进一步健全党建工作档案，确立了党支部党建工作的长效机制。上半年党费都已按时足额交齐。</w:t>
      </w:r>
    </w:p>
    <w:p>
      <w:pPr>
        <w:ind w:left="0" w:right="0" w:firstLine="560"/>
        <w:spacing w:before="450" w:after="450" w:line="312" w:lineRule="auto"/>
      </w:pPr>
      <w:r>
        <w:rPr>
          <w:rFonts w:ascii="宋体" w:hAnsi="宋体" w:eastAsia="宋体" w:cs="宋体"/>
          <w:color w:val="000"/>
          <w:sz w:val="28"/>
          <w:szCs w:val="28"/>
        </w:rPr>
        <w:t xml:space="preserve">&gt;　　二、党风廉政建设</w:t>
      </w:r>
    </w:p>
    <w:p>
      <w:pPr>
        <w:ind w:left="0" w:right="0" w:firstLine="560"/>
        <w:spacing w:before="450" w:after="450" w:line="312" w:lineRule="auto"/>
      </w:pPr>
      <w:r>
        <w:rPr>
          <w:rFonts w:ascii="宋体" w:hAnsi="宋体" w:eastAsia="宋体" w:cs="宋体"/>
          <w:color w:val="000"/>
          <w:sz w:val="28"/>
          <w:szCs w:val="28"/>
        </w:rPr>
        <w:t xml:space="preserve">　　(一)抓好党风廉政教育工作。制定党风廉政教育活动方案，深化党章党规学习，6月份开展了廉政教育党课——学《准则》明《条例》做忠诚干净勇于担当的共产党员、党风廉政知识竞赛、廉政书画活动，强化了党员干部守纪律讲规矩意识。</w:t>
      </w:r>
    </w:p>
    <w:p>
      <w:pPr>
        <w:ind w:left="0" w:right="0" w:firstLine="560"/>
        <w:spacing w:before="450" w:after="450" w:line="312" w:lineRule="auto"/>
      </w:pPr>
      <w:r>
        <w:rPr>
          <w:rFonts w:ascii="宋体" w:hAnsi="宋体" w:eastAsia="宋体" w:cs="宋体"/>
          <w:color w:val="000"/>
          <w:sz w:val="28"/>
          <w:szCs w:val="28"/>
        </w:rPr>
        <w:t xml:space="preserve">　　(二)加强师德师风建设。进一步提高我校教师的师德师风建设，制定师德师风建设活动计划，组织教师签订《师德师风书》，明确责任，激发教师的使命感。</w:t>
      </w:r>
    </w:p>
    <w:p>
      <w:pPr>
        <w:ind w:left="0" w:right="0" w:firstLine="560"/>
        <w:spacing w:before="450" w:after="450" w:line="312" w:lineRule="auto"/>
      </w:pPr>
      <w:r>
        <w:rPr>
          <w:rFonts w:ascii="宋体" w:hAnsi="宋体" w:eastAsia="宋体" w:cs="宋体"/>
          <w:color w:val="000"/>
          <w:sz w:val="28"/>
          <w:szCs w:val="28"/>
        </w:rPr>
        <w:t xml:space="preserve">&gt;　　三、意识形态工作</w:t>
      </w:r>
    </w:p>
    <w:p>
      <w:pPr>
        <w:ind w:left="0" w:right="0" w:firstLine="560"/>
        <w:spacing w:before="450" w:after="450" w:line="312" w:lineRule="auto"/>
      </w:pPr>
      <w:r>
        <w:rPr>
          <w:rFonts w:ascii="宋体" w:hAnsi="宋体" w:eastAsia="宋体" w:cs="宋体"/>
          <w:color w:val="000"/>
          <w:sz w:val="28"/>
          <w:szCs w:val="28"/>
        </w:rPr>
        <w:t xml:space="preserve">　　加强意识形态学习教育。组织教职工认真学习总书记关于意识形态工作的系列讲话精神，执行“三重一大”制度。加强支部对意识形态工作的领导，保证学校平安发展，坚决抵制不良舆论进入学校。加强学校网站、QQ群及微信群管理，坚持以正面宣传为主的舆论导向。</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一是党建工作制度不够健全，缺少工作的制度化和常态化。二是个别党员没有树立正确的人生观和价值观，不能够很好发挥模范带头作用。三是有的工作习惯走形式、走过场。四是对党员的教育力度不够大，对新情况、新问题，不能与时俱进开展。</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本学期的重点工作是开展好“不忘初心、牢记使命”主题教育工作。首先是发挥好“三会一课”作用，组织专题学习和讨论交流，学习《习近平关于“不忘初心、牢记使命”论述摘编》《习近平新时代中国特色社会主义思想学习纲要》、习近平总书记在全国教育大会上的讲话等，要用好“学习强国”等平台，学习领会习近平总书记重要讲话、重要文章，深刻理解其核心要义和实践要求。结合庆祝新中国成立70周年，深入开展革命传统教育，增强学习教育的针对性、时效性、感染力。</w:t>
      </w:r>
    </w:p>
    <w:p>
      <w:pPr>
        <w:ind w:left="0" w:right="0" w:firstLine="560"/>
        <w:spacing w:before="450" w:after="450" w:line="312" w:lineRule="auto"/>
      </w:pPr>
      <w:r>
        <w:rPr>
          <w:rFonts w:ascii="宋体" w:hAnsi="宋体" w:eastAsia="宋体" w:cs="宋体"/>
          <w:color w:val="000"/>
          <w:sz w:val="28"/>
          <w:szCs w:val="28"/>
        </w:rPr>
        <w:t xml:space="preserve">　　其次是完善党建各项基础工作，规范布置好党员阵地活动，提高党建工作水平，不断提高党组织的领导核心作用和模范带头作用。</w:t>
      </w:r>
    </w:p>
    <w:p>
      <w:pPr>
        <w:ind w:left="0" w:right="0" w:firstLine="560"/>
        <w:spacing w:before="450" w:after="450" w:line="312" w:lineRule="auto"/>
      </w:pPr>
      <w:r>
        <w:rPr>
          <w:rFonts w:ascii="宋体" w:hAnsi="宋体" w:eastAsia="宋体" w:cs="宋体"/>
          <w:color w:val="000"/>
          <w:sz w:val="28"/>
          <w:szCs w:val="28"/>
        </w:rPr>
        <w:t xml:space="preserve">　　三是继续抓好“创先争优”活动。紧紧围绕“抓党建、促教育、谋发展”的总体要求，将评先树优、典型示范作为推动活动开展的有效方法，做到“制度严格、目标明确、定期考核、奖罚分明”。</w:t>
      </w:r>
    </w:p>
    <w:p>
      <w:pPr>
        <w:ind w:left="0" w:right="0" w:firstLine="560"/>
        <w:spacing w:before="450" w:after="450" w:line="312" w:lineRule="auto"/>
      </w:pPr>
      <w:r>
        <w:rPr>
          <w:rFonts w:ascii="宋体" w:hAnsi="宋体" w:eastAsia="宋体" w:cs="宋体"/>
          <w:color w:val="000"/>
          <w:sz w:val="28"/>
          <w:szCs w:val="28"/>
        </w:rPr>
        <w:t xml:space="preserve">　　回顾20__年上半年的党建工作，通过全校党员教师的共同努力，党建工作虽然取得了一定的成效，但与上级的要求和形势的发展相比还有一定的差距。但我们相信，在上级党工委的关心支持下，全体党员将戒骄戒躁，继续撸起袖子加油干、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支部工作半年总结202_</w:t>
      </w:r>
    </w:p>
    <w:p>
      <w:pPr>
        <w:ind w:left="0" w:right="0" w:firstLine="560"/>
        <w:spacing w:before="450" w:after="450" w:line="312" w:lineRule="auto"/>
      </w:pPr>
      <w:r>
        <w:rPr>
          <w:rFonts w:ascii="宋体" w:hAnsi="宋体" w:eastAsia="宋体" w:cs="宋体"/>
          <w:color w:val="000"/>
          <w:sz w:val="28"/>
          <w:szCs w:val="28"/>
        </w:rPr>
        <w:t xml:space="preserve">　　202_年，坚持以习近平新时代中国特色社会主义思想为指导，按照全面从严治党要求，深入落实新时代党的建设各项工作任务。</w:t>
      </w:r>
    </w:p>
    <w:p>
      <w:pPr>
        <w:ind w:left="0" w:right="0" w:firstLine="560"/>
        <w:spacing w:before="450" w:after="450" w:line="312" w:lineRule="auto"/>
      </w:pPr>
      <w:r>
        <w:rPr>
          <w:rFonts w:ascii="宋体" w:hAnsi="宋体" w:eastAsia="宋体" w:cs="宋体"/>
          <w:color w:val="000"/>
          <w:sz w:val="28"/>
          <w:szCs w:val="28"/>
        </w:rPr>
        <w:t xml:space="preserve">　　一、加强党对科研工作的领导</w:t>
      </w:r>
    </w:p>
    <w:p>
      <w:pPr>
        <w:ind w:left="0" w:right="0" w:firstLine="560"/>
        <w:spacing w:before="450" w:after="450" w:line="312" w:lineRule="auto"/>
      </w:pPr>
      <w:r>
        <w:rPr>
          <w:rFonts w:ascii="宋体" w:hAnsi="宋体" w:eastAsia="宋体" w:cs="宋体"/>
          <w:color w:val="000"/>
          <w:sz w:val="28"/>
          <w:szCs w:val="28"/>
        </w:rPr>
        <w:t xml:space="preserve">　　1.党支部工作坚持旗帜鲜明的政治立场，坚决以习近平新时代中国特色社会主义思想为指导，始终树牢“四个意识”、增强“四个自信”、践行“两个维护”，牢记使命体现使命担当，立足科研工作为为人民服务，为中国共产党治国理政服务，为巩固和发展中国特色社会主义制度服务，为改革开放和社会主义现代化建设服务的政治使命，在工作中建设中不断强化党的建设。</w:t>
      </w:r>
    </w:p>
    <w:p>
      <w:pPr>
        <w:ind w:left="0" w:right="0" w:firstLine="560"/>
        <w:spacing w:before="450" w:after="450" w:line="312" w:lineRule="auto"/>
      </w:pPr>
      <w:r>
        <w:rPr>
          <w:rFonts w:ascii="宋体" w:hAnsi="宋体" w:eastAsia="宋体" w:cs="宋体"/>
          <w:color w:val="000"/>
          <w:sz w:val="28"/>
          <w:szCs w:val="28"/>
        </w:rPr>
        <w:t xml:space="preserve">　　2.党支部工作把思想政治工作贯穿党员教育和科研工作全过程，对标坚持马克思主义指导地位，对标统筹推进思政课一体化建设，对标用新时代中国特色社会主义思想铸魂育人，对标政治强、情怀深、思维新、视野广、自律严、人格正要求，认真谋划十四五规划起草工作，不断健全完善党政齐抓共管、部门联动工作格局，将中华民族传统文化等与党建工作充分契合，引导党员坚定文化自信，厚植爱国主义情怀。</w:t>
      </w:r>
    </w:p>
    <w:p>
      <w:pPr>
        <w:ind w:left="0" w:right="0" w:firstLine="560"/>
        <w:spacing w:before="450" w:after="450" w:line="312" w:lineRule="auto"/>
      </w:pPr>
      <w:r>
        <w:rPr>
          <w:rFonts w:ascii="宋体" w:hAnsi="宋体" w:eastAsia="宋体" w:cs="宋体"/>
          <w:color w:val="000"/>
          <w:sz w:val="28"/>
          <w:szCs w:val="28"/>
        </w:rPr>
        <w:t xml:space="preserve">　　3.党支部突出政治功能体现“高度”，以高度的政治责任感，抓好新冠肺炎疫情防控工作。突出服务功能体现“温度”，把面向教师帮助解决科研工作中遇到的实际问题作为依托，注重人文关怀和心理疏导，着眼柔性管理、服务为主，通过不断提升服务水平，达到润物无声的工作效果，体现党组织的凝聚力。突出教育功能体现“深度”，全面贯彻党的教育方针，把加强党员和教职工的理想信念教育置于首位，把文化育人放在更加重要位置，引领培育优良作风，使党员成为践行社会主义核心价值观，推进学校发展的主力军。</w:t>
      </w:r>
    </w:p>
    <w:p>
      <w:pPr>
        <w:ind w:left="0" w:right="0" w:firstLine="560"/>
        <w:spacing w:before="450" w:after="450" w:line="312" w:lineRule="auto"/>
      </w:pPr>
      <w:r>
        <w:rPr>
          <w:rFonts w:ascii="宋体" w:hAnsi="宋体" w:eastAsia="宋体" w:cs="宋体"/>
          <w:color w:val="000"/>
          <w:sz w:val="28"/>
          <w:szCs w:val="28"/>
        </w:rPr>
        <w:t xml:space="preserve">　　二、加强党的政治建设</w:t>
      </w:r>
    </w:p>
    <w:p>
      <w:pPr>
        <w:ind w:left="0" w:right="0" w:firstLine="560"/>
        <w:spacing w:before="450" w:after="450" w:line="312" w:lineRule="auto"/>
      </w:pPr>
      <w:r>
        <w:rPr>
          <w:rFonts w:ascii="宋体" w:hAnsi="宋体" w:eastAsia="宋体" w:cs="宋体"/>
          <w:color w:val="000"/>
          <w:sz w:val="28"/>
          <w:szCs w:val="28"/>
        </w:rPr>
        <w:t xml:space="preserve">　　4.把习近平新时代中国特色社会主义思想融入部门工作全方面、全过程，推动改革发展，认真落实《202_年党政工作要点》、制定《202_年党支部工作计划》认真落实各项工作任务，大力提升党支部规范化建设水平，实现党支部“六有标准”，达到“七个有力”，切实发挥战斗堡垒作用，为学校各项事业发展和“双一流”建设提供坚实的组织保障。进一步强化党支部政治功能，严格规范党的组织生活，认真落实基层党建重点任务，创新支部活动方式，提升组织力。</w:t>
      </w:r>
    </w:p>
    <w:p>
      <w:pPr>
        <w:ind w:left="0" w:right="0" w:firstLine="560"/>
        <w:spacing w:before="450" w:after="450" w:line="312" w:lineRule="auto"/>
      </w:pPr>
      <w:r>
        <w:rPr>
          <w:rFonts w:ascii="宋体" w:hAnsi="宋体" w:eastAsia="宋体" w:cs="宋体"/>
          <w:color w:val="000"/>
          <w:sz w:val="28"/>
          <w:szCs w:val="28"/>
        </w:rPr>
        <w:t xml:space="preserve">　　5.在坚持和完善“三会一课”等党的基本组织生活制度的基础上，做到有主题、有讨论、有落实。根据支部特点，疫情紧张期间采取微信党课，党的理论知识“每日一学、每周一讲、每月一测”微课堂，主题党日活动为党员过政治生日等方式，丰富组织生活内容。完善“以评促进”提升机制。组织召开民主生活会，开展民主评议党员，严肃批评与自我批评，每名党员结合实际制定整改措施，明确时间表、路线图、任务书促使党员在考核评价中实现个人提升。</w:t>
      </w:r>
    </w:p>
    <w:p>
      <w:pPr>
        <w:ind w:left="0" w:right="0" w:firstLine="560"/>
        <w:spacing w:before="450" w:after="450" w:line="312" w:lineRule="auto"/>
      </w:pPr>
      <w:r>
        <w:rPr>
          <w:rFonts w:ascii="宋体" w:hAnsi="宋体" w:eastAsia="宋体" w:cs="宋体"/>
          <w:color w:val="000"/>
          <w:sz w:val="28"/>
          <w:szCs w:val="28"/>
        </w:rPr>
        <w:t xml:space="preserve">　　三、加强党的意识形态工作</w:t>
      </w:r>
    </w:p>
    <w:p>
      <w:pPr>
        <w:ind w:left="0" w:right="0" w:firstLine="560"/>
        <w:spacing w:before="450" w:after="450" w:line="312" w:lineRule="auto"/>
      </w:pPr>
      <w:r>
        <w:rPr>
          <w:rFonts w:ascii="宋体" w:hAnsi="宋体" w:eastAsia="宋体" w:cs="宋体"/>
          <w:color w:val="000"/>
          <w:sz w:val="28"/>
          <w:szCs w:val="28"/>
        </w:rPr>
        <w:t xml:space="preserve">　　6.加大对习近平新时代中国特色社会主义思想的深入系统学习。深入学习贯彻党的十九届四中、五中全会精神。制定并完成202_年支部学习计划；处级党员领导干部在本支部开展理论宣讲，提升党员和教职工的思想认识；继续推进每名教职工每天自学“学习强国”APP，提高教职工学习的自觉性、主动性。</w:t>
      </w:r>
    </w:p>
    <w:p>
      <w:pPr>
        <w:ind w:left="0" w:right="0" w:firstLine="560"/>
        <w:spacing w:before="450" w:after="450" w:line="312" w:lineRule="auto"/>
      </w:pPr>
      <w:r>
        <w:rPr>
          <w:rFonts w:ascii="宋体" w:hAnsi="宋体" w:eastAsia="宋体" w:cs="宋体"/>
          <w:color w:val="000"/>
          <w:sz w:val="28"/>
          <w:szCs w:val="28"/>
        </w:rPr>
        <w:t xml:space="preserve">　　7.严格落实意识形态工作责任制。认真落实《意识形态工作责任制实施细则》，进一步加强和改进我校学术研究与交流意识形态工作，牢牢掌握意识形态工作的领导权主动权，巩固马克思主义在学校意识形态领域的指导地位。</w:t>
      </w:r>
    </w:p>
    <w:p>
      <w:pPr>
        <w:ind w:left="0" w:right="0" w:firstLine="560"/>
        <w:spacing w:before="450" w:after="450" w:line="312" w:lineRule="auto"/>
      </w:pPr>
      <w:r>
        <w:rPr>
          <w:rFonts w:ascii="宋体" w:hAnsi="宋体" w:eastAsia="宋体" w:cs="宋体"/>
          <w:color w:val="000"/>
          <w:sz w:val="28"/>
          <w:szCs w:val="28"/>
        </w:rPr>
        <w:t xml:space="preserve">　　四、加强党的组织建设</w:t>
      </w:r>
    </w:p>
    <w:p>
      <w:pPr>
        <w:ind w:left="0" w:right="0" w:firstLine="560"/>
        <w:spacing w:before="450" w:after="450" w:line="312" w:lineRule="auto"/>
      </w:pPr>
      <w:r>
        <w:rPr>
          <w:rFonts w:ascii="宋体" w:hAnsi="宋体" w:eastAsia="宋体" w:cs="宋体"/>
          <w:color w:val="000"/>
          <w:sz w:val="28"/>
          <w:szCs w:val="28"/>
        </w:rPr>
        <w:t xml:space="preserve">　　8．加强党支部规范化建设。党支部作为党的基本组织,必须在多方面提升组织实力,才能够肩负起党章规定的职责,发挥强大的战斗堡垒作用。一是严肃组织生活增强组织力。充分利用“三会一课”制度,加强党员思想理论学习,特别是用党的十九大精神和习近平新时代中国特色社会主义思想来教育和引导党员,加强理想信念修养和党性修养,牢固树立“四个意识”,坚定“四个自信”,从思想上和政治上都与以习近平同志为核心的党中央保持高度一致。二是提高组织体系增强组织力。不断优化党支部的配置模式,推进党的基层组织建设创新。三是促进党员活动增强组织力。党支部在党员教育和管理中开展了一系列活动,旨在提高党员的政治思想素质和专业精神,调动党员的积极性,增强党组织的凝聚力。同时,把主题党日活动作为党员活动的有效途径和载体,创新和激发党员的活力,赋予党支部更大的自主权。</w:t>
      </w:r>
    </w:p>
    <w:p>
      <w:pPr>
        <w:ind w:left="0" w:right="0" w:firstLine="560"/>
        <w:spacing w:before="450" w:after="450" w:line="312" w:lineRule="auto"/>
      </w:pPr>
      <w:r>
        <w:rPr>
          <w:rFonts w:ascii="宋体" w:hAnsi="宋体" w:eastAsia="宋体" w:cs="宋体"/>
          <w:color w:val="000"/>
          <w:sz w:val="28"/>
          <w:szCs w:val="28"/>
        </w:rPr>
        <w:t xml:space="preserve">　　9.做好干部队伍建设。部门的干部职工是学校决策的参与者、教学科研的管理服务者、人才培养的实践者和校园和谐的促进者。党支部坚持围绕中心、紧贴实际，坚持按需施教、注重实效的原则，开展教育培训，增强针对性和实效性。如以“党建工作群”为抓手，打造一个适合各层面党员、群众学习交流的平台和载体，开展经常性理论知识推送、培训辅导和交流研讨。提升政治素质和业务能力。以“两学一做”“不忘初心、牢记使命”学习教育常态化制度化，深入推进党员队伍建设。</w:t>
      </w:r>
    </w:p>
    <w:p>
      <w:pPr>
        <w:ind w:left="0" w:right="0" w:firstLine="560"/>
        <w:spacing w:before="450" w:after="450" w:line="312" w:lineRule="auto"/>
      </w:pPr>
      <w:r>
        <w:rPr>
          <w:rFonts w:ascii="宋体" w:hAnsi="宋体" w:eastAsia="宋体" w:cs="宋体"/>
          <w:color w:val="000"/>
          <w:sz w:val="28"/>
          <w:szCs w:val="28"/>
        </w:rPr>
        <w:t xml:space="preserve">　　五、加强党的作风建设</w:t>
      </w:r>
    </w:p>
    <w:p>
      <w:pPr>
        <w:ind w:left="0" w:right="0" w:firstLine="560"/>
        <w:spacing w:before="450" w:after="450" w:line="312" w:lineRule="auto"/>
      </w:pPr>
      <w:r>
        <w:rPr>
          <w:rFonts w:ascii="宋体" w:hAnsi="宋体" w:eastAsia="宋体" w:cs="宋体"/>
          <w:color w:val="000"/>
          <w:sz w:val="28"/>
          <w:szCs w:val="28"/>
        </w:rPr>
        <w:t xml:space="preserve">　　10.落实中央八项规定精神，驰而不息纠正“四风”,重点在形式主义、官僚主义方面加大工作力度。一是经常性地开展党性教育活动，通过理论学习、实地参观、思想讨论等方式，不断提升党性修养，实现自我能力和自我修养的提升。二是强化日常职责管理。保证权责统一，避免权责分离。引导党员干部形成在工作当中尽职责，做事当中抓时效，落实当中看业绩的理念。三是抓好日常学习教育。要将学习内容量化，在学习时间、学习内容等方面作出相应要求，通过这种学习提升个人修养。</w:t>
      </w:r>
    </w:p>
    <w:p>
      <w:pPr>
        <w:ind w:left="0" w:right="0" w:firstLine="560"/>
        <w:spacing w:before="450" w:after="450" w:line="312" w:lineRule="auto"/>
      </w:pPr>
      <w:r>
        <w:rPr>
          <w:rFonts w:ascii="宋体" w:hAnsi="宋体" w:eastAsia="宋体" w:cs="宋体"/>
          <w:color w:val="000"/>
          <w:sz w:val="28"/>
          <w:szCs w:val="28"/>
        </w:rPr>
        <w:t xml:space="preserve">　　六、加强党的廉政建设</w:t>
      </w:r>
    </w:p>
    <w:p>
      <w:pPr>
        <w:ind w:left="0" w:right="0" w:firstLine="560"/>
        <w:spacing w:before="450" w:after="450" w:line="312" w:lineRule="auto"/>
      </w:pPr>
      <w:r>
        <w:rPr>
          <w:rFonts w:ascii="宋体" w:hAnsi="宋体" w:eastAsia="宋体" w:cs="宋体"/>
          <w:color w:val="000"/>
          <w:sz w:val="28"/>
          <w:szCs w:val="28"/>
        </w:rPr>
        <w:t xml:space="preserve">　　11.深化政治监督，开展“精准监督年”活动，提升对权力运行的制约和监督的效能。一方面以忠诚干净担当、敢于善于斗争的标准要求党员和教职工，锤炼干部。在思想上做到敢管敢抓，破除熟人心理，在科研工作中牢固树立法治意识、程序意识，不断学习掌握党章党规党纪和宪法法律法规知识，加强业务学习，提升科研管理能力，熟练掌握科研管理知识。另一方面，增强科研工作管理者要受监督，有约束的意识，必须带头增强“四个意识”，坚定“四个自信”，做到“两个维护”，每半年至少研究部署1次党风廉政建设和反腐败工作；每半年1次向上级党委和纪委书面报告主体责任落实情况。带头转变科研作风，在教师面前起到表率作用，把队伍建强，让干部过硬。</w:t>
      </w:r>
    </w:p>
    <w:p>
      <w:pPr>
        <w:ind w:left="0" w:right="0" w:firstLine="560"/>
        <w:spacing w:before="450" w:after="450" w:line="312" w:lineRule="auto"/>
      </w:pPr>
      <w:r>
        <w:rPr>
          <w:rFonts w:ascii="宋体" w:hAnsi="宋体" w:eastAsia="宋体" w:cs="宋体"/>
          <w:color w:val="000"/>
          <w:sz w:val="28"/>
          <w:szCs w:val="28"/>
        </w:rPr>
        <w:t xml:space="preserve">　　七、加强党的制度建设</w:t>
      </w:r>
    </w:p>
    <w:p>
      <w:pPr>
        <w:ind w:left="0" w:right="0" w:firstLine="560"/>
        <w:spacing w:before="450" w:after="450" w:line="312" w:lineRule="auto"/>
      </w:pPr>
      <w:r>
        <w:rPr>
          <w:rFonts w:ascii="宋体" w:hAnsi="宋体" w:eastAsia="宋体" w:cs="宋体"/>
          <w:color w:val="000"/>
          <w:sz w:val="28"/>
          <w:szCs w:val="28"/>
        </w:rPr>
        <w:t xml:space="preserve">　　12.党组织的制度建设的内容是以党章为根本加强党的制度建设,以民主集中制为核心建立健全党的制度体系。工作中，深入学习、落实十九届四中、五中全会精神，坚持党的民主集中制原则,坚持领导班子集体研究议事原则,不搞一言堂,严肃党的各项组织生活制度;严格按照上级党组织的要求执行党内干部的报告制度;执行党内干部的任用选拔制度和反腐倡廉制度;使党员干部在执行制度、维护制度上做表率,真正做到思想自觉和行动自觉,提高基层党组织的建设水平。通过经常性的党员大会等形式推进学院党建工作的执行落实。以党的制度建设推动党的建设治理体系现代化,把各项组织制度贯彻落实到党的治理体系和治理能力的各个方面,把党的制度的优势科学地转化为科研管理效能,不断提高党组织执行制度的能力和管理的现代化水平。完善监督体系和机制,提高监督质量,使科研管理制度执行和监督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　　支部工作半年总结202_</w:t>
      </w:r>
    </w:p>
    <w:p>
      <w:pPr>
        <w:ind w:left="0" w:right="0" w:firstLine="560"/>
        <w:spacing w:before="450" w:after="450" w:line="312" w:lineRule="auto"/>
      </w:pPr>
      <w:r>
        <w:rPr>
          <w:rFonts w:ascii="宋体" w:hAnsi="宋体" w:eastAsia="宋体" w:cs="宋体"/>
          <w:color w:val="000"/>
          <w:sz w:val="28"/>
          <w:szCs w:val="28"/>
        </w:rPr>
        <w:t xml:space="preserve">　　202_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_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2025-05-07T17:27:58+08:00</dcterms:created>
  <dcterms:modified xsi:type="dcterms:W3CDTF">2025-05-07T17:27:58+08:00</dcterms:modified>
</cp:coreProperties>
</file>

<file path=docProps/custom.xml><?xml version="1.0" encoding="utf-8"?>
<Properties xmlns="http://schemas.openxmlformats.org/officeDocument/2006/custom-properties" xmlns:vt="http://schemas.openxmlformats.org/officeDocument/2006/docPropsVTypes"/>
</file>