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202_年上半年基层党建工作汇报</w:t>
      </w:r>
      <w:bookmarkEnd w:id="1"/>
    </w:p>
    <w:p>
      <w:pPr>
        <w:jc w:val="center"/>
        <w:spacing w:before="0" w:after="450"/>
      </w:pPr>
      <w:r>
        <w:rPr>
          <w:rFonts w:ascii="Arial" w:hAnsi="Arial" w:eastAsia="Arial" w:cs="Arial"/>
          <w:color w:val="999999"/>
          <w:sz w:val="20"/>
          <w:szCs w:val="20"/>
        </w:rPr>
        <w:t xml:space="preserve">来源：网络  作者：紫竹清香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聚焦重点任务，解决突出问题，不断增强基层党组织政治功能和组织力，有效保障了疫情防控和经济社会高质量发展。为大家带来的202_年上半年基层党建工作汇报，希望能帮助到大家!202_年上半年基层党建工作汇报1　　一、聚焦政治和思想重点，持续强...</w:t>
      </w:r>
    </w:p>
    <w:p>
      <w:pPr>
        <w:ind w:left="0" w:right="0" w:firstLine="560"/>
        <w:spacing w:before="450" w:after="450" w:line="312" w:lineRule="auto"/>
      </w:pPr>
      <w:r>
        <w:rPr>
          <w:rFonts w:ascii="宋体" w:hAnsi="宋体" w:eastAsia="宋体" w:cs="宋体"/>
          <w:color w:val="000"/>
          <w:sz w:val="28"/>
          <w:szCs w:val="28"/>
        </w:rPr>
        <w:t xml:space="preserve">　　聚焦重点任务，解决突出问题，不断增强基层党组织政治功能和组织力，有效保障了疫情防控和经济社会高质量发展。为大家带来的202_年上半年基层党建工作汇报，希望能帮助到大家!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202_年上半年基层党建工作汇报1</w:t>
      </w:r>
    </w:p>
    <w:p>
      <w:pPr>
        <w:ind w:left="0" w:right="0" w:firstLine="560"/>
        <w:spacing w:before="450" w:after="450" w:line="312" w:lineRule="auto"/>
      </w:pPr>
      <w:r>
        <w:rPr>
          <w:rFonts w:ascii="宋体" w:hAnsi="宋体" w:eastAsia="宋体" w:cs="宋体"/>
          <w:color w:val="000"/>
          <w:sz w:val="28"/>
          <w:szCs w:val="28"/>
        </w:rPr>
        <w:t xml:space="preserve">　　一、聚焦政治和思想重点，持续强化基层组织政治功能</w:t>
      </w:r>
    </w:p>
    <w:p>
      <w:pPr>
        <w:ind w:left="0" w:right="0" w:firstLine="560"/>
        <w:spacing w:before="450" w:after="450" w:line="312" w:lineRule="auto"/>
      </w:pPr>
      <w:r>
        <w:rPr>
          <w:rFonts w:ascii="宋体" w:hAnsi="宋体" w:eastAsia="宋体" w:cs="宋体"/>
          <w:color w:val="000"/>
          <w:sz w:val="28"/>
          <w:szCs w:val="28"/>
        </w:rPr>
        <w:t xml:space="preserve">　　坚持把学习贯彻xxx新时代中国特色社会主义思想作为基层党组织的首要政治任务和一项基本职责，融入日常、抓在经常，推动基层党组织和广大党员增强“四个意识”、坚定“四个自信”、做到“两个维护”，着力解决学习不自觉、不系统、不深入和落实不到底、行动跟不上的问题。重点抓了以下三项工作：</w:t>
      </w:r>
    </w:p>
    <w:p>
      <w:pPr>
        <w:ind w:left="0" w:right="0" w:firstLine="560"/>
        <w:spacing w:before="450" w:after="450" w:line="312" w:lineRule="auto"/>
      </w:pPr>
      <w:r>
        <w:rPr>
          <w:rFonts w:ascii="宋体" w:hAnsi="宋体" w:eastAsia="宋体" w:cs="宋体"/>
          <w:color w:val="000"/>
          <w:sz w:val="28"/>
          <w:szCs w:val="28"/>
        </w:rPr>
        <w:t xml:space="preserve">　　一是开展基层党组织书记集中轮训行动。出台《关于分层次分领域抓好基层党组织书记集中轮训行动的实施方案》，建立以县委党校为主阵地、乡镇(街道)党校为辅助、部门行业系统党校为补充的线下培训基地，网上党校为依托的线上培训基地，实行线上线下同频培训党组织书记，确保全县X名党组织书记每人每年至少参加1次培训。把学习贯彻xxx新时代中国特色社会主义思想;总结运用疫情防控经验，加强突发事件应急处置培训;党支部工作条例、党员教育管理工作条例和农村、国有企业、机关基层党组织工作条例等作为培训的重要内容，进行辅导解读、政策答疑。目前，举办线上培训班X期，培训党组织书记X名;举办线下培训班X期，培训党组织书记X名。总培训率占全县党组织书记的X。</w:t>
      </w:r>
    </w:p>
    <w:p>
      <w:pPr>
        <w:ind w:left="0" w:right="0" w:firstLine="560"/>
        <w:spacing w:before="450" w:after="450" w:line="312" w:lineRule="auto"/>
      </w:pPr>
      <w:r>
        <w:rPr>
          <w:rFonts w:ascii="宋体" w:hAnsi="宋体" w:eastAsia="宋体" w:cs="宋体"/>
          <w:color w:val="000"/>
          <w:sz w:val="28"/>
          <w:szCs w:val="28"/>
        </w:rPr>
        <w:t xml:space="preserve">　　二是开展党员教育培训质量提升行动。出台《关于开展党员教育培训质量提升行动的实施方案》，着力推进党员教育信息化平台一体化建设，打造“智慧教育”新模式，实现规划“一张图”、信息“一张网”，每年分期分批对全县X党员全部轮训一遍。把学习贯彻xxx新时代中国特色社会主义思想作为党员教育培训的“必修课”;把脱贫攻坚、疫情防控等重大任务中涌现出的优秀共产党员，作为教育培训的“活教材”，深入开展“学习身边榜样”活动。加大师资、教材、阵地建设和经费保障力度，推动教育培训向重点难点群体覆盖、向基层一线倾斜。目前，全县已培训党员X名，占X%。</w:t>
      </w:r>
    </w:p>
    <w:p>
      <w:pPr>
        <w:ind w:left="0" w:right="0" w:firstLine="560"/>
        <w:spacing w:before="450" w:after="450" w:line="312" w:lineRule="auto"/>
      </w:pPr>
      <w:r>
        <w:rPr>
          <w:rFonts w:ascii="宋体" w:hAnsi="宋体" w:eastAsia="宋体" w:cs="宋体"/>
          <w:color w:val="000"/>
          <w:sz w:val="28"/>
          <w:szCs w:val="28"/>
        </w:rPr>
        <w:t xml:space="preserve">　　三是推进党的组织生活规范化。制定《全县党的组织生活规范化建设导则》，进一步完善规范“三会一课”、主题党日等七项组织生活基本制度，开展“党课开讲啦”活动，推动基层党委负起具体指导和严格把关责任，着力解决党支部年度组织生活计划不切实际、上下一般粗等问题;组织党组织书记、党员专家学者、先进模范人物等积极参与讲党课，增强党课吸引力和感染力。把学习贯彻xxx新时代中国特色社会主义思想贯穿“三会一课”、主题党日等组织生活的全过程各方面，督促领导干部在所在支部组织生活中发挥表率作用，提高组织生活严肃性实效性。结合巩固主题教育成果，把落实组织生活基本制度情况作为县巡察的重点，解决组织生活不经常、不认真等问题。半年来，全县各级党组织的组织生活正常开展，频次符合规定要求，质量不断提升。</w:t>
      </w:r>
    </w:p>
    <w:p>
      <w:pPr>
        <w:ind w:left="0" w:right="0" w:firstLine="560"/>
        <w:spacing w:before="450" w:after="450" w:line="312" w:lineRule="auto"/>
      </w:pPr>
      <w:r>
        <w:rPr>
          <w:rFonts w:ascii="宋体" w:hAnsi="宋体" w:eastAsia="宋体" w:cs="宋体"/>
          <w:color w:val="000"/>
          <w:sz w:val="28"/>
          <w:szCs w:val="28"/>
        </w:rPr>
        <w:t xml:space="preserve">　　二、聚焦建设过硬基层组织重点，持续提长基层组织组织力</w:t>
      </w:r>
    </w:p>
    <w:p>
      <w:pPr>
        <w:ind w:left="0" w:right="0" w:firstLine="560"/>
        <w:spacing w:before="450" w:after="450" w:line="312" w:lineRule="auto"/>
      </w:pPr>
      <w:r>
        <w:rPr>
          <w:rFonts w:ascii="宋体" w:hAnsi="宋体" w:eastAsia="宋体" w:cs="宋体"/>
          <w:color w:val="000"/>
          <w:sz w:val="28"/>
          <w:szCs w:val="28"/>
        </w:rPr>
        <w:t xml:space="preserve">　　坚持认真落实xxx关于“推动整顿软弱涣散基层党组织常态化、长效化”的要求，扎实推进抓党建促脱贫攻坚、促乡村振兴。重点抓了四项工作：</w:t>
      </w:r>
    </w:p>
    <w:p>
      <w:pPr>
        <w:ind w:left="0" w:right="0" w:firstLine="560"/>
        <w:spacing w:before="450" w:after="450" w:line="312" w:lineRule="auto"/>
      </w:pPr>
      <w:r>
        <w:rPr>
          <w:rFonts w:ascii="宋体" w:hAnsi="宋体" w:eastAsia="宋体" w:cs="宋体"/>
          <w:color w:val="000"/>
          <w:sz w:val="28"/>
          <w:szCs w:val="28"/>
        </w:rPr>
        <w:t xml:space="preserve">　　一是坚持持续整顿软弱涣散村党组织。研究制定《关于在全县持续开展集中整顿软弱涣散村党组织的实施意见》，严格落实1名县级领导班子成员联村、1名乡镇领导班子成员包村、1名第一书记驻村、1个县级机关单位结对的“四个一”整顿措施，按照“一村一组”的要求，对去年集中整顿情况开展一次“回头看”，重点看限期整改的问题是否得到解决，对需要持续深入解决问题的要纳入今年整顿范围，滚动整顿、查缺补漏、巩固提高。充分运用集中整顿的成功经验，推进整顿工作常态化、长效化，坚持县级领导干部“村村到”，定期抓好拉网式排查，及时发现问题，确保应纳尽纳、应整尽整，特别是对未出列贫困村，实行“一村一策”落实整顿措施。结合扫黑除恶专项斗争，常态化落实村“两委”成员县级联审机制，及时清理受过刑事处罚、存在“村霸”和涉黑涉恶等问题的村干部。全县共排查出软弱涣散村党组织X个，已销号X个，占整顿总村数的X%以上。清理“村霸”和涉黑涉恶等问题的村干部X个。</w:t>
      </w:r>
    </w:p>
    <w:p>
      <w:pPr>
        <w:ind w:left="0" w:right="0" w:firstLine="560"/>
        <w:spacing w:before="450" w:after="450" w:line="312" w:lineRule="auto"/>
      </w:pPr>
      <w:r>
        <w:rPr>
          <w:rFonts w:ascii="宋体" w:hAnsi="宋体" w:eastAsia="宋体" w:cs="宋体"/>
          <w:color w:val="000"/>
          <w:sz w:val="28"/>
          <w:szCs w:val="28"/>
        </w:rPr>
        <w:t xml:space="preserve">　　二是选优配强村党组织带头人。聚焦挂牌督战的乡镇、村，对村党组织书记不胜任不尽职的进行坚决调整，本村没有合适人选的从县乡机关选派。认真落实村党组织书记县级党委备案管理制度，做到每个村至少要储备1至2名后备力量，做好换届人选准备工作。大力推进村党组织书记和村委会主任“一肩挑”。保持贫困村第一书记稳定，今年原则上不轮换，已经脱贫的村第一书记不能撤。半年来，新选和调整充实村党组织书记X名，储备村党组织书记X名。</w:t>
      </w:r>
    </w:p>
    <w:p>
      <w:pPr>
        <w:ind w:left="0" w:right="0" w:firstLine="560"/>
        <w:spacing w:before="450" w:after="450" w:line="312" w:lineRule="auto"/>
      </w:pPr>
      <w:r>
        <w:rPr>
          <w:rFonts w:ascii="宋体" w:hAnsi="宋体" w:eastAsia="宋体" w:cs="宋体"/>
          <w:color w:val="000"/>
          <w:sz w:val="28"/>
          <w:szCs w:val="28"/>
        </w:rPr>
        <w:t xml:space="preserve">　　三是大力发展壮大村级集体经济。按照中央扶持发展壮大村级集体经济试点工作安排，研究确定了发展壮大大村级集体经济第二批扶持村，制定了《全县发展壮大大村级集体经济第二批扶持村工作方案》，全面推行发展村级集体经济经营资产、经营资源、经营资金、经营项目、经营电商、健全保障制度的“五经营一保障”机制，确保集体资产保值增值，确保群众受益。到目前，第二扶持的X个村级集体经济收入X万元以下村，己有X村集体收入达X万元以上。</w:t>
      </w:r>
    </w:p>
    <w:p>
      <w:pPr>
        <w:ind w:left="0" w:right="0" w:firstLine="560"/>
        <w:spacing w:before="450" w:after="450" w:line="312" w:lineRule="auto"/>
      </w:pPr>
      <w:r>
        <w:rPr>
          <w:rFonts w:ascii="宋体" w:hAnsi="宋体" w:eastAsia="宋体" w:cs="宋体"/>
          <w:color w:val="000"/>
          <w:sz w:val="28"/>
          <w:szCs w:val="28"/>
        </w:rPr>
        <w:t xml:space="preserve">　　四是推动乡镇党委更好发挥龙头作用。把乡镇班子建设放在基层组织建设的突出位置来抓，特别是选配好乡镇党委书记。注重从优秀村党组织书记、选调生、大学生村官、乡镇事业编制人员中选拔乡镇领导干部，加大从优秀村党组织书记中招录乡镇公务员和事业编制人员力度，把乡镇党委龙头建设得无比坚强。上半年，共新选配党委书记X名，选拔干部乡镇优秀领导干部X名。</w:t>
      </w:r>
    </w:p>
    <w:p>
      <w:pPr>
        <w:ind w:left="0" w:right="0" w:firstLine="560"/>
        <w:spacing w:before="450" w:after="450" w:line="312" w:lineRule="auto"/>
      </w:pPr>
      <w:r>
        <w:rPr>
          <w:rFonts w:ascii="宋体" w:hAnsi="宋体" w:eastAsia="宋体" w:cs="宋体"/>
          <w:color w:val="000"/>
          <w:sz w:val="28"/>
          <w:szCs w:val="28"/>
        </w:rPr>
        <w:t xml:space="preserve">　　三、聚焦基层治理现代化重点，持续构建共建共享治理格局</w:t>
      </w:r>
    </w:p>
    <w:p>
      <w:pPr>
        <w:ind w:left="0" w:right="0" w:firstLine="560"/>
        <w:spacing w:before="450" w:after="450" w:line="312" w:lineRule="auto"/>
      </w:pPr>
      <w:r>
        <w:rPr>
          <w:rFonts w:ascii="宋体" w:hAnsi="宋体" w:eastAsia="宋体" w:cs="宋体"/>
          <w:color w:val="000"/>
          <w:sz w:val="28"/>
          <w:szCs w:val="28"/>
        </w:rPr>
        <w:t xml:space="preserve">　　总结运用城市基层党组织在疫情防控中发挥作用的好经验，进一步落实加强城市基层党建工作意见明确的重点任务，构建党组织领导的共建共治共享的城乡基层治理格局。主要抓了以下三个重点：</w:t>
      </w:r>
    </w:p>
    <w:p>
      <w:pPr>
        <w:ind w:left="0" w:right="0" w:firstLine="560"/>
        <w:spacing w:before="450" w:after="450" w:line="312" w:lineRule="auto"/>
      </w:pPr>
      <w:r>
        <w:rPr>
          <w:rFonts w:ascii="宋体" w:hAnsi="宋体" w:eastAsia="宋体" w:cs="宋体"/>
          <w:color w:val="000"/>
          <w:sz w:val="28"/>
          <w:szCs w:val="28"/>
        </w:rPr>
        <w:t xml:space="preserve">　　一是全面深化社区网格化管理。总结运用社区网格化管理在疫情防控斗争中的好经验好做法，制定《全面深化社区网格化管理实施办法》，把基层各类网格整合成治理“一张网”，推动服务、管理、资源、力量向网格集聚，提升社区党组织快速反应、精准落实、服务群众的能力。健全完善社区工作者职业体系，选优配强社区党组织书记，落实管理监督和考核激励措施，提高社区工作者受社会尊敬、令人羡慕的职业地位。上半年，完成了x个城市社区的网格整合工作，新选配社区党组织书记x名。</w:t>
      </w:r>
    </w:p>
    <w:p>
      <w:pPr>
        <w:ind w:left="0" w:right="0" w:firstLine="560"/>
        <w:spacing w:before="450" w:after="450" w:line="312" w:lineRule="auto"/>
      </w:pPr>
      <w:r>
        <w:rPr>
          <w:rFonts w:ascii="宋体" w:hAnsi="宋体" w:eastAsia="宋体" w:cs="宋体"/>
          <w:color w:val="000"/>
          <w:sz w:val="28"/>
          <w:szCs w:val="28"/>
        </w:rPr>
        <w:t xml:space="preserve">　　二是强化各领域党组织互联互动。建立健全突发事件应急响应县、街道、社区三级党组织互联互动、形成合力、共克时艰的力量“主轴”运行机制。进一步完善机关和企事业单位党组织、在职党员到社区报到制度，促进各领域党建融合发展。建立红色物业党建示范点，用党建引领破解城市基层治理和服务群众的痛点、难点和堵点，提升基层治理能力和水平。</w:t>
      </w:r>
    </w:p>
    <w:p>
      <w:pPr>
        <w:ind w:left="0" w:right="0" w:firstLine="560"/>
        <w:spacing w:before="450" w:after="450" w:line="312" w:lineRule="auto"/>
      </w:pPr>
      <w:r>
        <w:rPr>
          <w:rFonts w:ascii="宋体" w:hAnsi="宋体" w:eastAsia="宋体" w:cs="宋体"/>
          <w:color w:val="000"/>
          <w:sz w:val="28"/>
          <w:szCs w:val="28"/>
        </w:rPr>
        <w:t xml:space="preserve">　　三是加强党群服务中心功能建设。借鉴各经验，在社区建设集“党组织办公、党建指导、党务服务、教育管理、社区文化、志愿服务、办公楼走廊和大厅及大院红色氛围营造等多个功能区于一体的面向党员、面向群众、面向社会的社区党群服务中心，达到有鲜明的政治功能、有“15分钟服务圈”的合理布局、有明确的功能职责、有规范的工作流程、有常态的活动开展、有多方参与的工作模式、有长效的管理机制、有基本的运行保障“八个有”的建设标准，把党群服务中心建设成为党领导基层治理、服务群众的重要平台。把加强信息化建设，推进党建、政务、服务网络“多网合一”，把分散的信息系统整合起来，做到问题诉求及时上报、信息平台有序分办、相关部门限时办结反馈，实现接诉即办、民呼必应，让群众享受便捷高效的线上线下服务。目前，已建成高标准的党群服务中心x个。</w:t>
      </w:r>
    </w:p>
    <w:p>
      <w:pPr>
        <w:ind w:left="0" w:right="0" w:firstLine="560"/>
        <w:spacing w:before="450" w:after="450" w:line="312" w:lineRule="auto"/>
      </w:pPr>
      <w:r>
        <w:rPr>
          <w:rFonts w:ascii="宋体" w:hAnsi="宋体" w:eastAsia="宋体" w:cs="宋体"/>
          <w:color w:val="000"/>
          <w:sz w:val="28"/>
          <w:szCs w:val="28"/>
        </w:rPr>
        <w:t xml:space="preserve">　　四、聚焦“两个覆盖”重点，持续完善两新组织党组织体系</w:t>
      </w:r>
    </w:p>
    <w:p>
      <w:pPr>
        <w:ind w:left="0" w:right="0" w:firstLine="560"/>
        <w:spacing w:before="450" w:after="450" w:line="312" w:lineRule="auto"/>
      </w:pPr>
      <w:r>
        <w:rPr>
          <w:rFonts w:ascii="宋体" w:hAnsi="宋体" w:eastAsia="宋体" w:cs="宋体"/>
          <w:color w:val="000"/>
          <w:sz w:val="28"/>
          <w:szCs w:val="28"/>
        </w:rPr>
        <w:t xml:space="preserve">　　针对两新组织党组织容易出现重建轻管、“建了散散了建”的问题，开展“集中攻坚年”活动，推动有形覆盖向有效覆盖转变。重点抓了三点工作：</w:t>
      </w:r>
    </w:p>
    <w:p>
      <w:pPr>
        <w:ind w:left="0" w:right="0" w:firstLine="560"/>
        <w:spacing w:before="450" w:after="450" w:line="312" w:lineRule="auto"/>
      </w:pPr>
      <w:r>
        <w:rPr>
          <w:rFonts w:ascii="宋体" w:hAnsi="宋体" w:eastAsia="宋体" w:cs="宋体"/>
          <w:color w:val="000"/>
          <w:sz w:val="28"/>
          <w:szCs w:val="28"/>
        </w:rPr>
        <w:t xml:space="preserve">　　一是精准施策促覆盖。组织街道社区、园区和市场监管、行业管理等部门力量组成工作组，逐户上门排查，摸清两新组织运行及党组织组建情况。选聘X名党建工作组织员、选派X名党建工作指导员指导帮建，具备条件的推动单独组建，园区、楼宇、商圈等集聚区实行区域联建，行业特征明显的归口统建，大量分散的“小个专”由市县市场监管部门“小个专”党委分类管理。半年来，新建党组织X个，有党员的基本实现党的组织覆盖，没党员的基本实现工作覆盖。</w:t>
      </w:r>
    </w:p>
    <w:p>
      <w:pPr>
        <w:ind w:left="0" w:right="0" w:firstLine="560"/>
        <w:spacing w:before="450" w:after="450" w:line="312" w:lineRule="auto"/>
      </w:pPr>
      <w:r>
        <w:rPr>
          <w:rFonts w:ascii="宋体" w:hAnsi="宋体" w:eastAsia="宋体" w:cs="宋体"/>
          <w:color w:val="000"/>
          <w:sz w:val="28"/>
          <w:szCs w:val="28"/>
        </w:rPr>
        <w:t xml:space="preserve">　　二是达标建设促规范。推行基层党组织标准化规范化建设，制定两新组织党组织建设标准，在组织设置、组织生活等8个方面细化要求，对标自查、考核验收、达标管理。半年来，集中整顿形同虚设的两新组织党组织X个，调整优化联合党组织X个。</w:t>
      </w:r>
    </w:p>
    <w:p>
      <w:pPr>
        <w:ind w:left="0" w:right="0" w:firstLine="560"/>
        <w:spacing w:before="450" w:after="450" w:line="312" w:lineRule="auto"/>
      </w:pPr>
      <w:r>
        <w:rPr>
          <w:rFonts w:ascii="宋体" w:hAnsi="宋体" w:eastAsia="宋体" w:cs="宋体"/>
          <w:color w:val="000"/>
          <w:sz w:val="28"/>
          <w:szCs w:val="28"/>
        </w:rPr>
        <w:t xml:space="preserve">　　三是示范引领促提升。坚持全县统筹、各级培育、竞争晋级、动态调整，县、街道按照党组织总数1%、3%的目标，分级培育打造两新组织党建工作示范点。目前已建成二级示范点X个，通过抓点连线带片，促进整体提升。发挥社会影响力大、资源动员能力强的社会组织示范带动作用，稳步推进党建入章、社会组织党员负责人兼任书记、党组织对重大事项政治把关等重点工作。进一步加强律师、注册会计师、税务师、资产评估等行业党建工作，率先做到组织健全、责任明晰、信息精准、制度完善。</w:t>
      </w:r>
    </w:p>
    <w:p>
      <w:pPr>
        <w:ind w:left="0" w:right="0" w:firstLine="560"/>
        <w:spacing w:before="450" w:after="450" w:line="312" w:lineRule="auto"/>
      </w:pPr>
      <w:r>
        <w:rPr>
          <w:rFonts w:ascii="宋体" w:hAnsi="宋体" w:eastAsia="宋体" w:cs="宋体"/>
          <w:color w:val="000"/>
          <w:sz w:val="28"/>
          <w:szCs w:val="28"/>
        </w:rPr>
        <w:t xml:space="preserve">　　五、聚焦解决“中梗阻”重点，持续推动机关事业单位党组织充分发挥作用</w:t>
      </w:r>
    </w:p>
    <w:p>
      <w:pPr>
        <w:ind w:left="0" w:right="0" w:firstLine="560"/>
        <w:spacing w:before="450" w:after="450" w:line="312" w:lineRule="auto"/>
      </w:pPr>
      <w:r>
        <w:rPr>
          <w:rFonts w:ascii="宋体" w:hAnsi="宋体" w:eastAsia="宋体" w:cs="宋体"/>
          <w:color w:val="000"/>
          <w:sz w:val="28"/>
          <w:szCs w:val="28"/>
        </w:rPr>
        <w:t xml:space="preserve">　　针对“党的领导落实到基层还有不少‘中梗阻’”问题，在推动机关事业单位党组织充分发挥作用上，重点抓了三项工作：</w:t>
      </w:r>
    </w:p>
    <w:p>
      <w:pPr>
        <w:ind w:left="0" w:right="0" w:firstLine="560"/>
        <w:spacing w:before="450" w:after="450" w:line="312" w:lineRule="auto"/>
      </w:pPr>
      <w:r>
        <w:rPr>
          <w:rFonts w:ascii="宋体" w:hAnsi="宋体" w:eastAsia="宋体" w:cs="宋体"/>
          <w:color w:val="000"/>
          <w:sz w:val="28"/>
          <w:szCs w:val="28"/>
        </w:rPr>
        <w:t xml:space="preserve">　　一是在抓实机关党建上持续用力。聚焦解决机关党建“灯下黑”、“两张皮”问题，推动部门党组(党委)履行主体责任，定期听取汇报、研究部署机关党建工作，每年通报抓党建情况;推动机关党委书记由本单位党员负责人担任，结合换届工作落实党支部书记原则上由本单位党员主要负责人担任的要求;督促落实党员领导干部参加所在党支部、党小组组织生活，为党员讲党课等制度。</w:t>
      </w:r>
    </w:p>
    <w:p>
      <w:pPr>
        <w:ind w:left="0" w:right="0" w:firstLine="560"/>
        <w:spacing w:before="450" w:after="450" w:line="312" w:lineRule="auto"/>
      </w:pPr>
      <w:r>
        <w:rPr>
          <w:rFonts w:ascii="宋体" w:hAnsi="宋体" w:eastAsia="宋体" w:cs="宋体"/>
          <w:color w:val="000"/>
          <w:sz w:val="28"/>
          <w:szCs w:val="28"/>
        </w:rPr>
        <w:t xml:space="preserve">　　二是在抓实学校党建上持续用力。认真落实上级关于中小学校党的建设工作会议精神，充分发挥县教育工委的作用，研究制定全县学校党建工作示范文本，推行党组织书记、校长“一肩挑”，健全党组织书记工作例会、定期督促检查党建工作等制度，把党建工作融入学校教育教学各项工作中，防止“两张皮”。建立党组织班子成员和党员联系服务师生员工制度，组织党员老教师、教学骨干与年轻教师结对子。实施党员名师工程，组织党员承诺践诺，开展岗位建功、教学竞赛、建言献策等活动。积极运用现代信息技术手段开展党组织活动，增强活动影响力吸引力。</w:t>
      </w:r>
    </w:p>
    <w:p>
      <w:pPr>
        <w:ind w:left="0" w:right="0" w:firstLine="560"/>
        <w:spacing w:before="450" w:after="450" w:line="312" w:lineRule="auto"/>
      </w:pPr>
      <w:r>
        <w:rPr>
          <w:rFonts w:ascii="宋体" w:hAnsi="宋体" w:eastAsia="宋体" w:cs="宋体"/>
          <w:color w:val="000"/>
          <w:sz w:val="28"/>
          <w:szCs w:val="28"/>
        </w:rPr>
        <w:t xml:space="preserve">　　三是在抓实公立医院党建上持续用力。认真贯彻加强公立医院党的建设工作的意见，理顺县乡公立医院党建工作领导体制，完善议事规则。继续发扬县乡医院党组织和广大医务工作者在疫情防控中冲锋在前的精神，总结宣传医疗卫生系统党组织和党员医务工作者的先进事迹，进一步提升医院党建工作质量。</w:t>
      </w:r>
    </w:p>
    <w:p>
      <w:pPr>
        <w:ind w:left="0" w:right="0" w:firstLine="560"/>
        <w:spacing w:before="450" w:after="450" w:line="312" w:lineRule="auto"/>
      </w:pPr>
      <w:r>
        <w:rPr>
          <w:rFonts w:ascii="宋体" w:hAnsi="宋体" w:eastAsia="宋体" w:cs="宋体"/>
          <w:color w:val="000"/>
          <w:sz w:val="28"/>
          <w:szCs w:val="28"/>
        </w:rPr>
        <w:t xml:space="preserve">　　上半年，共评选表扬全县卫生系统抗疫先锋党员X名，党务工作者X名，抗疫先进党组织X个。</w:t>
      </w:r>
    </w:p>
    <w:p>
      <w:pPr>
        <w:ind w:left="0" w:right="0" w:firstLine="560"/>
        <w:spacing w:before="450" w:after="450" w:line="312" w:lineRule="auto"/>
      </w:pPr>
      <w:r>
        <w:rPr>
          <w:rFonts w:ascii="宋体" w:hAnsi="宋体" w:eastAsia="宋体" w:cs="宋体"/>
          <w:color w:val="000"/>
          <w:sz w:val="28"/>
          <w:szCs w:val="28"/>
        </w:rPr>
        <w:t xml:space="preserve">　　六、聚焦过硬支部建设重点，持续推进全面从严治党落到每个支部每名党员</w:t>
      </w:r>
    </w:p>
    <w:p>
      <w:pPr>
        <w:ind w:left="0" w:right="0" w:firstLine="560"/>
        <w:spacing w:before="450" w:after="450" w:line="312" w:lineRule="auto"/>
      </w:pPr>
      <w:r>
        <w:rPr>
          <w:rFonts w:ascii="宋体" w:hAnsi="宋体" w:eastAsia="宋体" w:cs="宋体"/>
          <w:color w:val="000"/>
          <w:sz w:val="28"/>
          <w:szCs w:val="28"/>
        </w:rPr>
        <w:t xml:space="preserve">　　坚持认真落实xxx“把全面从严治党落到每个支部、每名党员”的要求，突出抓好党支部工作条例的落实，切实把抓好党支部作为党的组织体系建设的基本内容、管党治党的基本任务、检验党建工作成效的基本标准。工作中，做到了三个着力：</w:t>
      </w:r>
    </w:p>
    <w:p>
      <w:pPr>
        <w:ind w:left="0" w:right="0" w:firstLine="560"/>
        <w:spacing w:before="450" w:after="450" w:line="312" w:lineRule="auto"/>
      </w:pPr>
      <w:r>
        <w:rPr>
          <w:rFonts w:ascii="宋体" w:hAnsi="宋体" w:eastAsia="宋体" w:cs="宋体"/>
          <w:color w:val="000"/>
          <w:sz w:val="28"/>
          <w:szCs w:val="28"/>
        </w:rPr>
        <w:t xml:space="preserve">　　一是着力推动各级党委(党组)认真履行抓支部的政治责任。把重视党支部、善抓党支部作为党员领导干部政治成熟的重要标志。进一步明确了县委每年至少专题研究1次党支部建设工作;督促党委(党组)书记和班子成员年内全部建立党支部工作联系点，注重联系后进党支部，深入基层推动工作;充分运用县级党委巡察监督成果，加强村、社区党支部建设，在述职评议考核中突出抓支部建设的情况。</w:t>
      </w:r>
    </w:p>
    <w:p>
      <w:pPr>
        <w:ind w:left="0" w:right="0" w:firstLine="560"/>
        <w:spacing w:before="450" w:after="450" w:line="312" w:lineRule="auto"/>
      </w:pPr>
      <w:r>
        <w:rPr>
          <w:rFonts w:ascii="宋体" w:hAnsi="宋体" w:eastAsia="宋体" w:cs="宋体"/>
          <w:color w:val="000"/>
          <w:sz w:val="28"/>
          <w:szCs w:val="28"/>
        </w:rPr>
        <w:t xml:space="preserve">　　二是着力夯实党支部工作基础。坚持从基础工作、基本制度、基本能力入手，扎实推进党支部标准化规范化建设，确保每个支部能够有效开展工作、发挥作用。对照党支部工作条例各项规定，主要看基本组织是否健全、基本队伍是否合格、基本制度是否落实、基本活动是否正常、基本保障是否到位。对已达标的，巩固成果、督促提高;对未达标的，精准施策、补齐短板。在推进标准化规范化建设，牢牢把握简便易行、务求实效这个关键，防止编制名目繁杂的指标体系、搞资料达标。</w:t>
      </w:r>
    </w:p>
    <w:p>
      <w:pPr>
        <w:ind w:left="0" w:right="0" w:firstLine="560"/>
        <w:spacing w:before="450" w:after="450" w:line="312" w:lineRule="auto"/>
      </w:pPr>
      <w:r>
        <w:rPr>
          <w:rFonts w:ascii="宋体" w:hAnsi="宋体" w:eastAsia="宋体" w:cs="宋体"/>
          <w:color w:val="000"/>
          <w:sz w:val="28"/>
          <w:szCs w:val="28"/>
        </w:rPr>
        <w:t xml:space="preserve">　　三是着力发挥党支部和党小组管到人头的作用。推动党支部履行好直接教育、管理、监督党员的重要职责，把党员队伍建设的各项具体任务落实到每一个党支部、党小组。扎实推进农村发展党员违规违纪问题排查整顿工作，着力解决“带病入党”、弄虚作假和严重违反入党程序等问题。有序推进党员队伍分类管理，着力破解流动党员管理难题，严格落实政治理论教育、党员流动外出向党组织报告、向流入地党组织报到、党组织明确专人负责联系等基本制度，指导流出地和流入地党组织加强衔接配合，做到应转尽转、应接必接，确保组织关系落地，防止出现“口袋”党员、“隐形”党员。对暂不具备转移组织关系条件的流动党员，通过建立流动党员党组织和引导党员参加流入地党组织生活，将其纳入党组织管理。通过半年的努力工作，虽然取得一定成绩，但有很多工作是需要全年坚持不懈地工作，才能出色完成。</w:t>
      </w:r>
    </w:p>
    <w:p>
      <w:pPr>
        <w:ind w:left="0" w:right="0" w:firstLine="560"/>
        <w:spacing w:before="450" w:after="450" w:line="312" w:lineRule="auto"/>
      </w:pPr>
      <w:r>
        <w:rPr>
          <w:rFonts w:ascii="宋体" w:hAnsi="宋体" w:eastAsia="宋体" w:cs="宋体"/>
          <w:color w:val="000"/>
          <w:sz w:val="28"/>
          <w:szCs w:val="28"/>
        </w:rPr>
        <w:t xml:space="preserve">　　下半年，要以上半年抓基层党建工作的成绩为新起点，只争朝夕，不负韶华，撸起袖子加油干，落实落实再落实，创新创新再创新，创优创优再创优，以新担当实现新作为，为保障常态化疫情防控下决战决胜脱贫攻坚、全面建成小康社会提供坚强组织保证。</w:t>
      </w:r>
    </w:p>
    <w:p>
      <w:pPr>
        <w:ind w:left="0" w:right="0" w:firstLine="560"/>
        <w:spacing w:before="450" w:after="450" w:line="312" w:lineRule="auto"/>
      </w:pPr>
      <w:r>
        <w:rPr>
          <w:rFonts w:ascii="黑体" w:hAnsi="黑体" w:eastAsia="黑体" w:cs="黑体"/>
          <w:color w:val="000000"/>
          <w:sz w:val="36"/>
          <w:szCs w:val="36"/>
          <w:b w:val="1"/>
          <w:bCs w:val="1"/>
        </w:rPr>
        <w:t xml:space="preserve">202_年上半年基层党建工作汇报2</w:t>
      </w:r>
    </w:p>
    <w:p>
      <w:pPr>
        <w:ind w:left="0" w:right="0" w:firstLine="560"/>
        <w:spacing w:before="450" w:after="450" w:line="312" w:lineRule="auto"/>
      </w:pPr>
      <w:r>
        <w:rPr>
          <w:rFonts w:ascii="宋体" w:hAnsi="宋体" w:eastAsia="宋体" w:cs="宋体"/>
          <w:color w:val="000"/>
          <w:sz w:val="28"/>
          <w:szCs w:val="28"/>
        </w:rPr>
        <w:t xml:space="preserve">　　一、主要工作和做法</w:t>
      </w:r>
    </w:p>
    <w:p>
      <w:pPr>
        <w:ind w:left="0" w:right="0" w:firstLine="560"/>
        <w:spacing w:before="450" w:after="450" w:line="312" w:lineRule="auto"/>
      </w:pPr>
      <w:r>
        <w:rPr>
          <w:rFonts w:ascii="宋体" w:hAnsi="宋体" w:eastAsia="宋体" w:cs="宋体"/>
          <w:color w:val="000"/>
          <w:sz w:val="28"/>
          <w:szCs w:val="28"/>
        </w:rPr>
        <w:t xml:space="preserve">　　(一)持续突出政治引领和思想武装。坚持把“不忘初心、牢记使命”主题教育与分党组、支部党建，文明创建捆在一起抓，形成XXXX分管领导+XXX党组成员+办公室党支部成员+XXX党员立体化学习教育机制。充分运用“三会一课”“学习强国”“灯塔党建在线”等平台载体，深入系统学习十九大、十九届四中全会精神，深化大家对xxx新时代中国特色社会主义思想丰富内涵和精神实质，强化“四个意识”、增强“四个自信”，持续固化维护xxx核心地位、领袖权威和党中央集中统一领导的思想自觉、理论自觉和行动自觉。</w:t>
      </w:r>
    </w:p>
    <w:p>
      <w:pPr>
        <w:ind w:left="0" w:right="0" w:firstLine="560"/>
        <w:spacing w:before="450" w:after="450" w:line="312" w:lineRule="auto"/>
      </w:pPr>
      <w:r>
        <w:rPr>
          <w:rFonts w:ascii="宋体" w:hAnsi="宋体" w:eastAsia="宋体" w:cs="宋体"/>
          <w:color w:val="000"/>
          <w:sz w:val="28"/>
          <w:szCs w:val="28"/>
        </w:rPr>
        <w:t xml:space="preserve">　　(二)支部标准化建设水平显著提升。以《党章》《中国共产党支部工作条例(试行)》为根本遵循，及时召开支部党员大会和支委会，增补支部书记，党支部组织更加健全，发挥战斗堡垒作用更加明显。积极参加省直机关基层党支部书记培训和全省XX系统党建座谈会，严格依据《关于推进省直机关基层党支部标准化建设的实施意见(试行)》，不断提升党支部规范化、标准化建设。认真落实“三会一课”制度，年内共组织召开支委会 次、党员大会暨集中学习5次、专题组织生活会 次、党课 次、主题党日 次、逐个党员进行谈心 次。按时完成年度党费收缴任务，并在去年10月份个税调整后，指导支部党员逐一重新计算党费标准。增强支部党员的自觉性、积极性，打造对党忠诚、德能并举、律己有为的先锋团队。</w:t>
      </w:r>
    </w:p>
    <w:p>
      <w:pPr>
        <w:ind w:left="0" w:right="0" w:firstLine="560"/>
        <w:spacing w:before="450" w:after="450" w:line="312" w:lineRule="auto"/>
      </w:pPr>
      <w:r>
        <w:rPr>
          <w:rFonts w:ascii="宋体" w:hAnsi="宋体" w:eastAsia="宋体" w:cs="宋体"/>
          <w:color w:val="000"/>
          <w:sz w:val="28"/>
          <w:szCs w:val="28"/>
        </w:rPr>
        <w:t xml:space="preserve">　　(三)支部班子、党员队伍团结有力。支部现有党员XX名，支委会X人。XXX机关第八次党代会后，支部按期进行换届选举。班子整体活力不断增强、结构持续优化。平时，坚持把XXX同志在XXX历次常委会议上的讲话、在全省XX党建工作座谈会上的讲话、在省委党校辅导报告《谈谈科学决策》等，作为党课内容进行学习和研讨。与省内先进的企业、科研院所合作探索实行党建共建点、调研联系点、信息直报点“三点合一”，实现一体推进、同步共建。支部每位党员结合所学所思讲“微党课”，分别就学习贯彻xxx新时代中国特色社会主义思想、新常态新理念与高质量发展、深化供给侧结构性改革、新时代新思想新武器、增强“中国自信”、做有温度的群众工作等谈学习收获，达到了深化学习、启迪思维、交流成果、锻炼表达的综合效果。</w:t>
      </w:r>
    </w:p>
    <w:p>
      <w:pPr>
        <w:ind w:left="0" w:right="0" w:firstLine="560"/>
        <w:spacing w:before="450" w:after="450" w:line="312" w:lineRule="auto"/>
      </w:pPr>
      <w:r>
        <w:rPr>
          <w:rFonts w:ascii="宋体" w:hAnsi="宋体" w:eastAsia="宋体" w:cs="宋体"/>
          <w:color w:val="000"/>
          <w:sz w:val="28"/>
          <w:szCs w:val="28"/>
        </w:rPr>
        <w:t xml:space="preserve">　　(四)“一岗双责”带动作用好。团结支部一班人，带好队伍，做好工作，做到党建工作与业务工作统筹考虑、统筹部署，两手抓、两促进，既突出抓好党的创新理论武装，打牢思想政治根基，做到旗帜鲜明讲政治，又坚持与时俱进，不断研究新情况、探索新模式，推动XXX工作创新发展。通过道德讲堂、经济茶座、参观见学、交流研讨、建立补课制度等形式，结合专题协商议政、重点调研、界别协商、提案督办等活动，深化“大学习、大调研、大改进”活动。主动探索周一工作例会、支部集中学习“双会合一”机制，把xxx系列重要论述研读、全国及省领导重要讲话解读、经济理论知识学习、阶段性工作总结统筹等统一纳入，分批次、有重点谈收获体会，有力深化了支部党员共识，凝聚了工作合力。</w:t>
      </w:r>
    </w:p>
    <w:p>
      <w:pPr>
        <w:ind w:left="0" w:right="0" w:firstLine="560"/>
        <w:spacing w:before="450" w:after="450" w:line="312" w:lineRule="auto"/>
      </w:pPr>
      <w:r>
        <w:rPr>
          <w:rFonts w:ascii="宋体" w:hAnsi="宋体" w:eastAsia="宋体" w:cs="宋体"/>
          <w:color w:val="000"/>
          <w:sz w:val="28"/>
          <w:szCs w:val="28"/>
        </w:rPr>
        <w:t xml:space="preserve">　　(五)创新丰富党建保障手段。坚持共建、共享、共用党建保障手段的思路方法。一方面，以机关组织的精神文明创建活动为平台载体，联合XX市XX、XXX、第三方公益组织、部分企业开展“XXX”暨“XXXX”公益项目，得到了XXXX等领导同志的肯定和支持，XX亲自审定了方案并确定名称，XXXX等领导同志出席启动仪式，为敞开门、走出去搞创建献计出力。另一方面，注重统筹兼顾、持续发力，把XX活动融入主题教育，加强组织筹划，多方搭建平台，尽量少做加法，在不增加项目、议程和时间的情况下，把调研活动、界别活动与加强XX政治引导融为一体，与支部党建、精神文明创建捆在一起融合抓。先后依托XXX活动赴重庆周公馆、红岩革命纪念馆、淄矿博物馆、郭永怀事迹陈列馆、玲珑金矿红色教育基地参观学习，加强了对XX党员的政治引导和思想认同。</w:t>
      </w:r>
    </w:p>
    <w:p>
      <w:pPr>
        <w:ind w:left="0" w:right="0" w:firstLine="560"/>
        <w:spacing w:before="450" w:after="450" w:line="312" w:lineRule="auto"/>
      </w:pPr>
      <w:r>
        <w:rPr>
          <w:rFonts w:ascii="宋体" w:hAnsi="宋体" w:eastAsia="宋体" w:cs="宋体"/>
          <w:color w:val="000"/>
          <w:sz w:val="28"/>
          <w:szCs w:val="28"/>
        </w:rPr>
        <w:t xml:space="preserve">　　(六)强化正风肃纪抓好作风建设。全面贯彻《中国共产党纪律处分条例》，引导支部党员参加机关党委、纪检组等组织的到省监狱、省廉政教育中心警示教育，教育全体党员严格遵守中央“八项规定”和省委、XXX及机关各项规章制度，扎实开展“官僚主义、形式主义”和“好人主义、圈子文化、码头文化”专项治理活动，净化政治环境、营造良好政治生态;在各类文稿、各项调研中，严格落实XXX“短实精”的文风要求，以文风促会风、转作风取得明显成效;制定支部学习、会议、请销假制度、课题主办负责制，严格落实财务、接待、保密等规定，支部无一名党员同志违纪违规。</w:t>
      </w:r>
    </w:p>
    <w:p>
      <w:pPr>
        <w:ind w:left="0" w:right="0" w:firstLine="560"/>
        <w:spacing w:before="450" w:after="450" w:line="312" w:lineRule="auto"/>
      </w:pPr>
      <w:r>
        <w:rPr>
          <w:rFonts w:ascii="宋体" w:hAnsi="宋体" w:eastAsia="宋体" w:cs="宋体"/>
          <w:color w:val="000"/>
          <w:sz w:val="28"/>
          <w:szCs w:val="28"/>
        </w:rPr>
        <w:t xml:space="preserve">　　二、存在的主要问题及原因</w:t>
      </w:r>
    </w:p>
    <w:p>
      <w:pPr>
        <w:ind w:left="0" w:right="0" w:firstLine="560"/>
        <w:spacing w:before="450" w:after="450" w:line="312" w:lineRule="auto"/>
      </w:pPr>
      <w:r>
        <w:rPr>
          <w:rFonts w:ascii="宋体" w:hAnsi="宋体" w:eastAsia="宋体" w:cs="宋体"/>
          <w:color w:val="000"/>
          <w:sz w:val="28"/>
          <w:szCs w:val="28"/>
        </w:rPr>
        <w:t xml:space="preserve">　　(一)在发挥政治引领作用方面：虽然班子一直坚持学习党的十九大精神、xxx新时代中国特色社会主义思想、关于加强和改进人民政协工作的重要思想，但在党建工作实践中还不能更高更深层理解和实践，在依靠组织管思想聚人心、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(二)在贯彻落实上级党组织工作部署方面：理论学习虽然能够根据上级要求制定方案、组织实施，但系统学习、深入研讨还不够，有的制度、有些内容因为工作相互冲突落实不够到位。</w:t>
      </w:r>
    </w:p>
    <w:p>
      <w:pPr>
        <w:ind w:left="0" w:right="0" w:firstLine="560"/>
        <w:spacing w:before="450" w:after="450" w:line="312" w:lineRule="auto"/>
      </w:pPr>
      <w:r>
        <w:rPr>
          <w:rFonts w:ascii="宋体" w:hAnsi="宋体" w:eastAsia="宋体" w:cs="宋体"/>
          <w:color w:val="000"/>
          <w:sz w:val="28"/>
          <w:szCs w:val="28"/>
        </w:rPr>
        <w:t xml:space="preserve">　　(三)在联系服务群众方面：对外，虽然通过调研活动和议政性常委会筹备等载体平台，了解了一些企业、乡村、基层群众的困难和期盼，但在切实为企业、群众解决实际问题和困难上下功夫不够，群众的所思、所想、所困还缺乏进一步的协调和反应;对内，对所属党员家庭困难、个人需求等关心照顾还不够及时。</w:t>
      </w:r>
    </w:p>
    <w:p>
      <w:pPr>
        <w:ind w:left="0" w:right="0" w:firstLine="560"/>
        <w:spacing w:before="450" w:after="450" w:line="312" w:lineRule="auto"/>
      </w:pPr>
      <w:r>
        <w:rPr>
          <w:rFonts w:ascii="宋体" w:hAnsi="宋体" w:eastAsia="宋体" w:cs="宋体"/>
          <w:color w:val="000"/>
          <w:sz w:val="28"/>
          <w:szCs w:val="28"/>
        </w:rPr>
        <w:t xml:space="preserve">　　(四)党建保障、党员活动硬件条件有待进一步丰富改善。</w:t>
      </w:r>
    </w:p>
    <w:p>
      <w:pPr>
        <w:ind w:left="0" w:right="0" w:firstLine="560"/>
        <w:spacing w:before="450" w:after="450" w:line="312" w:lineRule="auto"/>
      </w:pPr>
      <w:r>
        <w:rPr>
          <w:rFonts w:ascii="宋体" w:hAnsi="宋体" w:eastAsia="宋体" w:cs="宋体"/>
          <w:color w:val="000"/>
          <w:sz w:val="28"/>
          <w:szCs w:val="28"/>
        </w:rPr>
        <w:t xml:space="preserve">　　三、下一步工作思路和举措</w:t>
      </w:r>
    </w:p>
    <w:p>
      <w:pPr>
        <w:ind w:left="0" w:right="0" w:firstLine="560"/>
        <w:spacing w:before="450" w:after="450" w:line="312" w:lineRule="auto"/>
      </w:pPr>
      <w:r>
        <w:rPr>
          <w:rFonts w:ascii="宋体" w:hAnsi="宋体" w:eastAsia="宋体" w:cs="宋体"/>
          <w:color w:val="000"/>
          <w:sz w:val="28"/>
          <w:szCs w:val="28"/>
        </w:rPr>
        <w:t xml:space="preserve">　　一是树牢抓好党建是最大政绩的意识。明确支部党建工作职责，强化“第一责任人”意识，团结支部一班人带好队伍、做好工作，做到党建与业务工作统筹考虑、统一部署，体现支部书记应有的责任担当。并把每一位党员的自觉性、积极性和潜力发挥好，打造一个德能并举、律己有为的先锋团队。</w:t>
      </w:r>
    </w:p>
    <w:p>
      <w:pPr>
        <w:ind w:left="0" w:right="0" w:firstLine="560"/>
        <w:spacing w:before="450" w:after="450" w:line="312" w:lineRule="auto"/>
      </w:pPr>
      <w:r>
        <w:rPr>
          <w:rFonts w:ascii="宋体" w:hAnsi="宋体" w:eastAsia="宋体" w:cs="宋体"/>
          <w:color w:val="000"/>
          <w:sz w:val="28"/>
          <w:szCs w:val="28"/>
        </w:rPr>
        <w:t xml:space="preserve">　　二是坚持用党建理论武装头脑。认真贯彻XXX和XXX党建工作座谈会精神，采取多种形式，组织支部党员深入学习领会习总书记系列重要讲话精神，学习省委决策部署和XXX重要会议精神，全面提升理论素养和履职能力。注重结合调研考察，安排参观红色革命、廉政教育基地、纪念馆等，切实将学习贯穿于履职全过程。充分利用灯塔党建在线、微信群等，加强及时、动态交流，推进学习教育常态化、制度化。</w:t>
      </w:r>
    </w:p>
    <w:p>
      <w:pPr>
        <w:ind w:left="0" w:right="0" w:firstLine="560"/>
        <w:spacing w:before="450" w:after="450" w:line="312" w:lineRule="auto"/>
      </w:pPr>
      <w:r>
        <w:rPr>
          <w:rFonts w:ascii="宋体" w:hAnsi="宋体" w:eastAsia="宋体" w:cs="宋体"/>
          <w:color w:val="000"/>
          <w:sz w:val="28"/>
          <w:szCs w:val="28"/>
        </w:rPr>
        <w:t xml:space="preserve">　　三是改进作风提升履职水平。认真落实XXX关于作风能力建设“严、细、深、实、快”的要求，积极争当“学习型、服务型、实干型”干部，牢牢抓住服务保障这个根本，组织引导支部党员着眼全省工作大局、中心工作和履职所需加强专业知识学习，提高“把握大局、调查研究、以文辅政、组织协调”四个能力，切实为XXX参政议政、调查研究、履职建言提供优质高效服务保障。</w:t>
      </w:r>
    </w:p>
    <w:p>
      <w:pPr>
        <w:ind w:left="0" w:right="0" w:firstLine="560"/>
        <w:spacing w:before="450" w:after="450" w:line="312" w:lineRule="auto"/>
      </w:pPr>
      <w:r>
        <w:rPr>
          <w:rFonts w:ascii="黑体" w:hAnsi="黑体" w:eastAsia="黑体" w:cs="黑体"/>
          <w:color w:val="000000"/>
          <w:sz w:val="36"/>
          <w:szCs w:val="36"/>
          <w:b w:val="1"/>
          <w:bCs w:val="1"/>
        </w:rPr>
        <w:t xml:space="preserve">202_年上半年基层党建工作汇报3</w:t>
      </w:r>
    </w:p>
    <w:p>
      <w:pPr>
        <w:ind w:left="0" w:right="0" w:firstLine="560"/>
        <w:spacing w:before="450" w:after="450" w:line="312" w:lineRule="auto"/>
      </w:pPr>
      <w:r>
        <w:rPr>
          <w:rFonts w:ascii="宋体" w:hAnsi="宋体" w:eastAsia="宋体" w:cs="宋体"/>
          <w:color w:val="000"/>
          <w:sz w:val="28"/>
          <w:szCs w:val="28"/>
        </w:rPr>
        <w:t xml:space="preserve">　　202_年上半年以来，集团公司党委深入贯彻习近平新时代中国特色社会主义思想、党的十九大、十九届二中、三中、四中全会精神，按照省委、市委对新形势下加强党建工作的部署要求，以加强党的政治建设为统领，以助力企业发展为目标，以推动全面从严治党为核心，以夯实党建工作基础为关键，聚焦中心任务、坚定工作方向，围绕服务发展、提高工作水平，推动了党组织的向心力、组织力、战斗力、凝聚力不断提升，为上半年各项工作的高水平开展提供了坚强的政治保证。</w:t>
      </w:r>
    </w:p>
    <w:p>
      <w:pPr>
        <w:ind w:left="0" w:right="0" w:firstLine="560"/>
        <w:spacing w:before="450" w:after="450" w:line="312" w:lineRule="auto"/>
      </w:pPr>
      <w:r>
        <w:rPr>
          <w:rFonts w:ascii="宋体" w:hAnsi="宋体" w:eastAsia="宋体" w:cs="宋体"/>
          <w:color w:val="000"/>
          <w:sz w:val="28"/>
          <w:szCs w:val="28"/>
        </w:rPr>
        <w:t xml:space="preserve">　　一、上半年工作成效</w:t>
      </w:r>
    </w:p>
    <w:p>
      <w:pPr>
        <w:ind w:left="0" w:right="0" w:firstLine="560"/>
        <w:spacing w:before="450" w:after="450" w:line="312" w:lineRule="auto"/>
      </w:pPr>
      <w:r>
        <w:rPr>
          <w:rFonts w:ascii="宋体" w:hAnsi="宋体" w:eastAsia="宋体" w:cs="宋体"/>
          <w:color w:val="000"/>
          <w:sz w:val="28"/>
          <w:szCs w:val="28"/>
        </w:rPr>
        <w:t xml:space="preserve">　　(一)筑牢“主阵地”，让思想教育“实”起来。牢牢掌握意识形态的领导权和主动权，围绕学懂弄通新思想、鼓舞士气聚人心、塑造企业好形象的目标任务，加强宣传引导、深化理论武装。一是领导带头，提高思想教育质量。制定《202_年度集团公司党委中心组理论学习计划》，每月开展党委中心组学习不低于1次。党委领导班子成员以身作则读原著、学原文、悟原理，带头学习习近平新时代中国特色社会主义思想、党的十九届四中全会精神以及省、市委各项决策部署，并通过建立完善基层党组织微信公众号等宣传平台的方式，对学习内容开展专题研讨、专题宣传，不断提高思想教育的质量。二是党员跟进，掀起理论学习热潮。各级党组织常态化坚持好“三会一课”制度，以集中学习和实践学习相结合的方式，引导全体党员适应新时代、新形势，贯彻新任务、新要求。上半年以来组织党员赴XX地开展重温入党誓词活动、党建知识竞赛活动等共计XX场次，全面掀起理论学习热潮，促进政治理论学习往实里走、往深处走。</w:t>
      </w:r>
    </w:p>
    <w:p>
      <w:pPr>
        <w:ind w:left="0" w:right="0" w:firstLine="560"/>
        <w:spacing w:before="450" w:after="450" w:line="312" w:lineRule="auto"/>
      </w:pPr>
      <w:r>
        <w:rPr>
          <w:rFonts w:ascii="宋体" w:hAnsi="宋体" w:eastAsia="宋体" w:cs="宋体"/>
          <w:color w:val="000"/>
          <w:sz w:val="28"/>
          <w:szCs w:val="28"/>
        </w:rPr>
        <w:t xml:space="preserve">　　(二)畅通“主动脉”，让战斗堡垒“强”起来。集团公司党委以提升组织力为重点，完善基层组织建设、夯实基层工作基础。</w:t>
      </w:r>
    </w:p>
    <w:p>
      <w:pPr>
        <w:ind w:left="0" w:right="0" w:firstLine="560"/>
        <w:spacing w:before="450" w:after="450" w:line="312" w:lineRule="auto"/>
      </w:pPr>
      <w:r>
        <w:rPr>
          <w:rFonts w:ascii="宋体" w:hAnsi="宋体" w:eastAsia="宋体" w:cs="宋体"/>
          <w:color w:val="000"/>
          <w:sz w:val="28"/>
          <w:szCs w:val="28"/>
        </w:rPr>
        <w:t xml:space="preserve">　　一是组织建设“无死角”。根据集团公司发展及业务调整实际，基层各单位党委积极加强组织建设，对党组织重新调整划分。上半年以来，基层各单位党委新划分产生了XX个党支部，并为各党支部配齐了支部班子成员，推动了基层党组织建设不断完善。二是制度建设“不留白”。围绕打赢疫情防控阻击战、加快推进复工复产各项工作，集团公司党委结合发展实际，制定了《关于印发的通知》《关于进一步加强党员干部政治理论学习的实施意见》《关于成立疫情防控党员干部先锋队的通知》等XX项党建工作制度，为夯实党建工作基础、促进党建工作与中心工作深度融合提供了制度保障。三是工作责任“再压实”。明确了集团公司党委领导班子成员的党建工作责任分工，组织基层党组织书记开展抓党建工作述职会议，为提升基层党建工作质量夯实了基础。 (三)锤炼“主力军”，让模范作用“亮”出来。一是围绕发展大局，加强人才队伍建设。坚持党管人才原则，针对基层单位业务工作开展中高素质人才不足的实际，上半年以线上招聘等方式，引进工程建设、技术管理、风险管控等专业人才XX名，为重点业务领域工作的开展提供了人才支撑。对现有人才加强管理、优化配置，上半年共调整人员XX人次，充分激发了人才队伍的活力。二是加大培养力度，加强职工队伍建设。集团公司党委坚持以感情凝聚人、以待遇吸引人、以事业激励人的导向，在全面复工复产后，组织开展了职工技能大赛、“不忘初心，继续前行”演讲比赛等活动，增强了干部职工队伍的凝聚力和向心力。三是坚持党性锤炼，加强党员队伍建设。集团公司党委坚持在急难险重任务中锤炼党员队伍，自疫情发挥以来，成立疫情防控党员干部先锋队，共计XX名先锋队员分XX批深入社区、街道开展疫情防控政策宣传、物资发放等工作，为群众展示了党员的先锋模范作用、筑起了生命健康防线。 (四)把牢“主动权”，让管党治党“严”起来。集团公司党委从净化政治生态、维护发展稳定的大局出发，全面落实从严治党主体责任，扎实推进党风廉政建设工作。一是压实从严治党主体责任。以党委中心组扩大会议、专题宣传等形式，深入学习贯彻《党委(党组)落实全面从严治党主体责任规定》，制定集团公司党委及基层单位党委《关于落实全面从严治党党委主体责任、纪委监督责任的实施意见》，坚持层层压责、严字当头，构建全面从严治党一级抓一级、层层抓落实的工作格局。二是加大党风廉政教育力度。在复工复产的第一时间，为引导党员干部提振工作斗志、筑牢思想防线，组织XX名党员观看廉政警示教育片《XX》并开展党纪法规知识测试，在全集团内部营造了廉政教育的浓厚氛围。三是开展重点领域专项检查。针对招标投标、选人用人、竣工结算等腐败问题易发多发的领域，开展廉政风险点排查整治工作，对排查出的XX个风险点建章立制、全面防控，为企业高质量发展营造了风清气正的良好环境。 二、存在问题及不足 上半年的党建工作还存在以下几方面的问题和不足： (一)党员教育管理力度需要加大。上半年，集团公司政工业务部门对基层党组织工作情况开展了专项检查，在检查中发现，各级党组织均存在一定程度的重业务轻党建、就党建抓党建的现象，部分分公司党委还存在“三会一课”开展不及时、内容较单一的问题，个别党组织负责人甚至出现未开展自学、未召开专题会议谋划党员教育管理工作的行为。这些工作短板反映出基层党组织管党治党的自觉性、主动性还不够，对推动全面从严治党工作的认识程度和重视程度还不够。 (二)干部队伍建设力度需要加大。目前，集团公司正处于业务拓展、快速发展的时期，安全生产、招标投标、项目建设等重点领域的高素质专业技能人才还较为紧缺，以至于工作开展的质量和实效均受到了一定的影响。部分基层党组织人才队伍建设的力度亟需加大，特别对于一线干部、年轻干部的培养、选拔、任用方面，工作举措还不实、工作漏洞还较多，没有形成引才、聚才、育才、用才的良好格局，导致上半年以来集团各领域的专业技术人才流失较为严重。 (三)廉政风险防范力度需要加大。集团公司党委能够严肃党内政治生活，自觉执行党的政治纪律和政治规矩。但是部分基层党组织还存在廉政制度执行不严、党风廉政建设风险点还较多的现象，并且廉政风险防范与业务工作开展还未能深度融合。上半年以来，集团公司排查出廉政风险点共计XX个，这些问题的存在严重影响政治生态的健康，直接反映出集团公司党委及各级党组织对加强纪律建设的力度还需要进一步加强，对从严管党治党的探索还需要进一步深入。 三、下半年工作举措 202_年下半年，集团公司党委将以习近平新时代中国特色社会主义思想为指导，认真贯彻落实习近平总书记关于国有企业党的建设的重要论述，牢牢把握新时代党的建设总要求和新时代党的组织路线，以提升向心力为导向、以提升组织力为重点、以提升战斗力为目标、以提升凝聚力为核心，加快推进党建工作深入开展、提高质量，为下半年目标任务的顺利完成凝聚职工思想、提振职工精神、汇聚职工力量。 (一)以提升向心力为导向，推动思想建设展现新气象。一是理论武装要重实效。巩固“不忘初心、牢记使命”主题教育成果，以党委中心组、“三会一课”、党员活动日、党员培训等形式，引导全集团党员深入领会习近平新时代中国特色社会主义思想和党中央、省市各项决策部署，并以检查督导等形式推动各级党组织理论武装工作往深里做、心里走、实里抓。二是业务学习要常态化。采取请专家授课、外出参观学习等方式，组织全体干部职工常态化学习最新管理经验、业务工作技能，不断拓宽干部职工的知识广度和知识深度，努力打造学习型、复合型的发展队伍。三是宣传报道要有声势。关注项目动态，抓好典型引路，发掘在建工程和人物事迹亮点，记录集团公司发展历程中的闪光点，使宣传报道工作发挥弘扬先进、鼓舞士气、激发干劲的作用。 (二)以提升组织力为重点，推动基础建设迈上新台阶。一是严格党员管理。严格党员管理。认真贯彻《中国共产党党员教育管理工作条例》，把好发展党员政治关，对在急难险重任务中表现突出的入党积极分子优先发展，不断提高发展党员质量。二是建强基层组织。按照集团公司发展步伐同步完善党组织建设，并严格按规定配齐党务工作人员、强化党建工作力量。组织各级党组织深入学习、贯彻落实《中国共产党支部工作条例(试行)》，推动“三会一课”、党员管理、发展党员等工作科学化、规范化、制度化开展，全面提升党组织工作水平。三是深化创先争优。紧密结合基层生产经营实际，坚持并深化好党员责任区、党员示范岗、党员突击队等活动，引导党员创先争优、攻坚克难，在全集团范围内营造创先争优、比学赶超、勇争一流的浓厚氛围。 (三)以提升战斗力为目标，推动队伍建设实现新突破。在下半年的工作中，集团公司党委将高度重视干部队伍建设和人才培养选拔工作，不断增强企业发展后劲。一是加大干部队伍建设力度。大力培养使用年轻干部，以轮岗锻炼等多种形式，加快年轻人才的成长步伐。对在下半年工作中善于化解重大风险、驾驭复杂局面、作出突出贡献的优秀年轻人才大胆使用，为干部队伍建设注入新活力。二是加大人才队伍建设力度。集团公司党委将通过深入调研、座谈走访等方式，深入了解基层各单位在人才队伍建设中的问题和困难，结合集团公司发展实际制定《人才队伍建设规划》。加大急需紧缺专业技术人才的引进、培养和使用工作，形成尊重人才、爱护人才、使用人才的良好氛围，为集团公司及基层各单位的高质量发展提供建强的人才保证和智力支撑。 (四)以提升凝聚力为核心，推动廉政建设开创新局面。一是推动主体责任再压实。严格按照《党委(党组)落实全面从严治党主体责任规定》要求，建立健全各级党组织全面从严治党工作责任清单，做到全面从严治党工作职责明确、责任压实。通过召开工作会议、专题党课等形式，引导各级党组织书记牢固树立管党治党的责任意识，开创全面从严治党工作与中心工作相互渗透、互相促进的良好局面。二是推动廉洁教育再入心。集中开展以学习《党章》《条例》等为核心内容的宣传教育活动，以组织党纪法规知识测试、廉政教育基地参观等形式，增强党员干部廉洁从业意识。三是推动监督问责再深入。开展重点领域风险点排查，健全监督管理机制，用好监督执纪“四种形态”，及时发现、严肃处置苗头性、倾向性问题，终保持反腐败高压态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2025-05-11T10:55:40+08:00</dcterms:created>
  <dcterms:modified xsi:type="dcterms:W3CDTF">2025-05-11T10:55:40+08:00</dcterms:modified>
</cp:coreProperties>
</file>

<file path=docProps/custom.xml><?xml version="1.0" encoding="utf-8"?>
<Properties xmlns="http://schemas.openxmlformats.org/officeDocument/2006/custom-properties" xmlns:vt="http://schemas.openxmlformats.org/officeDocument/2006/docPropsVTypes"/>
</file>