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202_年机关党建半年工作总结</w:t>
      </w:r>
      <w:bookmarkEnd w:id="1"/>
    </w:p>
    <w:p>
      <w:pPr>
        <w:jc w:val="center"/>
        <w:spacing w:before="0" w:after="450"/>
      </w:pPr>
      <w:r>
        <w:rPr>
          <w:rFonts w:ascii="Arial" w:hAnsi="Arial" w:eastAsia="Arial" w:cs="Arial"/>
          <w:color w:val="999999"/>
          <w:sz w:val="20"/>
          <w:szCs w:val="20"/>
        </w:rPr>
        <w:t xml:space="preserve">来源：网络  作者：岁月静好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牢牢把握“打铁必须自身硬”要求，改进工作方法，创新党建载体，强化政治功能，加强规范建设，扎实推进机关党的政治建设、思想建设、 组织建设、作风建设和纪律建设，始终从自身做起、严起、抓起，以更高自觉、更严要求、更强警醒，切实发挥好支部党建引领作...</w:t>
      </w:r>
    </w:p>
    <w:p>
      <w:pPr>
        <w:ind w:left="0" w:right="0" w:firstLine="560"/>
        <w:spacing w:before="450" w:after="450" w:line="312" w:lineRule="auto"/>
      </w:pPr>
      <w:r>
        <w:rPr>
          <w:rFonts w:ascii="宋体" w:hAnsi="宋体" w:eastAsia="宋体" w:cs="宋体"/>
          <w:color w:val="000"/>
          <w:sz w:val="28"/>
          <w:szCs w:val="28"/>
        </w:rPr>
        <w:t xml:space="preserve">牢牢把握“打铁必须自身硬”要求，改进工作方法，创新党建载体，强化政治功能，加强规范建设，扎实推进机关党的政治建设、思想建设、 组织建设、作风建设和纪律建设，始终从自身做起、严起、抓起，以更高自觉、更严要求、更强警醒，切实发挥好支部党建引领作用，推动机关党建高质量发展。本站为大家带来的202_年机关党建半年工作总结，希望能帮助到大家![_TAG_h2]　　202_年机关党建半年工作总结</w:t>
      </w:r>
    </w:p>
    <w:p>
      <w:pPr>
        <w:ind w:left="0" w:right="0" w:firstLine="560"/>
        <w:spacing w:before="450" w:after="450" w:line="312" w:lineRule="auto"/>
      </w:pPr>
      <w:r>
        <w:rPr>
          <w:rFonts w:ascii="宋体" w:hAnsi="宋体" w:eastAsia="宋体" w:cs="宋体"/>
          <w:color w:val="000"/>
          <w:sz w:val="28"/>
          <w:szCs w:val="28"/>
        </w:rPr>
        <w:t xml:space="preserve">　　20XX年局机关党委党建工作的总体要求是：坚持以邓小平理论和“三个代表”重要思想为指导，以科学发展观为统领，围绕区委、区政府和我局确定的年度目标任务，以加强党的执政能力建设和先进性建设为主线，以在创造争优活动中开展“基层组织建设年”为重点，着力抓好党员队伍建设、学习型党组织建设、机关作风建设、文化建设和党风廉政建设，不断提高党建工作科学化水平，为促进国土资源事业健康发展提供坚强的政治和组织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　　一、以建设学习型党组织为重点，扎实推进机关党的思想政治建设</w:t>
      </w:r>
    </w:p>
    <w:p>
      <w:pPr>
        <w:ind w:left="0" w:right="0" w:firstLine="560"/>
        <w:spacing w:before="450" w:after="450" w:line="312" w:lineRule="auto"/>
      </w:pPr>
      <w:r>
        <w:rPr>
          <w:rFonts w:ascii="宋体" w:hAnsi="宋体" w:eastAsia="宋体" w:cs="宋体"/>
          <w:color w:val="000"/>
          <w:sz w:val="28"/>
          <w:szCs w:val="28"/>
        </w:rPr>
        <w:t xml:space="preserve">　　(一)认真组织好十八大精神的学习贯彻。按照区直属机关工委和区政府党委的要求，把学习宣传贯彻十八大精神作为当前和今后一个时期机关党建工作的首要政治任务，通过采取组织党员干部集中学习和个人自学，研读报告与专题讲座相结合的方式，迅速兴起学习宣传贯彻十八大精神的热潮。要紧紧围绕“迎接十八大，再创新业绩”，把学习贯彻落实十八大精神与推动国土资源工作有机结合起来，明确目标任务，把握学习重点，切实抓好会议精神的学习、宣传、贯彻和落实。要开设党的十八大精神学习专栏，开展学习心得交流，让学习有序的深入开展。</w:t>
      </w:r>
    </w:p>
    <w:p>
      <w:pPr>
        <w:ind w:left="0" w:right="0" w:firstLine="560"/>
        <w:spacing w:before="450" w:after="450" w:line="312" w:lineRule="auto"/>
      </w:pPr>
      <w:r>
        <w:rPr>
          <w:rFonts w:ascii="宋体" w:hAnsi="宋体" w:eastAsia="宋体" w:cs="宋体"/>
          <w:color w:val="000"/>
          <w:sz w:val="28"/>
          <w:szCs w:val="28"/>
        </w:rPr>
        <w:t xml:space="preserve">　　(二)进一步推进学习型党组织建设。要坚持和完善局机关理论学习、党员“学习日”和“三会一课”等制度。充分发挥局机关党委理论学习的示范带动作用，在全局上下形成浓厚的学习氛围。深化理论武装，把加强理论学习作为学习型党组织建设的重要任务，继续抓好中国特色社会主义理论体系特别是科学发展观的学习，加强党的基本理论教育和理想信念教育。切实抓好党员干部的形势政策教育，立足国土资源工作和本职岗位，重点开展中央领导同志关于国土资源工作的重要指示、党的十八大精神等重要内容的学习教育。</w:t>
      </w:r>
    </w:p>
    <w:p>
      <w:pPr>
        <w:ind w:left="0" w:right="0" w:firstLine="560"/>
        <w:spacing w:before="450" w:after="450" w:line="312" w:lineRule="auto"/>
      </w:pPr>
      <w:r>
        <w:rPr>
          <w:rFonts w:ascii="宋体" w:hAnsi="宋体" w:eastAsia="宋体" w:cs="宋体"/>
          <w:color w:val="000"/>
          <w:sz w:val="28"/>
          <w:szCs w:val="28"/>
        </w:rPr>
        <w:t xml:space="preserve">　　(三)不断创新学习形式和方法。继续深入推进“爱读书、读好书、善读书”主题学习活动，采取党组织荐书的方式，坚持组织引导和个人自学相结合，做到“每天坚持读书，每月阅读一本新书，每年精读一本书”。为党员活动室选购引进不同的新书、好书，不断丰富读书学习内容。要适时安排。以支部的形式定期召开学习讨论会、学习心得交流会，组织建立党支部学习园地，促进学习成果的转化应用。</w:t>
      </w:r>
    </w:p>
    <w:p>
      <w:pPr>
        <w:ind w:left="0" w:right="0" w:firstLine="560"/>
        <w:spacing w:before="450" w:after="450" w:line="312" w:lineRule="auto"/>
      </w:pPr>
      <w:r>
        <w:rPr>
          <w:rFonts w:ascii="宋体" w:hAnsi="宋体" w:eastAsia="宋体" w:cs="宋体"/>
          <w:color w:val="000"/>
          <w:sz w:val="28"/>
          <w:szCs w:val="28"/>
        </w:rPr>
        <w:t xml:space="preserve">　　二、以开展“基层组织建设年”为抓手，深化创先争优活动，全面加强局机关支部党员队伍建设</w:t>
      </w:r>
    </w:p>
    <w:p>
      <w:pPr>
        <w:ind w:left="0" w:right="0" w:firstLine="560"/>
        <w:spacing w:before="450" w:after="450" w:line="312" w:lineRule="auto"/>
      </w:pPr>
      <w:r>
        <w:rPr>
          <w:rFonts w:ascii="宋体" w:hAnsi="宋体" w:eastAsia="宋体" w:cs="宋体"/>
          <w:color w:val="000"/>
          <w:sz w:val="28"/>
          <w:szCs w:val="28"/>
        </w:rPr>
        <w:t xml:space="preserve">　　(一)认真开展“基层组织建设年”活动。按照区委组织部关于在创先争优活动中开展基层组织建设年的要求，结合国土资源工作实际，制定具体实施方案。以夯实基层基础为着力点，从解决党支部建设中的突出问题入手，集中力量抓支部，进一步健全完善党建工作机制。</w:t>
      </w:r>
    </w:p>
    <w:p>
      <w:pPr>
        <w:ind w:left="0" w:right="0" w:firstLine="560"/>
        <w:spacing w:before="450" w:after="450" w:line="312" w:lineRule="auto"/>
      </w:pPr>
      <w:r>
        <w:rPr>
          <w:rFonts w:ascii="宋体" w:hAnsi="宋体" w:eastAsia="宋体" w:cs="宋体"/>
          <w:color w:val="000"/>
          <w:sz w:val="28"/>
          <w:szCs w:val="28"/>
        </w:rPr>
        <w:t xml:space="preserve">　　(二)深入创建“三亮三比三评”项目活动，推动创先争优活动有效开展。按照区委组织部、区委直属机关工委关于全面推广深化创先争优活动的实施方案，深入开展“亮职责、亮身份、亮承诺，比学习、比服务、比效能，个人自评、领导点评、群众测评”项目创建活动。要把创建活动纳入党建工作范围，深入推进窗口单位和服务行业为民服务创先争优，根据国土资源工作需要，不断创新服务内容和方式，增强争创活动的生机和活力。组织开展创先争优活动群众评议工作，充分调动党员参与的积极性和主动性，及时总结推广活动的好经验、好做法。</w:t>
      </w:r>
    </w:p>
    <w:p>
      <w:pPr>
        <w:ind w:left="0" w:right="0" w:firstLine="560"/>
        <w:spacing w:before="450" w:after="450" w:line="312" w:lineRule="auto"/>
      </w:pPr>
      <w:r>
        <w:rPr>
          <w:rFonts w:ascii="宋体" w:hAnsi="宋体" w:eastAsia="宋体" w:cs="宋体"/>
          <w:color w:val="000"/>
          <w:sz w:val="28"/>
          <w:szCs w:val="28"/>
        </w:rPr>
        <w:t xml:space="preserve">　　(三)加强党员教育、管理和服务，增强党员队伍生机活力。按照“坚持标准、保证质量、改善结构、慎重发展”的方针，认真做好新形势下机关党员发展工作。制定20XX年局发展党员工作计划，加强对入党积极分子的培养和考察，严格把好党员入口关。完善党内激励、关怀、帮扶机制，关心党员思想、学习、工作和生活，了解党员需求和困难，保障党员权利。深入了解机关党员干部思想状况。充分发挥网络平台作用，加强党建信息交流，积极推进党务公开。继续抓好党员统计工作，加强党员信息管理系统的维护和运用。认真做好离退休党员、流动党员的服务工作。加强党费收缴管理，定期对党费收缴情况进行公开。</w:t>
      </w:r>
    </w:p>
    <w:p>
      <w:pPr>
        <w:ind w:left="0" w:right="0" w:firstLine="560"/>
        <w:spacing w:before="450" w:after="450" w:line="312" w:lineRule="auto"/>
      </w:pPr>
      <w:r>
        <w:rPr>
          <w:rFonts w:ascii="宋体" w:hAnsi="宋体" w:eastAsia="宋体" w:cs="宋体"/>
          <w:color w:val="000"/>
          <w:sz w:val="28"/>
          <w:szCs w:val="28"/>
        </w:rPr>
        <w:t xml:space="preserve">　　三、以加强作风建设和廉政建设为着力点，切实打造为民务实清廉机关</w:t>
      </w:r>
    </w:p>
    <w:p>
      <w:pPr>
        <w:ind w:left="0" w:right="0" w:firstLine="560"/>
        <w:spacing w:before="450" w:after="450" w:line="312" w:lineRule="auto"/>
      </w:pPr>
      <w:r>
        <w:rPr>
          <w:rFonts w:ascii="宋体" w:hAnsi="宋体" w:eastAsia="宋体" w:cs="宋体"/>
          <w:color w:val="000"/>
          <w:sz w:val="28"/>
          <w:szCs w:val="28"/>
        </w:rPr>
        <w:t xml:space="preserve">　　(一)深入抓好机关作风和效能建设。围绕重大项目，提前介入，主动服务，优化审批程序，提高行政效能，拓宽服务渠道，以制度建设为抓手，以网上审批为支撑，全力做好国土资源服务和保障工作。以“讲党性、重品行、作表率”活动为载体，广泛开展“机关党员干部下基层”活动，了解基层所需和群众诉求，掌握基层党建工作和国土资源项目推进情况，在社会管理创新实践中切实提高党员干部服务发展、服务基层、服务群众、服务社会的水平与能力。</w:t>
      </w:r>
    </w:p>
    <w:p>
      <w:pPr>
        <w:ind w:left="0" w:right="0" w:firstLine="560"/>
        <w:spacing w:before="450" w:after="450" w:line="312" w:lineRule="auto"/>
      </w:pPr>
      <w:r>
        <w:rPr>
          <w:rFonts w:ascii="宋体" w:hAnsi="宋体" w:eastAsia="宋体" w:cs="宋体"/>
          <w:color w:val="000"/>
          <w:sz w:val="28"/>
          <w:szCs w:val="28"/>
        </w:rPr>
        <w:t xml:space="preserve">　　(二)着力加强机关党风廉政建设。进一步健全和落实党风廉政建设责任制，坚持党支部书记“一岗双责”。加强反腐倡廉教育和廉政文化建设，深入开展廉政文化进机关活动，将反腐倡廉教育纳入到机关党建工作的各个方面。深入开展党性党风党纪教育和职业道德教育，利用党员领导干部讲廉政党课、观看警示教育片、专题辅导报告、廉政读书活动等方式开展集中教育，引导党员干部自觉遵守廉洁自律的各项规定。要继续深入开展“两整治一改革”专项治理工作，推进廉政风险防控机制建设，加强对权力运行的监督检查，努力从源头上预防腐败。巩固民主评议政风行风工作成果，定期组织召开民主生活会和组织生活会，做好民主评议党员工作，加强党内民主监督。</w:t>
      </w:r>
    </w:p>
    <w:p>
      <w:pPr>
        <w:ind w:left="0" w:right="0" w:firstLine="560"/>
        <w:spacing w:before="450" w:after="450" w:line="312" w:lineRule="auto"/>
      </w:pPr>
      <w:r>
        <w:rPr>
          <w:rFonts w:ascii="宋体" w:hAnsi="宋体" w:eastAsia="宋体" w:cs="宋体"/>
          <w:color w:val="000"/>
          <w:sz w:val="28"/>
          <w:szCs w:val="28"/>
        </w:rPr>
        <w:t xml:space="preserve">　　四、以提高机关凝聚力为核心，促进精神文明建设协调发展</w:t>
      </w:r>
    </w:p>
    <w:p>
      <w:pPr>
        <w:ind w:left="0" w:right="0" w:firstLine="560"/>
        <w:spacing w:before="450" w:after="450" w:line="312" w:lineRule="auto"/>
      </w:pPr>
      <w:r>
        <w:rPr>
          <w:rFonts w:ascii="宋体" w:hAnsi="宋体" w:eastAsia="宋体" w:cs="宋体"/>
          <w:color w:val="000"/>
          <w:sz w:val="28"/>
          <w:szCs w:val="28"/>
        </w:rPr>
        <w:t xml:space="preserve">　　(一)积极推进机关文化建设。切实加强机关文化阵地和文化设施建设，统筹整合机关文化资源，有效利用传统媒体和新兴媒体，组织开展丰富多彩的机关文化活动。大力开展迎接党的十八大召开主题宣传实践活动，积极参加上级部门举办的文艺汇演、摄影书画展等活动，并通过报刊、网站和专题展览，努力营造迎接十八大召开的舆论氛围。</w:t>
      </w:r>
    </w:p>
    <w:p>
      <w:pPr>
        <w:ind w:left="0" w:right="0" w:firstLine="560"/>
        <w:spacing w:before="450" w:after="450" w:line="312" w:lineRule="auto"/>
      </w:pPr>
      <w:r>
        <w:rPr>
          <w:rFonts w:ascii="宋体" w:hAnsi="宋体" w:eastAsia="宋体" w:cs="宋体"/>
          <w:color w:val="000"/>
          <w:sz w:val="28"/>
          <w:szCs w:val="28"/>
        </w:rPr>
        <w:t xml:space="preserve">　　(二)不断深化机关精神文明建设。认真落实精神文明创建工作责任制，做到精神文明建设与各项工作齐抓共管、协调并进。结合国土资源工作特点，以“建设文明机关，争做人民满意公务员”活动为载体，继续抓好文明细胞工程和文明单位、文明科室等机关精神文明创建活动。深入开展社会公德、职业道德、家庭美德、个人品德教育，不断提高干部职工文明素质和机关文明程度。</w:t>
      </w:r>
    </w:p>
    <w:p>
      <w:pPr>
        <w:ind w:left="0" w:right="0" w:firstLine="560"/>
        <w:spacing w:before="450" w:after="450" w:line="312" w:lineRule="auto"/>
      </w:pPr>
      <w:r>
        <w:rPr>
          <w:rFonts w:ascii="宋体" w:hAnsi="宋体" w:eastAsia="宋体" w:cs="宋体"/>
          <w:color w:val="000"/>
          <w:sz w:val="28"/>
          <w:szCs w:val="28"/>
        </w:rPr>
        <w:t xml:space="preserve">　　(三)充分发挥群团组织作用。加强对工青妇等群团组织的领导，进一步做好“党建带工建、带团建、带妇建”工作。充分发挥工会、共青团、妇委会的作用，支持他们按照各自的章程，结合自身特点，围绕国土资源中心工作开展寓教于乐、健康向上、丰富多彩的各类活动。</w:t>
      </w:r>
    </w:p>
    <w:p>
      <w:pPr>
        <w:ind w:left="0" w:right="0" w:firstLine="560"/>
        <w:spacing w:before="450" w:after="450" w:line="312" w:lineRule="auto"/>
      </w:pPr>
      <w:r>
        <w:rPr>
          <w:rFonts w:ascii="黑体" w:hAnsi="黑体" w:eastAsia="黑体" w:cs="黑体"/>
          <w:color w:val="000000"/>
          <w:sz w:val="36"/>
          <w:szCs w:val="36"/>
          <w:b w:val="1"/>
          <w:bCs w:val="1"/>
        </w:rPr>
        <w:t xml:space="preserve">　　202_年机关党建半年工作总结</w:t>
      </w:r>
    </w:p>
    <w:p>
      <w:pPr>
        <w:ind w:left="0" w:right="0" w:firstLine="560"/>
        <w:spacing w:before="450" w:after="450" w:line="312" w:lineRule="auto"/>
      </w:pPr>
      <w:r>
        <w:rPr>
          <w:rFonts w:ascii="宋体" w:hAnsi="宋体" w:eastAsia="宋体" w:cs="宋体"/>
          <w:color w:val="000"/>
          <w:sz w:val="28"/>
          <w:szCs w:val="28"/>
        </w:rPr>
        <w:t xml:space="preserve">　　今年上半年，在市纪委常委会的坚强领导下，以强化支部政治功能、提升支部组织力为重点，以贯彻落实 《中国共产党支部工作条例(试行)》为主线，牢牢把握“打铁必须自身硬”要求，改进工作方法，创新党建载体，强化政治功能，加强规范建设，扎实推进机关党的政治建设、思想建设、 组织建设、作风建设和纪律建设，始终从自身做起、严起、抓起，以更高自觉、更严要求、更强警醒，切实发挥好支部党建引领作用，推动机关党建高质量发展。</w:t>
      </w:r>
    </w:p>
    <w:p>
      <w:pPr>
        <w:ind w:left="0" w:right="0" w:firstLine="560"/>
        <w:spacing w:before="450" w:after="450" w:line="312" w:lineRule="auto"/>
      </w:pPr>
      <w:r>
        <w:rPr>
          <w:rFonts w:ascii="宋体" w:hAnsi="宋体" w:eastAsia="宋体" w:cs="宋体"/>
          <w:color w:val="000"/>
          <w:sz w:val="28"/>
          <w:szCs w:val="28"/>
        </w:rPr>
        <w:t xml:space="preserve">　　一、主要工作和成效</w:t>
      </w:r>
    </w:p>
    <w:p>
      <w:pPr>
        <w:ind w:left="0" w:right="0" w:firstLine="560"/>
        <w:spacing w:before="450" w:after="450" w:line="312" w:lineRule="auto"/>
      </w:pPr>
      <w:r>
        <w:rPr>
          <w:rFonts w:ascii="宋体" w:hAnsi="宋体" w:eastAsia="宋体" w:cs="宋体"/>
          <w:color w:val="000"/>
          <w:sz w:val="28"/>
          <w:szCs w:val="28"/>
        </w:rPr>
        <w:t xml:space="preserve">　　(一)坚持思想建党，狠抓理论武装。机关党委认真贯彻市纪委常委会、市委市直工委工作部署和委主要领导指示要求，坚持用xxx新时代中国特色社会主义思想和党的十九大精神教育党员、统领思想、指导工作，确保全体党员干部树牢“四个意识”，坚定“四个自信”，做到“两个维护”。一是抓规范。重点实施 “四个一”，即每月印发一份理论学习计划，规定学习重点;每月编发一份学习资料，明确学习内容;每周规定一个学习日，保证学习时间;每名党员配发一本学习笔记，保障学有所载。二是抓研讨。组织开展“坚定理想信念、勇于担当作为”、“解放思想、追赶超越”大讨论活动，制定《实施方案》，开展研讨辫论;运用“三会一课”载体，广泛开展学习交流。今年以来有X多名党员先后在不同场合参加学习交流，集中学习原著X余篇，撰写心得体会X篇，举办“支部微讲坛”X次，开展应知应会测试X次。三是抓督查。一方面，加强组织力检查。每季度采取查阅支部、小组活动记录和党员学习笔记等方法，对支部、小组组织学习情况进行检查，并考评打分。另一方面，每一至两个月定期进行一次理论知识测试，机关党员参测率达98%。</w:t>
      </w:r>
    </w:p>
    <w:p>
      <w:pPr>
        <w:ind w:left="0" w:right="0" w:firstLine="560"/>
        <w:spacing w:before="450" w:after="450" w:line="312" w:lineRule="auto"/>
      </w:pPr>
      <w:r>
        <w:rPr>
          <w:rFonts w:ascii="宋体" w:hAnsi="宋体" w:eastAsia="宋体" w:cs="宋体"/>
          <w:color w:val="000"/>
          <w:sz w:val="28"/>
          <w:szCs w:val="28"/>
        </w:rPr>
        <w:t xml:space="preserve">　　(二)坚持责任引领，激励担当尽责。牢固树立“抓好党建是本职、不抓党建是失职”的意识，以贯彻落实《XX纪委监委星级党支部(总支)考评细则(试行)》为契机，坚决做制度的执行者、捍卫者。</w:t>
      </w:r>
    </w:p>
    <w:p>
      <w:pPr>
        <w:ind w:left="0" w:right="0" w:firstLine="560"/>
        <w:spacing w:before="450" w:after="450" w:line="312" w:lineRule="auto"/>
      </w:pPr>
      <w:r>
        <w:rPr>
          <w:rFonts w:ascii="宋体" w:hAnsi="宋体" w:eastAsia="宋体" w:cs="宋体"/>
          <w:color w:val="000"/>
          <w:sz w:val="28"/>
          <w:szCs w:val="28"/>
        </w:rPr>
        <w:t xml:space="preserve">　　一是明确职责任务。进一步明确支委委员职责分工，把支部党建纳入日常工作日程，坚持做到支部党建与机关党建同部署、同落实，严防“灯下黑”。二是严格组织生活。对照各项要求，从基本动作、基本环节、基本程序的落实抓起，“全过程”规范组织生活。召开支部“对照党章党规找差距”专题研讨会、育专题组织生活会，查问题、找不足，交真心、谈实话，达到提高认识、帮助同志、改进思想、推动工作的目的。建立支部党员干部批评和自我批评问题清单，做好政治体检，持续跟踪问效，使组织生活真正严起来、实起来、规范起来。坚持“戴党员徽章、亮党员身份”和重温入党誓词等政治仪式，增强党员干部归属感、责任感和使命感。三是担当社会责任。常态化参与机关“每日一卷”捐助活动，累计捐助资金X万余元。按照市工会要求，协调委机关购买扶贫农产品X万元。在疫情防控期间，组织XX名纪检监察干部深入一线督导问责，发现并整改问题XX件;XX名党员加入疫情防控志愿者，在社区、交通站点等站岗执勤。</w:t>
      </w:r>
    </w:p>
    <w:p>
      <w:pPr>
        <w:ind w:left="0" w:right="0" w:firstLine="560"/>
        <w:spacing w:before="450" w:after="450" w:line="312" w:lineRule="auto"/>
      </w:pPr>
      <w:r>
        <w:rPr>
          <w:rFonts w:ascii="宋体" w:hAnsi="宋体" w:eastAsia="宋体" w:cs="宋体"/>
          <w:color w:val="000"/>
          <w:sz w:val="28"/>
          <w:szCs w:val="28"/>
        </w:rPr>
        <w:t xml:space="preserve">　　(三)坚持严格要求，发挥榜样作用。抓住党风廉政建设这个“牛鼻子”不放松，把严的主基调长期坚持下去。一是持续改进作风。落实市委“形式主义、官僚主义问题XX年”工作部署，加强对会议、活动、文件、调研、表彰等工作的统筹，硬起手腕压缩不必要的工作安排，既为自己“瘦身”，又为基层支部减负，发文数量同比减少XX%。</w:t>
      </w:r>
    </w:p>
    <w:p>
      <w:pPr>
        <w:ind w:left="0" w:right="0" w:firstLine="560"/>
        <w:spacing w:before="450" w:after="450" w:line="312" w:lineRule="auto"/>
      </w:pPr>
      <w:r>
        <w:rPr>
          <w:rFonts w:ascii="宋体" w:hAnsi="宋体" w:eastAsia="宋体" w:cs="宋体"/>
          <w:color w:val="000"/>
          <w:sz w:val="28"/>
          <w:szCs w:val="28"/>
        </w:rPr>
        <w:t xml:space="preserve">　　二是做细日常监督。围绕元旦、春节等重要时间节点，进行廉政提醒，做到防微杜渐。深入了解干部、关心关爱干部，上半年开展廉政谈心谈话XX次。以姜国文严重违纪违法案为镜鉴，把以案促改融入支部组织生活，讲党课、开展主题党日、召开组织生活会、进行警示教育，XX名党员干部接受教育洗礼。三是强化风险防控。会同办公室等部门，定期对机关党费收缴、使用、管理进行监督，总结经验、发现问题、及时纠正。加强对借调党员管理，明确借调党员参加机关党委支部组织生活，防止借调党员管理出现“两头空”“空档期”。</w:t>
      </w:r>
    </w:p>
    <w:p>
      <w:pPr>
        <w:ind w:left="0" w:right="0" w:firstLine="560"/>
        <w:spacing w:before="450" w:after="450" w:line="312" w:lineRule="auto"/>
      </w:pPr>
      <w:r>
        <w:rPr>
          <w:rFonts w:ascii="宋体" w:hAnsi="宋体" w:eastAsia="宋体" w:cs="宋体"/>
          <w:color w:val="000"/>
          <w:sz w:val="28"/>
          <w:szCs w:val="28"/>
        </w:rPr>
        <w:t xml:space="preserve">　　(四)坚持以文化人，激发工作活力。在委机关科学设置了党建室，分X个板块，内容包括红船精神、井冈山精神、长征精神、延安精神、西柏坡精神等精神传承，XX本地的党建历程、革命精神和革命先烈，对党员进行经常性的教育。组织党员开展宣誓活动，切实不忘初心。建立制度墙和风采墙，指导各支部开展党的活动，展示党建工作成效、先进集体和优秀党员事迹。组织开展示范型“职工书屋”创建，大力建设“书香机关”，组织开展“趣味运动会”等活动;机关妇联成立“爱心缘”志愿服务队，每年组织开展与结对孤儿帮扶、纪念国际“三八”劳动妇女节等活动，组建瑜伽、八段锦、插花等3个兴趣小组，丰富了业余生活。同时，高标准建设了健身房、篮球场、文化墙、书画室等，营造了浓厚的学习氛围。</w:t>
      </w:r>
    </w:p>
    <w:p>
      <w:pPr>
        <w:ind w:left="0" w:right="0" w:firstLine="560"/>
        <w:spacing w:before="450" w:after="450" w:line="312" w:lineRule="auto"/>
      </w:pPr>
      <w:r>
        <w:rPr>
          <w:rFonts w:ascii="宋体" w:hAnsi="宋体" w:eastAsia="宋体" w:cs="宋体"/>
          <w:color w:val="000"/>
          <w:sz w:val="28"/>
          <w:szCs w:val="28"/>
        </w:rPr>
        <w:t xml:space="preserve">　　二、存在不足及下半年工作打算</w:t>
      </w:r>
    </w:p>
    <w:p>
      <w:pPr>
        <w:ind w:left="0" w:right="0" w:firstLine="560"/>
        <w:spacing w:before="450" w:after="450" w:line="312" w:lineRule="auto"/>
      </w:pPr>
      <w:r>
        <w:rPr>
          <w:rFonts w:ascii="宋体" w:hAnsi="宋体" w:eastAsia="宋体" w:cs="宋体"/>
          <w:color w:val="000"/>
          <w:sz w:val="28"/>
          <w:szCs w:val="28"/>
        </w:rPr>
        <w:t xml:space="preserve">　　反思上半年的机关党建工作，虽然有一些成绩和经验，但对照委领导和上级机关的要求，还存在一些不足：</w:t>
      </w:r>
    </w:p>
    <w:p>
      <w:pPr>
        <w:ind w:left="0" w:right="0" w:firstLine="560"/>
        <w:spacing w:before="450" w:after="450" w:line="312" w:lineRule="auto"/>
      </w:pPr>
      <w:r>
        <w:rPr>
          <w:rFonts w:ascii="宋体" w:hAnsi="宋体" w:eastAsia="宋体" w:cs="宋体"/>
          <w:color w:val="000"/>
          <w:sz w:val="28"/>
          <w:szCs w:val="28"/>
        </w:rPr>
        <w:t xml:space="preserve">　　一是党建工作与中心工作的融合度还不够强。如在学用结合、党建活动与业务工作相生相促、如何吸引党员积极参与机关党建等方面，研究探讨不够深入，创新举措不够丰富。</w:t>
      </w:r>
    </w:p>
    <w:p>
      <w:pPr>
        <w:ind w:left="0" w:right="0" w:firstLine="560"/>
        <w:spacing w:before="450" w:after="450" w:line="312" w:lineRule="auto"/>
      </w:pPr>
      <w:r>
        <w:rPr>
          <w:rFonts w:ascii="宋体" w:hAnsi="宋体" w:eastAsia="宋体" w:cs="宋体"/>
          <w:color w:val="000"/>
          <w:sz w:val="28"/>
          <w:szCs w:val="28"/>
        </w:rPr>
        <w:t xml:space="preserve">　　二是组织生活不够丰富。支部组织生活多以理论灌输、思想汇报等传统形式开展，形式单一、内容枯燥，体验式、互动式的组织活动较少。</w:t>
      </w:r>
    </w:p>
    <w:p>
      <w:pPr>
        <w:ind w:left="0" w:right="0" w:firstLine="560"/>
        <w:spacing w:before="450" w:after="450" w:line="312" w:lineRule="auto"/>
      </w:pPr>
      <w:r>
        <w:rPr>
          <w:rFonts w:ascii="宋体" w:hAnsi="宋体" w:eastAsia="宋体" w:cs="宋体"/>
          <w:color w:val="000"/>
          <w:sz w:val="28"/>
          <w:szCs w:val="28"/>
        </w:rPr>
        <w:t xml:space="preserve">　　三是党建工作基础设施有待改善。由于办公条件限制，机关缺乏一个可供党支部开展“三会一课”的固定场所。</w:t>
      </w:r>
    </w:p>
    <w:p>
      <w:pPr>
        <w:ind w:left="0" w:right="0" w:firstLine="560"/>
        <w:spacing w:before="450" w:after="450" w:line="312" w:lineRule="auto"/>
      </w:pPr>
      <w:r>
        <w:rPr>
          <w:rFonts w:ascii="宋体" w:hAnsi="宋体" w:eastAsia="宋体" w:cs="宋体"/>
          <w:color w:val="000"/>
          <w:sz w:val="28"/>
          <w:szCs w:val="28"/>
        </w:rPr>
        <w:t xml:space="preserve">　　下一步，将在市纪委常委会的领导下，增强“四个意识”，坚定“四个自信”，做到“两个维护”，牢固树立标准意识、质量意识、精品意识，严格落实《中国共产党党和国家机关基层组织工作条例》《中国共产党支部工作条例(试行)》，认真学习借鉴省纪委监委机关和各兄弟市机关党建工作的好经验好做法，结合XX实际，正视不足和差距，不断改进提升自身工作，坚持创新，努力把上级党委和省、市纪委的决策部署变成我们抓党建、做党建的实际行动，把全面从严治党的总要求转化成党建工作有效开展的实际成果，为市纪委监委机关各项任务圆满完成提供坚强的思想政治保证。</w:t>
      </w:r>
    </w:p>
    <w:p>
      <w:pPr>
        <w:ind w:left="0" w:right="0" w:firstLine="560"/>
        <w:spacing w:before="450" w:after="450" w:line="312" w:lineRule="auto"/>
      </w:pPr>
      <w:r>
        <w:rPr>
          <w:rFonts w:ascii="黑体" w:hAnsi="黑体" w:eastAsia="黑体" w:cs="黑体"/>
          <w:color w:val="000000"/>
          <w:sz w:val="36"/>
          <w:szCs w:val="36"/>
          <w:b w:val="1"/>
          <w:bCs w:val="1"/>
        </w:rPr>
        <w:t xml:space="preserve">　　202_年机关党建半年工作总结</w:t>
      </w:r>
    </w:p>
    <w:p>
      <w:pPr>
        <w:ind w:left="0" w:right="0" w:firstLine="560"/>
        <w:spacing w:before="450" w:after="450" w:line="312" w:lineRule="auto"/>
      </w:pPr>
      <w:r>
        <w:rPr>
          <w:rFonts w:ascii="宋体" w:hAnsi="宋体" w:eastAsia="宋体" w:cs="宋体"/>
          <w:color w:val="000"/>
          <w:sz w:val="28"/>
          <w:szCs w:val="28"/>
        </w:rPr>
        <w:t xml:space="preserve">　　一、在加强机关党的建设上下功夫</w:t>
      </w:r>
    </w:p>
    <w:p>
      <w:pPr>
        <w:ind w:left="0" w:right="0" w:firstLine="560"/>
        <w:spacing w:before="450" w:after="450" w:line="312" w:lineRule="auto"/>
      </w:pPr>
      <w:r>
        <w:rPr>
          <w:rFonts w:ascii="宋体" w:hAnsi="宋体" w:eastAsia="宋体" w:cs="宋体"/>
          <w:color w:val="000"/>
          <w:sz w:val="28"/>
          <w:szCs w:val="28"/>
        </w:rPr>
        <w:t xml:space="preserve">　　一是牢牢把握政治机关定位。认真贯彻落实《中共中央关于加强党的政治建设的意见》，把党的政治建设融入日常、抓在平常、严在经常。教育引导党员干部深刻认识纪检监察机关是政治机关，把增强政治能力作为履职之本，把讲政治贯穿纪检监察工作全过程，不断提高政治站位，增强政治觉悟，强化政治担当。强化党支部政治功能，组织开展“旗帜鲜明讲政治”专题党课。组织党员干部在入党纪念日过“政治生日”，再读入党志愿，重温入党誓词，对党说句心里话。组织开展全市纪检监察系统“让党放心、人民信赖”演讲比赛。组建政治导师团队，对年轻干部进行结对传帮带，帮助年轻干部把牢政治方向、站稳政治立场、坚持政治原则、坚定政治道路。</w:t>
      </w:r>
    </w:p>
    <w:p>
      <w:pPr>
        <w:ind w:left="0" w:right="0" w:firstLine="560"/>
        <w:spacing w:before="450" w:after="450" w:line="312" w:lineRule="auto"/>
      </w:pPr>
      <w:r>
        <w:rPr>
          <w:rFonts w:ascii="宋体" w:hAnsi="宋体" w:eastAsia="宋体" w:cs="宋体"/>
          <w:color w:val="000"/>
          <w:sz w:val="28"/>
          <w:szCs w:val="28"/>
        </w:rPr>
        <w:t xml:space="preserve">　　二是不断强化思想理论引领。政治上的坚定源于理论上的清醒。我们坚持把xxx新时代中国特色社会主义思想和党的十九大精神作为理论中心组和党员干部理论学习的重要内容，扎实推进。向每名党员干部发放《xxx新时代中国特色社会主义思想三十讲》等学习材料，组建党的十九大精神宣讲团，组织委机关党的十九大精神集中宣讲会，持续深入宣讲好十九大精神。实施了纪检监察干部读书计划，并为每名党员干部购买了《xxx治国理政》《苦难辉煌》等书籍，着力提升学习的广泛性系统性。建立“六个一”学习机制，即每名党员干部每天学习一小时，党支部每周集中学习一次，中心组每月专题研讨一次，每季度举办一期“学思践悟”论坛，每半年组织一次知识测试，每年组织一次干部轮训，将学习作为一项“硬指标”，以制度形式固定下来，长期遵循。</w:t>
      </w:r>
    </w:p>
    <w:p>
      <w:pPr>
        <w:ind w:left="0" w:right="0" w:firstLine="560"/>
        <w:spacing w:before="450" w:after="450" w:line="312" w:lineRule="auto"/>
      </w:pPr>
      <w:r>
        <w:rPr>
          <w:rFonts w:ascii="宋体" w:hAnsi="宋体" w:eastAsia="宋体" w:cs="宋体"/>
          <w:color w:val="000"/>
          <w:sz w:val="28"/>
          <w:szCs w:val="28"/>
        </w:rPr>
        <w:t xml:space="preserve">　　三是大力夯实机关党建根基。组织机关党委换届选举，及时对机关各党支部进行改选和调整，独立设置后勤服务中心党支部和党风廉政教育中心党支部，机关党委直属党支部X个，成立了巡察机构党总支，下设X个党支部。按照程序规定，按时对各党支部进行了换届，选举产生了机关各党支部委员会。注重加强协作区党组织建设，依托市直纪律审查协作组，建立10个临时党支部，党支部书记由协作组组长担任，形成了横到边、纵到底的组织格局。这一做法得到了省纪委的充分肯定。同时，在巡察组建立临时党支部，确保“工作推进到哪里，组织就跟进到哪里，党员作用就发挥到哪里”。</w:t>
      </w:r>
    </w:p>
    <w:p>
      <w:pPr>
        <w:ind w:left="0" w:right="0" w:firstLine="560"/>
        <w:spacing w:before="450" w:after="450" w:line="312" w:lineRule="auto"/>
      </w:pPr>
      <w:r>
        <w:rPr>
          <w:rFonts w:ascii="宋体" w:hAnsi="宋体" w:eastAsia="宋体" w:cs="宋体"/>
          <w:color w:val="000"/>
          <w:sz w:val="28"/>
          <w:szCs w:val="28"/>
        </w:rPr>
        <w:t xml:space="preserve">　　二、在发挥服务保障作用上下功夫</w:t>
      </w:r>
    </w:p>
    <w:p>
      <w:pPr>
        <w:ind w:left="0" w:right="0" w:firstLine="560"/>
        <w:spacing w:before="450" w:after="450" w:line="312" w:lineRule="auto"/>
      </w:pPr>
      <w:r>
        <w:rPr>
          <w:rFonts w:ascii="宋体" w:hAnsi="宋体" w:eastAsia="宋体" w:cs="宋体"/>
          <w:color w:val="000"/>
          <w:sz w:val="28"/>
          <w:szCs w:val="28"/>
        </w:rPr>
        <w:t xml:space="preserve">　　一是发挥党建的教育引领作用。针对由于纪检监察体制机制改革力度较大，个别同志在观念认识上一时难以跟上，特别是在推进“三转”、聚焦主业主责等方面存在的认识偏差，及时组织党员干部深入学习党章，从党章中深刻认识领会纪检监察机关参与三大攻坚战、扫黑除恶专项斗争、教育领域突出问题专项治理等工作的根据和重要性、必要性，引导党员干部积极投入、担当作为。开展“争当服务发展先锋”主题教育活动，组织党员干部学习党规党纪和X张光盘，并进行全员知识测试，以考促学，以学促干，进一步增强党员干部学好业务、做好本职、服务发展的意识。</w:t>
      </w:r>
    </w:p>
    <w:p>
      <w:pPr>
        <w:ind w:left="0" w:right="0" w:firstLine="560"/>
        <w:spacing w:before="450" w:after="450" w:line="312" w:lineRule="auto"/>
      </w:pPr>
      <w:r>
        <w:rPr>
          <w:rFonts w:ascii="宋体" w:hAnsi="宋体" w:eastAsia="宋体" w:cs="宋体"/>
          <w:color w:val="000"/>
          <w:sz w:val="28"/>
          <w:szCs w:val="28"/>
        </w:rPr>
        <w:t xml:space="preserve">　　二是聚力护航中心工作。积极发挥党员干部的先锋模范作用，积极投身中心工作。在疫情防控期间，我委党员干部主动发挥职能作用，及时对防控工作进行监督检查，对交通卡点、餐饮酒店、居民社区、工矿企业、学校等进行专项检查，对廉政风险点加强排查，严防违规违纪行为。选派1名政治素质好、工作能力强、作风过硬的党员干部担任企业的“首席服务员”，履行疫情防控指导、惠企政策宣传、安全环保提醒、企业问题协调、营商环境监督五大职责，近两个月来解决实际问题十多个，打通了服务企业“最后一公里”。在迎接全国文明城市复查工作中，我们组织党员干部签署安全文明出行承诺书，到结对社区和包干路段开展打扫卫生、交通劝导等志愿活动，用自身的言行带动周围居民，形成文明新风。组建“每日一善爱心群”，每人每天自愿捐款X元，目前入群人员已达X人，累计捐款X万元，帮助X名贫困家庭学生实现上学梦。</w:t>
      </w:r>
    </w:p>
    <w:p>
      <w:pPr>
        <w:ind w:left="0" w:right="0" w:firstLine="560"/>
        <w:spacing w:before="450" w:after="450" w:line="312" w:lineRule="auto"/>
      </w:pPr>
      <w:r>
        <w:rPr>
          <w:rFonts w:ascii="宋体" w:hAnsi="宋体" w:eastAsia="宋体" w:cs="宋体"/>
          <w:color w:val="000"/>
          <w:sz w:val="28"/>
          <w:szCs w:val="28"/>
        </w:rPr>
        <w:t xml:space="preserve">　　三是贴紧服务主业主责。在审查组成立临时党支部，加强对执纪审查干部及借调抽调党员干部的教育管理监督，做到审查工作开展到哪里，党组织的管理就跟进到哪里，防止执纪审查干部及借调抽调党员干部管理出现“两头空”。临时党支部组织审查组成员进行政策理论学习、业务研讨交流，做好思想政治工作，及时提醒和纠正审查组成员身上出现的苗头性、倾向性问题。临时党支部在进行组织生活时，将审查对象一并纳入，通过重温入党誓词、重读自己的入党志愿书，学习党章党纪党规，再对照其行为进行反思，使之积极配合组织审查，为顺利完成执纪审查任务发挥重要作用。</w:t>
      </w:r>
    </w:p>
    <w:p>
      <w:pPr>
        <w:ind w:left="0" w:right="0" w:firstLine="560"/>
        <w:spacing w:before="450" w:after="450" w:line="312" w:lineRule="auto"/>
      </w:pPr>
      <w:r>
        <w:rPr>
          <w:rFonts w:ascii="宋体" w:hAnsi="宋体" w:eastAsia="宋体" w:cs="宋体"/>
          <w:color w:val="000"/>
          <w:sz w:val="28"/>
          <w:szCs w:val="28"/>
        </w:rPr>
        <w:t xml:space="preserve">　　三、在持续锻造执纪铁军上下功夫</w:t>
      </w:r>
    </w:p>
    <w:p>
      <w:pPr>
        <w:ind w:left="0" w:right="0" w:firstLine="560"/>
        <w:spacing w:before="450" w:after="450" w:line="312" w:lineRule="auto"/>
      </w:pPr>
      <w:r>
        <w:rPr>
          <w:rFonts w:ascii="宋体" w:hAnsi="宋体" w:eastAsia="宋体" w:cs="宋体"/>
          <w:color w:val="000"/>
          <w:sz w:val="28"/>
          <w:szCs w:val="28"/>
        </w:rPr>
        <w:t xml:space="preserve">　　一是突出教育引人。组织党员干部系统学习《党章》等党纪党规，依托纪检信息内网、学习强国、清风APP等 学习载体，跟进学习进度，通报学习情况;开展中层干部应知应会党建、业务知识学考，推进学习型党组织、党员干部建设。开展党史宣讲，邀请市党史办负责同志讲述党史的内涵和时代价值，教育引导纪检监察党员干部汲取历史智慧，发挥先锋模范作用。</w:t>
      </w:r>
    </w:p>
    <w:p>
      <w:pPr>
        <w:ind w:left="0" w:right="0" w:firstLine="560"/>
        <w:spacing w:before="450" w:after="450" w:line="312" w:lineRule="auto"/>
      </w:pPr>
      <w:r>
        <w:rPr>
          <w:rFonts w:ascii="宋体" w:hAnsi="宋体" w:eastAsia="宋体" w:cs="宋体"/>
          <w:color w:val="000"/>
          <w:sz w:val="28"/>
          <w:szCs w:val="28"/>
        </w:rPr>
        <w:t xml:space="preserve">　　二是突出纪律管人。开展“纪律作风教育月”系列活动，针对工作纪律执行情况组织X次 督查，通报问题并由所在支部谈话提醒，督促党员干部遵章守纪、自律自警。结合党员每月“固定学习日”开设“微课堂”，由机关纪委委员围绕贯彻落实“六条禁令”及处置办法、纪检监察干部异常行为干预管理办法等主题，开展专题讲学，引导党员干部对照排查自身在工作、生活、社交、心理等方面出现的非正常表现，促进抓早抓小，自我预防。</w:t>
      </w:r>
    </w:p>
    <w:p>
      <w:pPr>
        <w:ind w:left="0" w:right="0" w:firstLine="560"/>
        <w:spacing w:before="450" w:after="450" w:line="312" w:lineRule="auto"/>
      </w:pPr>
      <w:r>
        <w:rPr>
          <w:rFonts w:ascii="宋体" w:hAnsi="宋体" w:eastAsia="宋体" w:cs="宋体"/>
          <w:color w:val="000"/>
          <w:sz w:val="28"/>
          <w:szCs w:val="28"/>
        </w:rPr>
        <w:t xml:space="preserve">　　三是突出以文化人。积极推进“刚正清廉、内敛厚重”的纪检监察机关文化建设，开展“我为党建献一策”、拓展训练、慢跑健身、“书香纪检”读书学习、经典诵读比赛、道德讲堂等丰富多样的文体活动，增进团队凝聚力，展现党员干部良好精神风貌。结合个人的兴趣爱好，组建了羽毛球、乒乓球、足球、游泳、舞蹈等兴趣小组，并定期开展训练。广泛开展谈心谈话、互帮互助等活动，加强人文关怀，营造干事创业、务实奉献的机关氛围。</w:t>
      </w:r>
    </w:p>
    <w:p>
      <w:pPr>
        <w:ind w:left="0" w:right="0" w:firstLine="560"/>
        <w:spacing w:before="450" w:after="450" w:line="312" w:lineRule="auto"/>
      </w:pPr>
      <w:r>
        <w:rPr>
          <w:rFonts w:ascii="宋体" w:hAnsi="宋体" w:eastAsia="宋体" w:cs="宋体"/>
          <w:color w:val="000"/>
          <w:sz w:val="28"/>
          <w:szCs w:val="28"/>
        </w:rPr>
        <w:t xml:space="preserve">　　虽然，上半年的机关党建工作取得了一定成绩，但与新形势新任务新要求相比，我们的工作仍然存在一些不足。比如，党支部主体作用发挥还不充分;党建品牌创建缺乏系统性设计;党员活动阵地建设还需加快推进;等等。这些问题需要在今后的工作中认真研究解决。下半年， 我们将坚持以xxx新时代中国特色社会主义思想为指导，以党的政治建设为统领，紧贴服务中心工作的新任务，理出新思路，探索新办法，解决新问题，着力开创机关党建工作新局面，为推动纪检监察工 作高质量发展提供坚强政治保证。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2025-05-11T12:55:50+08:00</dcterms:created>
  <dcterms:modified xsi:type="dcterms:W3CDTF">2025-05-11T12:55:50+08:00</dcterms:modified>
</cp:coreProperties>
</file>

<file path=docProps/custom.xml><?xml version="1.0" encoding="utf-8"?>
<Properties xmlns="http://schemas.openxmlformats.org/officeDocument/2006/custom-properties" xmlns:vt="http://schemas.openxmlformats.org/officeDocument/2006/docPropsVTypes"/>
</file>