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关于上半年工作总结模板</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上半年工作总结模板（8篇）回顾这段时间，我们的工作能力、经验都有所成长，让我们好好总结下，关于上半年工作总结要怎么写？下面小编给大家带来关于上半年工作总结模板，希望大家能够喜欢。关于上半年工作总结模板（篇1）20__年的上半年已经过去了...</w:t>
      </w:r>
    </w:p>
    <w:p>
      <w:pPr>
        <w:ind w:left="0" w:right="0" w:firstLine="560"/>
        <w:spacing w:before="450" w:after="450" w:line="312" w:lineRule="auto"/>
      </w:pPr>
      <w:r>
        <w:rPr>
          <w:rFonts w:ascii="宋体" w:hAnsi="宋体" w:eastAsia="宋体" w:cs="宋体"/>
          <w:color w:val="000"/>
          <w:sz w:val="28"/>
          <w:szCs w:val="28"/>
        </w:rPr>
        <w:t xml:space="preserve">关于上半年工作总结模板（8篇）</w:t>
      </w:r>
    </w:p>
    <w:p>
      <w:pPr>
        <w:ind w:left="0" w:right="0" w:firstLine="560"/>
        <w:spacing w:before="450" w:after="450" w:line="312" w:lineRule="auto"/>
      </w:pPr>
      <w:r>
        <w:rPr>
          <w:rFonts w:ascii="宋体" w:hAnsi="宋体" w:eastAsia="宋体" w:cs="宋体"/>
          <w:color w:val="000"/>
          <w:sz w:val="28"/>
          <w:szCs w:val="28"/>
        </w:rPr>
        <w:t xml:space="preserve">回顾这段时间，我们的工作能力、经验都有所成长，让我们好好总结下，关于上半年工作总结要怎么写？下面小编给大家带来关于上半年工作总结模板，希望大家能够喜欢。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关于上半年工作总结模板（篇1）</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关于上半年工作总结模板（篇2）</w:t>
      </w:r>
    </w:p>
    <w:p>
      <w:pPr>
        <w:ind w:left="0" w:right="0" w:firstLine="560"/>
        <w:spacing w:before="450" w:after="450" w:line="312" w:lineRule="auto"/>
      </w:pPr>
      <w:r>
        <w:rPr>
          <w:rFonts w:ascii="宋体" w:hAnsi="宋体" w:eastAsia="宋体" w:cs="宋体"/>
          <w:color w:val="000"/>
          <w:sz w:val="28"/>
          <w:szCs w:val="28"/>
        </w:rPr>
        <w:t xml:space="preserve">20__年，__县市场监管局围绕落实省市局工作部署，在推进质量强县、“三强一制造”、深化最多跑一次改革、提升质量水平等方面主动作为，取得了良好成效，现将我局半年工作总结汇报如下：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(一)提升质量供给水平，共享计量实惠。一是持续推进 “三强一制造”战略实施。以“浙江制造”标准制定为突破口，鼓励企业申报立项，截至目前，共有8家企业上传立项资料，3家企业立项成功，1家企业发布标准。积极实施名牌产品培育工程，在各基层所推荐培育企业的基础上，制定了20__年省市名牌产品培育入库计划，共推荐有8家企业的9个产品进入市局培育名单。带队组织我县3家企业赴义乌参加20__年中国品牌日“浙江制造”活动，提升我县企业知名度。二是配合做好村务监督标准化建设工作。整理汇总我县历年标准化工作情况，撰写可行性报告，积极配合组织部做好村务监督“后陈经验”项目申报工作，陪同省市领导、省标院相关专家对我县村镇及相关部门开展调研，申报国家级和省级重大项目。二是做好产商品质量监督抽查工作。委托金华市质量技术监督检测院对我县农资商品质量开展抽检工作，对4家农资经营单位抽取各种品牌复合肥料10批次。检测结果未出。委托兰溪市质量技术监督检测中心开展儿童服装抽检，共28批次，其中有3个批次不合格。委托宁波市桑通质量技术服务有限公司开展儿童玩具抽检，共15批次，其中1个批次不合格;完成县级抽查防盗安全门、电动工具、工业链条、烧结多空砖78家企业78批次，一批次不合格，合格率98.48%;开展电子计价秤质量提升工作，共抽检电子计价秤3家，3批次，对3家生产企业予以行政处罚。四是加强抽查监管工作。加强对强制性认证产品监督检查，现场巡查8家;开展有机产品认证专项检查1次;加强对检验检测机构的日常监管，组织2家机动车检测机构参加授权签字人能力比对暨技能大比武活动1次，组织4家检测机构参加省局开展的能力验证活动1次。</w:t>
      </w:r>
    </w:p>
    <w:p>
      <w:pPr>
        <w:ind w:left="0" w:right="0" w:firstLine="560"/>
        <w:spacing w:before="450" w:after="450" w:line="312" w:lineRule="auto"/>
      </w:pPr>
      <w:r>
        <w:rPr>
          <w:rFonts w:ascii="宋体" w:hAnsi="宋体" w:eastAsia="宋体" w:cs="宋体"/>
          <w:color w:val="000"/>
          <w:sz w:val="28"/>
          <w:szCs w:val="28"/>
        </w:rPr>
        <w:t xml:space="preserve">(二)强化特种设备检查，保障生产安全。截止目前，全县注册特种设备7012台套(包含停用)，比20__年年底增加416台。一是以隐患排查助推企业落实主体责任。先后组织开展开展特种设备“百日攻坚”行动、气体充装单位隐患排查专项行动、电梯维保单位专项检查，督促企业开展自查的同时全面摸排安全隐患，共检查105家单位，消除一般隐患6处。二是开展淘汰高污染燃料锅炉“回头看”工作。对全县燃煤锅炉尤其是20__年后新增的42台燃煤锅炉的淘汰情况开展“回头看”，检查以“不发通知、不定对象、不打招呼”为原则，直接赴被抽查单位现场进行核查。三是开展历年不合格特种设备专项整治行动。自4月份行动开展以来，不合格设备总量已由176台下降至83台。</w:t>
      </w:r>
    </w:p>
    <w:p>
      <w:pPr>
        <w:ind w:left="0" w:right="0" w:firstLine="560"/>
        <w:spacing w:before="450" w:after="450" w:line="312" w:lineRule="auto"/>
      </w:pPr>
      <w:r>
        <w:rPr>
          <w:rFonts w:ascii="宋体" w:hAnsi="宋体" w:eastAsia="宋体" w:cs="宋体"/>
          <w:color w:val="000"/>
          <w:sz w:val="28"/>
          <w:szCs w:val="28"/>
        </w:rPr>
        <w:t xml:space="preserve">(三)强化软件硬件支持，提升检测能力。一是继续推进__县检测研究院暨__县食品药品检验检测中心迁建工作。我局积极联系发改局等相关部门，做好中心迁建的各项工作，目前已完成设计图审、预算编制、审核、招投标工作，。同时通过定期培训，不断提升中心工作人员技术水平，为更好地适应机构迁建做好准备。二是持续开展检测能力提升工作。计划新建计量标准2项，目前已完成设备购置及材料申报。积极参加省市各级组织的技术比对工作，目前已参加了食品中沙门氏菌、食品中蛋白质、电子天平计量比对3项比对。</w:t>
      </w:r>
    </w:p>
    <w:p>
      <w:pPr>
        <w:ind w:left="0" w:right="0" w:firstLine="560"/>
        <w:spacing w:before="450" w:after="450" w:line="312" w:lineRule="auto"/>
      </w:pPr>
      <w:r>
        <w:rPr>
          <w:rFonts w:ascii="宋体" w:hAnsi="宋体" w:eastAsia="宋体" w:cs="宋体"/>
          <w:color w:val="000"/>
          <w:sz w:val="28"/>
          <w:szCs w:val="28"/>
        </w:rPr>
        <w:t xml:space="preserve">二、当前存在的问题和困难：</w:t>
      </w:r>
    </w:p>
    <w:p>
      <w:pPr>
        <w:ind w:left="0" w:right="0" w:firstLine="560"/>
        <w:spacing w:before="450" w:after="450" w:line="312" w:lineRule="auto"/>
      </w:pPr>
      <w:r>
        <w:rPr>
          <w:rFonts w:ascii="宋体" w:hAnsi="宋体" w:eastAsia="宋体" w:cs="宋体"/>
          <w:color w:val="000"/>
          <w:sz w:val="28"/>
          <w:szCs w:val="28"/>
        </w:rPr>
        <w:t xml:space="preserve">一是班子力量要加强。因机构改革人事冻结，班子成员严重不足，原来外调、退居二线的都没有补全，有的班子成员身兼数职、疲于应付。</w:t>
      </w:r>
    </w:p>
    <w:p>
      <w:pPr>
        <w:ind w:left="0" w:right="0" w:firstLine="560"/>
        <w:spacing w:before="450" w:after="450" w:line="312" w:lineRule="auto"/>
      </w:pPr>
      <w:r>
        <w:rPr>
          <w:rFonts w:ascii="宋体" w:hAnsi="宋体" w:eastAsia="宋体" w:cs="宋体"/>
          <w:color w:val="000"/>
          <w:sz w:val="28"/>
          <w:szCs w:val="28"/>
        </w:rPr>
        <w:t xml:space="preserve">二是队伍需稳定。外调抽调人员过多，近3年来共外调22人，长期借用7人，造成严重缺员力量不足，影响工作开展。三局合并之前由于垂直体制中层干部缺乏上升通道，造成现有中层干部积压，人员结构老化，中层队伍青黄不接。</w:t>
      </w:r>
    </w:p>
    <w:p>
      <w:pPr>
        <w:ind w:left="0" w:right="0" w:firstLine="560"/>
        <w:spacing w:before="450" w:after="450" w:line="312" w:lineRule="auto"/>
      </w:pPr>
      <w:r>
        <w:rPr>
          <w:rFonts w:ascii="宋体" w:hAnsi="宋体" w:eastAsia="宋体" w:cs="宋体"/>
          <w:color w:val="000"/>
          <w:sz w:val="28"/>
          <w:szCs w:val="28"/>
        </w:rPr>
        <w:t xml:space="preserve">三是临聘人员编制急需增加。核编56人，实际使用72人，造成经费保障、临时聘用人员工资经费不足。</w:t>
      </w:r>
    </w:p>
    <w:p>
      <w:pPr>
        <w:ind w:left="0" w:right="0" w:firstLine="560"/>
        <w:spacing w:before="450" w:after="450" w:line="312" w:lineRule="auto"/>
      </w:pPr>
      <w:r>
        <w:rPr>
          <w:rFonts w:ascii="宋体" w:hAnsi="宋体" w:eastAsia="宋体" w:cs="宋体"/>
          <w:color w:val="000"/>
          <w:sz w:val="28"/>
          <w:szCs w:val="28"/>
        </w:rPr>
        <w:t xml:space="preserve">四是车辆要保障。目前，由于车改，七个基层所只有五个执法车和一个特殊车。目前浦江14辆、永康17辆、兰溪有12辆，与周边县市相比，远远不足，急需增加执法通勤车辆。</w:t>
      </w:r>
    </w:p>
    <w:p>
      <w:pPr>
        <w:ind w:left="0" w:right="0" w:firstLine="560"/>
        <w:spacing w:before="450" w:after="450" w:line="312" w:lineRule="auto"/>
      </w:pPr>
      <w:r>
        <w:rPr>
          <w:rFonts w:ascii="宋体" w:hAnsi="宋体" w:eastAsia="宋体" w:cs="宋体"/>
          <w:color w:val="000"/>
          <w:sz w:val="28"/>
          <w:szCs w:val="28"/>
        </w:rPr>
        <w:t xml:space="preserve">三、下步重点工作思路</w:t>
      </w:r>
    </w:p>
    <w:p>
      <w:pPr>
        <w:ind w:left="0" w:right="0" w:firstLine="560"/>
        <w:spacing w:before="450" w:after="450" w:line="312" w:lineRule="auto"/>
      </w:pPr>
      <w:r>
        <w:rPr>
          <w:rFonts w:ascii="宋体" w:hAnsi="宋体" w:eastAsia="宋体" w:cs="宋体"/>
          <w:color w:val="000"/>
          <w:sz w:val="28"/>
          <w:szCs w:val="28"/>
        </w:rPr>
        <w:t xml:space="preserve">(一)紧扣“三强一制造”工作主线，强力推进“三强一制造”品牌建设。1、做好标准制定、名牌产品认定各项工作。20__年争创省、市名牌产品6只以上，主导或参与各级标准制定5项以上，完成各级质量奖申报推荐和评审工作。2、科所联动助力“浙江制造”企业培育，继续对辖区内企业开展调查摸底，筛选出一批具有内生动力和潜力的重点培育企业名单，为20__年工作夯实基础。3、推动“浙江制造”标准发布，帮扶立项成功的企业早日完成标准报批工作，争取年底发布标准5项。</w:t>
      </w:r>
    </w:p>
    <w:p>
      <w:pPr>
        <w:ind w:left="0" w:right="0" w:firstLine="560"/>
        <w:spacing w:before="450" w:after="450" w:line="312" w:lineRule="auto"/>
      </w:pPr>
      <w:r>
        <w:rPr>
          <w:rFonts w:ascii="宋体" w:hAnsi="宋体" w:eastAsia="宋体" w:cs="宋体"/>
          <w:color w:val="000"/>
          <w:sz w:val="28"/>
          <w:szCs w:val="28"/>
        </w:rPr>
        <w:t xml:space="preserve">(二)深入实施“管理创优工程”。将以县政府质量奖评审为引领，以示范创建为抓手，深化“千争创万导入”活动和质量管理提升工程，推动企业争创市、县政府质量奖;采取“引进来走出去”的方式，积极引导企业导入先进的质量管理方法，做好县、市政府质量奖评选和推荐工作。努力引导企业导入卓越绩效等先进的质量管理方法，夯实企业质量管理基础，继续鼓励我县企业在争创市省奖中取得新突破。</w:t>
      </w:r>
    </w:p>
    <w:p>
      <w:pPr>
        <w:ind w:left="0" w:right="0" w:firstLine="560"/>
        <w:spacing w:before="450" w:after="450" w:line="312" w:lineRule="auto"/>
      </w:pPr>
      <w:r>
        <w:rPr>
          <w:rFonts w:ascii="宋体" w:hAnsi="宋体" w:eastAsia="宋体" w:cs="宋体"/>
          <w:color w:val="000"/>
          <w:sz w:val="28"/>
          <w:szCs w:val="28"/>
        </w:rPr>
        <w:t xml:space="preserve">(三)全力推进“质量强县”工作。积极联系县相关乡镇和部门，争取每季度召开一次联席会议，通报各项指标完成情况，及时与市局做好对接工作，确保完成考核任务。同时配合产商品科做好本年度电子计价秤的“质量提升”工作。</w:t>
      </w:r>
    </w:p>
    <w:p>
      <w:pPr>
        <w:ind w:left="0" w:right="0" w:firstLine="560"/>
        <w:spacing w:before="450" w:after="450" w:line="312" w:lineRule="auto"/>
      </w:pPr>
      <w:r>
        <w:rPr>
          <w:rFonts w:ascii="宋体" w:hAnsi="宋体" w:eastAsia="宋体" w:cs="宋体"/>
          <w:color w:val="000"/>
          <w:sz w:val="28"/>
          <w:szCs w:val="28"/>
        </w:rPr>
        <w:t xml:space="preserve">(四)推进检测中心迁建和省级中心创建。加快食品药品检验检测中心建设，成立我县第一个省级产品检测中心，力争20__年底前通过省级验收。</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关于上半年工作总结模板（篇3）</w:t>
      </w:r>
    </w:p>
    <w:p>
      <w:pPr>
        <w:ind w:left="0" w:right="0" w:firstLine="560"/>
        <w:spacing w:before="450" w:after="450" w:line="312" w:lineRule="auto"/>
      </w:pPr>
      <w:r>
        <w:rPr>
          <w:rFonts w:ascii="宋体" w:hAnsi="宋体" w:eastAsia="宋体" w:cs="宋体"/>
          <w:color w:val="000"/>
          <w:sz w:val="28"/>
          <w:szCs w:val="28"/>
        </w:rPr>
        <w:t xml:space="preserve">今年以来，____镇始终坚持以经济建设为中心，突出工业、小城镇建设和社会主义新农村建设。经过全镇上下共同努力，上半年各项工作取得良好成效。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2.6亿元，同比增长31%；财政一般预算收入完成247万元，同比增长13%；固定资产投资完成8700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6.8亿元，同比增长22%；工业增加值完成2.1亿元，同比增长21%。限额以上工业实现利润3893万元，同比增长20%；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8700万元，同比增长25%。今年确定的5个重点工业项目中，纸坊村投资200万元的石化纳米材料项目已经投产；总投资20__万元的2800KW鑫圆通梯级发电项目进展也比较快，西油村、三井两个站点设备正在安装，千家岗村站点基建也已动工。华帅化工有限公司的丁草胺项目、东铸底盘零件有限公司二期扩建项目、圆通铸业有限公司的日本东久全自动铸造生产线项目、光裕化工实业有限公司的高纯石墨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小城镇建设颇具特色。镇政府连接____公路宽15米的南延大道6月中旬铺油通车。投资60万元占地4000余平方米的绿地广场基本竣工，假山、花坛花卉、树木、地砖、照明灯等美化亮化设施建设到位，健身设备器材也按装完毕。每天晚上，广场上灯火通明，乘凉散步的人们络绎不绝，人声鼎沸，绿地广场的服务功能逐步显现。投资300多万元的____综合服务大楼项目，主体已完工，预计今年8月份可投入使用。汽车站建设也已动工。镇区旧房改造和圆通公司至____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小店、南屯、王街、南山四个沼气示范村，小店村今年有望成为安阳市沼气建设示范村。上半年，全镇新建沼气池达到635个，占全年总任务数的80%，建成400立方大中型沼气池1个，正在施工中的大型沼气池还有4个，目前在建小型沼气池还有200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____公路两旁绿色通道建设；完成小店、桃科、兴泉、张家庄等村荒山拍卖工作；完成各村雨季造林的规划与落实。水利：完成全镇各村硬化渠道3500米；完成了11眼机井配套工程；完成了小店红英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南屯村养殖小区通过安阳市验收，成功申报为安阳市标准化养殖密集区，成为我市获此殊荣为数不多的养殖小区之一。流山沟村张文德大型养殖场已经引入母猪150余头，投资已超过200万元。截至6月底，全镇养殖户达到347个。同时，按照防疫工作\"村不漏户、户不漏禽、禽不漏针\"的要求，扎扎实实抓好畜禽防疫工作，杜绝了禽流感等重大疫情在我镇的发生，受到林州市、安阳市各级领导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一是发展工业意识不够强。部分同志看摊守本思想严重，不思进取，对本村的经济发展不闻不问，漠不关心。有的企业安于现状，固步自封，裹足不前，对当前加快发展工业的极端重要性、紧迫性认识不足。二是发展速度不够快。我镇财政一般预算收入增长13%，较全市乡镇级财政一般预算收入低了近10个百分点。三是在谈在建工业项目规模不大，发展后劲不足。全镇在谈在建工业项目投资超过1000万元项目的屈指可数，后劲严重不足。四是工业结构不合理。该镇的圆通、华帅、东铸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____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20%；财政一般预算收入增长16%，全力突破451万元；农民人均纯入达到4575元，增长10%；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一是力争谋划一个在全市有影响的大个项目；二是积极推进华帅化工有限公司的丁草胺项目早投入；三是确保东铸底盘零件有限公司二期扩建项目9月底顺利投产；四是促进圆通铸业有限公司的日本东久全自动铸造生产线项目早见效益；五是抓好光裕化工实业有限公司的高纯石墨项目的技改扩建工程；六是抓好鑫圆通梯级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（二）小城镇建设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500万元的综合服务大楼和投资60万元占地4000余平方米的绿地广场顺利投入使用；二是完成投资200万元的电管所搬迁工程；三是投资100万元的客运汽车站年内要完工；四是确保小店村十字路口美化亮化工程按计划推进，督促协调康街口拆旧建新工程早日动工；五是投资30万元完成镇区排污设施改造工程；六是开通圆通铸业公司至____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10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关于上半年工作总结模板（篇4）</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 退还顾客感谢老玉手镯一个。(证明人：党办;护士长)</w:t>
      </w:r>
    </w:p>
    <w:p>
      <w:pPr>
        <w:ind w:left="0" w:right="0" w:firstLine="560"/>
        <w:spacing w:before="450" w:after="450" w:line="312" w:lineRule="auto"/>
      </w:pPr>
      <w:r>
        <w:rPr>
          <w:rFonts w:ascii="宋体" w:hAnsi="宋体" w:eastAsia="宋体" w:cs="宋体"/>
          <w:color w:val="000"/>
          <w:sz w:val="28"/>
          <w:szCs w:val="28"/>
        </w:rPr>
        <w:t xml:space="preserve">2， 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 参加20__年度重庆医科大学校际运动会，代表重医附属口腔医院获得教职员工组1500米跑第五名;跳远第三名的成绩。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 参加20__年度重庆市招行杯羽毛球比赛，代表重医附属口腔医院获得16名。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 全身脂肪抽吸塑身术,</w:t>
      </w:r>
    </w:p>
    <w:p>
      <w:pPr>
        <w:ind w:left="0" w:right="0" w:firstLine="560"/>
        <w:spacing w:before="450" w:after="450" w:line="312" w:lineRule="auto"/>
      </w:pPr>
      <w:r>
        <w:rPr>
          <w:rFonts w:ascii="宋体" w:hAnsi="宋体" w:eastAsia="宋体" w:cs="宋体"/>
          <w:color w:val="000"/>
          <w:sz w:val="28"/>
          <w:szCs w:val="28"/>
        </w:rPr>
        <w:t xml:space="preserve">4， 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 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 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 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 药物美白皮肤方面的应用;</w:t>
      </w:r>
    </w:p>
    <w:p>
      <w:pPr>
        <w:ind w:left="0" w:right="0" w:firstLine="560"/>
        <w:spacing w:before="450" w:after="450" w:line="312" w:lineRule="auto"/>
      </w:pPr>
      <w:r>
        <w:rPr>
          <w:rFonts w:ascii="宋体" w:hAnsi="宋体" w:eastAsia="宋体" w:cs="宋体"/>
          <w:color w:val="000"/>
          <w:sz w:val="28"/>
          <w:szCs w:val="28"/>
        </w:rPr>
        <w:t xml:space="preserve">9， 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 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2，20__年度中国中西医学会乳房专家委员会学术会(成都) 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参加20__年度中国医师学会整形与美容分会年会(北海)会议论文。</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关于上半年工作总结模板（篇5）</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关于上半年工作总结模板（篇6）</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5、选派__、__、__、__、__五名护士参加县局纪念“5.12”护士节护理技能竞赛，其中___获二等奖，__、__获三等奖。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关于上半年工作总结模板（篇7）</w:t>
      </w:r>
    </w:p>
    <w:p>
      <w:pPr>
        <w:ind w:left="0" w:right="0" w:firstLine="560"/>
        <w:spacing w:before="450" w:after="450" w:line="312" w:lineRule="auto"/>
      </w:pPr>
      <w:r>
        <w:rPr>
          <w:rFonts w:ascii="宋体" w:hAnsi="宋体" w:eastAsia="宋体" w:cs="宋体"/>
          <w:color w:val="000"/>
          <w:sz w:val="28"/>
          <w:szCs w:val="28"/>
        </w:rPr>
        <w:t xml:space="preserve">光阴如梭，____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2，要不断提高修养，树立良好的企业形象，要提高自我的服务意识和办事效率，明确自我的工作重点与工作目标。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例如仓库仓储饱和问题发货流程问题都是下半年应当好好深思探讨并付诸实际行动的。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关于上半年工作总结模板（篇8）</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2025-07-14T17:39:41+08:00</dcterms:created>
  <dcterms:modified xsi:type="dcterms:W3CDTF">2025-07-14T17:39:41+08:00</dcterms:modified>
</cp:coreProperties>
</file>

<file path=docProps/custom.xml><?xml version="1.0" encoding="utf-8"?>
<Properties xmlns="http://schemas.openxmlformats.org/officeDocument/2006/custom-properties" xmlns:vt="http://schemas.openxmlformats.org/officeDocument/2006/docPropsVTypes"/>
</file>