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5篇时间弹指一瞬间，半年就这样过去了，为了更快的完成工作任务和目标，接下来非常有必要拟写半年度工作总结了，下面万书范文网大家整理的关于202_年上半年工作总结，应当随时学习，学习一切；应该集中全力，以求知道得更多，知...</w:t>
      </w:r>
    </w:p>
    <w:p>
      <w:pPr>
        <w:ind w:left="0" w:right="0" w:firstLine="560"/>
        <w:spacing w:before="450" w:after="450" w:line="312" w:lineRule="auto"/>
      </w:pPr>
      <w:r>
        <w:rPr>
          <w:rFonts w:ascii="宋体" w:hAnsi="宋体" w:eastAsia="宋体" w:cs="宋体"/>
          <w:color w:val="000"/>
          <w:sz w:val="28"/>
          <w:szCs w:val="28"/>
        </w:rPr>
        <w:t xml:space="preserve">20_年上半年工作总结5篇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万书范文网大家整理的关于202_年上半年工作总结，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20_年上半年工作总结篇1</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20_年上半年工作总结篇2</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__年是实现“十一五”计划的重要一年，也是我镇经济社会大跨越、大发展的关键一年。半年来，我们在县委、县政府的正确领导和广大干部群众的共同努力下，按照年初确定的奋斗目标，抓住重要战略机遇期，真抓实干，各项工作取得了可喜成绩。__月份，全镇实现社会总产值文秘部落亿元，同比增长%，其中，企业总产值亿元，同比增长%;实现利税亿元，同比增长%;实现企业增加值亿元，同比增长%，出_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__号，多方协调资金，紧紧抓住重点项目不放松，全镇已开工建设的较大工业性投资项目__项，实现了企业集团经济总量的迅速膨胀。__集团全钢载重__胎二期项目，总投资__亿元，新增生产能力x万套全钢载重__胎，目前设备已安装完成，预计x月份投资完成。兴源集团全钢载重__胎二期项目，总投资x亿元，新增生产能力__万套全钢载重__胎，目前设备已购进，正在安装，预计x月份投资完成。__集团永一橡胶公司轮胎胶囊项目，总投资x亿元，新增生产能力x万套轮胎胶囊，设备已订购，基础土建工程已完成。__骜集团x万吨/年低温脱酚棉蛋白项目，总投资x万元，已于x月x日试车成功投产。万通模具公司的__胎活络模具项目，土建工程已基本完工，开始试生产。__安化工有限公司高分子材料项目，总投资x万元，设备已购进，土建工程已完成x%。重点工业项目的顺利进展，进一步优化了企业产业的结构，提高了企业产品的竞争实力，促进了企业规模的膨胀壮大，增强了我镇企业抵御市场风险的能力。x月份实现固定资产投入x亿元，同比增长x%。</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x月份，全镇共引进正式注册并已投产的项目x个，签订合同、协议项目x个，在谈项目x个，计划利用外资x万元，实际到位固定资产投资x万元。山____骜集团与x客商共同投资x万元新上的__x市__英棉籽造粒有限公司，现土建工程已完成x%，部分设备已购进，正在安装过程中，预计x月份可正式投产。__营市x有限公司与山____日车业有限公司共同投资x万元的x县海通全钢车棚厂，现已正式投产。山____集团__安化工有限公司与__客商共同投资x万元的高科技化装品添加剂项目，现土建工程已完成x%，设备已订购完成，正在运进过程中，预计x月可正式投产。山____集团x橡胶公司与x客商共同投资__万元的农用机械项目，现协议已基本达成，正在进一步的洽谈过程中。大海集团与意大利欧纱纤维公司共同合资的欧纱二期项目，设备已在订购过程中。这些项目投产运行后，新增产值x亿元，利税x万元。</w:t>
      </w:r>
    </w:p>
    <w:p>
      <w:pPr>
        <w:ind w:left="0" w:right="0" w:firstLine="560"/>
        <w:spacing w:before="450" w:after="450" w:line="312" w:lineRule="auto"/>
      </w:pPr>
      <w:r>
        <w:rPr>
          <w:rFonts w:ascii="宋体" w:hAnsi="宋体" w:eastAsia="宋体" w:cs="宋体"/>
          <w:color w:val="000"/>
          <w:sz w:val="28"/>
          <w:szCs w:val="28"/>
        </w:rPr>
        <w:t xml:space="preserve">(三)加大出__创汇深度，促国际市场开拓升级。全镇各重点骨干企业，充分发挥自营进出__优势，采取有力措施，千方百计扩大出__。加强产学研结合，努力提高产品质量和科技含量，增强企业产品的市场竞争力。充分发挥驻外办事处的作用。把国外办事处作为企业的窗__，全方位了解国际市场动态，掌握外商对企业产品品种、质量、价格等方面的要求，指导企业不断调整生产计划和方向，扩大出__。大海集团的印花布、__集团的汽车轮胎、__骜集团的油酸、聚酰胺树脂、豆脐、棉蛋白等产品已远销到x国、x国、x、x、x等二十多个国家和地区。今年x月份，全镇企业实现出__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__镇围绕三大骨干企业，制定出台了__镇加工制造业基地规划。规划建设了大海纺织工业园区、__橡胶工业园区、__骜植化工业园区x大工业园区。为鼓励民营企业向园区集中，形成资源的“集聚效应”和间接的“基础效应”，制定出台了优惠政策，鼓励新上、搬迁、技改项目到园区建设经营，以实现资源信息共享。目前，__工业园已形成规模，继去年两个__胎落户__工业园，今年又有钢丝帘线、汽车配件、__胎二期项目落户并投产。目前，__工业园入园工业企业达到x家，年产__胎x万套，斜交胎x万套，帘布x吨，钢丝帘布x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x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(一)是粮食生产稳中有增。全镇x万亩小麦实现了丰产丰收，单产达到了x公斤，总产达到了x万公斤，比去年增产x万公斤。完成玉米套播面积x万亩，为实现全年粮食丰收奠定了基础。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x万株，完成了__青高速路、x路、x路、x路路域绿化，织女河水系绿化，以及“四纵一横”道路林带的补植，并组织实施了x个村的村庄绿化工程。健全了管护队伍，落实了管护责任，强化管护措施，确保了新栽树木成活率和保存率达到x%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x万元;发放__年沼气池建设补贴__万元，指导灰堆村集中建设沼气池x个;发放畜牧生产扶持奖励资金x万元，指导稻三村建设高标准养殖小区x处;x聚实业有限公司来我镇投资，加快肉鸭养殖业的发展。同时，从镇储备地中规划x亩，同__营市x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(四)是农村合作经济组织建设不断完善。成功注册了草莓协会和家禽协会，搭建起了企业和农户的“桥梁”、“纽带”。镇肉鸡生产合作社服务范围进一步拓宽，反季节芹菜等农村经纪人队伍不断发展壮大。</w:t>
      </w:r>
    </w:p>
    <w:p>
      <w:pPr>
        <w:ind w:left="0" w:right="0" w:firstLine="560"/>
        <w:spacing w:before="450" w:after="450" w:line="312" w:lineRule="auto"/>
      </w:pPr>
      <w:r>
        <w:rPr>
          <w:rFonts w:ascii="宋体" w:hAnsi="宋体" w:eastAsia="宋体" w:cs="宋体"/>
          <w:color w:val="000"/>
          <w:sz w:val="28"/>
          <w:szCs w:val="28"/>
        </w:rPr>
        <w:t xml:space="preserve">(五)是搞好“三夏”生产及防汛工作。切实抓好“三夏”安全生产及林木管护工作。麦收期间，实行机关承包__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x河、__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__镇城镇建设规划方案》，对全镇小城镇建设作了初步规划，划分了行政办公区、文教区、住宅区、工业区等分工合理的功能区，适当超前合理规划。聘请__营市宏图测绘有限责任公司对我镇北至首集市场，南至x号路，__至x路，__至x路并辐射到稻一、稻二、稻三及__大等村范围内的地块进行了实地测量。绘制了现状平面图，并对实验中学、x、x住宅小区等单位进行了单体建筑测量，根据测绘资料由x大学为我镇镇区做出详细规划，现规划方案及成果已基本完成。为迎接好全镇科学发展现场会召开及x路的综合整治工作，使镇区更加绿化、美化、亮化，结合全镇三月份开展的综合整治工作，一是共拆除x路两侧乱搭乱建房屋棚子x处，二是对x路两侧隔离带内花草树木进行了修剪、更新、绿化，面积达x平方米，三是在x路两侧新树灯杆x盏，四是对x路两侧、x路两侧墙壁进行粉刷，面积达x余平方米，并且在x河及x路两侧补植树木x余株，五是对红x路两侧及织女河内垃圾进行彻底清理，共清运垃圾及动用土方__x立方米，六是根据季节气候变化，对x路两侧的花木进行浇水、施肥、除虫等正常管护工作，确保了花木成活率达到x%。</w:t>
      </w:r>
    </w:p>
    <w:p>
      <w:pPr>
        <w:ind w:left="0" w:right="0" w:firstLine="560"/>
        <w:spacing w:before="450" w:after="450" w:line="312" w:lineRule="auto"/>
      </w:pPr>
      <w:r>
        <w:rPr>
          <w:rFonts w:ascii="宋体" w:hAnsi="宋体" w:eastAsia="宋体" w:cs="宋体"/>
          <w:color w:val="000"/>
          <w:sz w:val="28"/>
          <w:szCs w:val="28"/>
        </w:rPr>
        <w:t xml:space="preserve">四、全面加强农村基层组织建设。</w:t>
      </w:r>
    </w:p>
    <w:p>
      <w:pPr>
        <w:ind w:left="0" w:right="0" w:firstLine="560"/>
        <w:spacing w:before="450" w:after="450" w:line="312" w:lineRule="auto"/>
      </w:pPr>
      <w:r>
        <w:rPr>
          <w:rFonts w:ascii="宋体" w:hAnsi="宋体" w:eastAsia="宋体" w:cs="宋体"/>
          <w:color w:val="000"/>
          <w:sz w:val="28"/>
          <w:szCs w:val="28"/>
        </w:rPr>
        <w:t xml:space="preserve">在农村__干部中开展以实施“三项教育”提高“三种能力”为主要内容的执政能力集中教育活动。采取以会代训、专题会议、集中培训等形式，对村“两委”成员进行教育培训。通过培训，村干部的执政能力进一步增强，干事创业的.热情空前高涨。____、__刘等x个村修建了村内柏油公路或对村内公路进行了整修;x、x等村对村文化大院进行了改造;__、x等x个村打了深水井或对输电线路进行了改造;__朱营、南成等x个村在村内道路两旁植树x万余株，绿化美化了环境;____、冯__、等x个村集体负担合作医疗费用，减轻了农民的负担，全镇共完成资金投入x多万元，广大村干部干事创业的激情和干劲得到了充分体现。二是派驻工作组，加强后进村整顿工作。今年以来，在认真调查了解各村工作的基础上，确定了皂李、__x、x湾、x四个相对后进村，派驻四个驻村工作组进行整顿帮扶。__朱营村工作组投入资金x余万元，整修了村内道路。高湾村工作组协调资金x万元，为群众打了一眼吃水井。贾刘村工作组筹集资金x万元，修建了排水沟。三是开展好x设岗定责活动。在各村设置村务监督岗、经济发展岗、社会治安岗、履行义务监督岗、文明新风倡树岗、民意收集岗。另外，根据我镇实际，我们还设定了廉洁勤政岗，用以监督村干部的廉洁勤政情况。加强远程教育工作，。四是充分发挥远程教育作用。镇远程教育管理站定期组织到各接收站点进行督促检查。各接收站点做到了制度上墙，设施、档案齐全，大部分管理员能熟练操作。每周下发中央和山__网台的节目单，并张榜公布。</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x个，文明信用企业达到x个，文明信用户达到x户。小康文明村创建工作，我镇在去年形成了联片创建、整体推进格局的基础上，今年我镇又有x个村列为市级小康文明创建村，有x个村列为县级小康文明创建村，在这些村的带动下，又有许多村在没有任何单位的帮助下，自觉加入到了小康文明村的创建中来。截止目前，全镇已投入小康文明村创建资金x多万元，整修文化大院x个，新上健身器材x套，建x册以上的小康书屋x个，新修道路x多米，新打深水井x眼，植树x万株。以“四个确保”为目标，处“法”工作坚持常抓不懈。我镇共有“x”练习者x名，分布在马楼等x个村庄。从镇机关干部中抽调x名同志，坚持x小时轮流值班，实现了“四个确保”的工作目标。以落实责任制为抓手，认真抓好矛盾纠纷排查调处工作。以建设“平安__”为目标，严格落实“一岗双责”责任制。x月份，全镇共排查矛盾纠纷x起，处结x起，处结率x%。以基层治安防范体系建设为重点，全面落实综合治理各项措施。一是总结推广__集团建立“职业化保安”的经验。按照企业和村出资，派出所管理的思路，设立__警区，负责__集团x家企业的安全保卫工作。二是总结推广____村建立户户轮流义务传牌巡逻制度的经验。____村“两委”将全村x户村民划分成x个小组，每组由一名__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x%对值班巡逻人员进行处罚。落实重点人__、暂住人__的控制措施。对暂住人__逐人登记，目前，辖区内共有暂住人__x人，办证率达x%。深入开展了非法烟花爆竹专项整治工作。截止目前，共出动宣传车x多</w:t>
      </w:r>
    </w:p>
    <w:p>
      <w:pPr>
        <w:ind w:left="0" w:right="0" w:firstLine="560"/>
        <w:spacing w:before="450" w:after="450" w:line="312" w:lineRule="auto"/>
      </w:pPr>
      <w:r>
        <w:rPr>
          <w:rFonts w:ascii="宋体" w:hAnsi="宋体" w:eastAsia="宋体" w:cs="宋体"/>
          <w:color w:val="000"/>
          <w:sz w:val="28"/>
          <w:szCs w:val="28"/>
        </w:rPr>
        <w:t xml:space="preserve">台次，刷写宣传标语x余条，印发宣传材料x余份，并设立和公布举报电话，发动群众检举揭发违法犯罪线索，与村民签订责任状x余份，组织全体机关干部和公安干警多次进行大规模的清理清查，共查获收缴烟花爆竹成品、半成品x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x家民营企业的安全检查力度，发现隐患，限期整改，整改安全生产隐患x多条，确保了企业的生产安全。深入实施“亮点”工程。在全镇深入实施“双创”工程，即政法综治工作创新创优工程，突出抓好“民主法治示范村”创建活动。确保今年全镇x个村建设成为“民主法治示范村”，全部达到市优以上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20_年上半年工作总结篇3</w:t>
      </w:r>
    </w:p>
    <w:p>
      <w:pPr>
        <w:ind w:left="0" w:right="0" w:firstLine="560"/>
        <w:spacing w:before="450" w:after="450" w:line="312" w:lineRule="auto"/>
      </w:pPr>
      <w:r>
        <w:rPr>
          <w:rFonts w:ascii="宋体" w:hAnsi="宋体" w:eastAsia="宋体" w:cs="宋体"/>
          <w:color w:val="000"/>
          <w:sz w:val="28"/>
          <w:szCs w:val="28"/>
        </w:rPr>
        <w:t xml:space="preserve">今天我就围绕公司总经理室20__年的工作目标及工程部20__年工作计划，整体计划工作基本完成，下面我将20__上半年工程部的工作总结及20__下半年的工作计划向公司总经理室汇报。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一、20__上半年度工程部工作总结</w:t>
      </w:r>
    </w:p>
    <w:p>
      <w:pPr>
        <w:ind w:left="0" w:right="0" w:firstLine="560"/>
        <w:spacing w:before="450" w:after="450" w:line="312" w:lineRule="auto"/>
      </w:pPr>
      <w:r>
        <w:rPr>
          <w:rFonts w:ascii="宋体" w:hAnsi="宋体" w:eastAsia="宋体" w:cs="宋体"/>
          <w:color w:val="000"/>
          <w:sz w:val="28"/>
          <w:szCs w:val="28"/>
        </w:rPr>
        <w:t xml:space="preserve">20__年度工程部工作重点之一就是__城“桂香居”__苑、__苑、__星城的交房、设备设施的实体与资料移交、设备台帐制作、工程质量瑕疵整改推进工作。在公司总经理室的正确指导下、部门及各客服中心的支持下，20__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__汛期到来之前，结合各项目实际，修正防台防汛应急预案，提前配备防台防汛物质，主动与各服务中心配合现场指导防台防汛工作，保障了今年汛期__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__外滩所有客服中心，本着团队协作及企业良性发展基础上，展开全面的服务与指导工作。20__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(二)__城“x居”项目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城“x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(三)x投·x水岸星城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x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(四)x城与x新苑项目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__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x外滩物业所管理的物业项目，工程服务礼仪、服务标准、操作规范、技术能力可以与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皖投家园项目的节能比攀升至x%，望湖城项目的节能比控制在x%。在x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x外滩物业品牌。“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x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20_年上半年工作总结篇4</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20_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20_年3月份实行以来，此方法使企业职工收入得到了很大提高,极大的激发了广大职工工作的积极性和主动性。职工个人收入由20_年的平均935元/月，提高到20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_年退休和特殊工种退休的职工已经享受了百分之七十的补差。此项工作的顺利完成即保障了职工利益，同时也保证了公司的平稳、健康发展，多次受到了集团领导的表扬。20_年5月,我们根据公司安排全面启动了失业保险，20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_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20_年上半年工作总结篇5</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----年集团知识管理考核积分卡</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黄石公司总经理檀总荣获集团“知识管理卓越”荣誉称号;</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黄石公司荣获集团“知识管理频道经营提高奖”;</w:t>
      </w:r>
    </w:p>
    <w:p>
      <w:pPr>
        <w:ind w:left="0" w:right="0" w:firstLine="560"/>
        <w:spacing w:before="450" w:after="450" w:line="312" w:lineRule="auto"/>
      </w:pPr>
      <w:r>
        <w:rPr>
          <w:rFonts w:ascii="宋体" w:hAnsi="宋体" w:eastAsia="宋体" w:cs="宋体"/>
          <w:color w:val="000"/>
          <w:sz w:val="28"/>
          <w:szCs w:val="28"/>
        </w:rPr>
        <w:t xml:space="preserve">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年，经过与部门班组的沟通，发现很多员工对6S推进有抵触情绪，认为“面积越大，做得事情越多，错就越多，考核就越严重。”这种情景无形中打消了员工的进取性，异常是生产部门员工认为与优秀无缘，索性放弃。针对这种情景，----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4引入“现场管理优秀部门流动红旗”及“现场管理部门警示旗”管理策略，鞭策部门力争先进。</w:t>
      </w:r>
    </w:p>
    <w:p>
      <w:pPr>
        <w:ind w:left="0" w:right="0" w:firstLine="560"/>
        <w:spacing w:before="450" w:after="450" w:line="312" w:lineRule="auto"/>
      </w:pPr>
      <w:r>
        <w:rPr>
          <w:rFonts w:ascii="宋体" w:hAnsi="宋体" w:eastAsia="宋体" w:cs="宋体"/>
          <w:color w:val="000"/>
          <w:sz w:val="28"/>
          <w:szCs w:val="28"/>
        </w:rPr>
        <w:t xml:space="preserve">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进一步完善审批流程。</w:t>
      </w:r>
    </w:p>
    <w:p>
      <w:pPr>
        <w:ind w:left="0" w:right="0" w:firstLine="560"/>
        <w:spacing w:before="450" w:after="450" w:line="312" w:lineRule="auto"/>
      </w:pPr>
      <w:r>
        <w:rPr>
          <w:rFonts w:ascii="宋体" w:hAnsi="宋体" w:eastAsia="宋体" w:cs="宋体"/>
          <w:color w:val="000"/>
          <w:sz w:val="28"/>
          <w:szCs w:val="28"/>
        </w:rPr>
        <w:t xml:space="preserve">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持续开展旺季综合检查。</w:t>
      </w:r>
    </w:p>
    <w:p>
      <w:pPr>
        <w:ind w:left="0" w:right="0" w:firstLine="560"/>
        <w:spacing w:before="450" w:after="450" w:line="312" w:lineRule="auto"/>
      </w:pPr>
      <w:r>
        <w:rPr>
          <w:rFonts w:ascii="宋体" w:hAnsi="宋体" w:eastAsia="宋体" w:cs="宋体"/>
          <w:color w:val="000"/>
          <w:sz w:val="28"/>
          <w:szCs w:val="28"/>
        </w:rPr>
        <w:t xml:space="preserve">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员工照片维护;</w:t>
      </w:r>
    </w:p>
    <w:p>
      <w:pPr>
        <w:ind w:left="0" w:right="0" w:firstLine="560"/>
        <w:spacing w:before="450" w:after="450" w:line="312" w:lineRule="auto"/>
      </w:pPr>
      <w:r>
        <w:rPr>
          <w:rFonts w:ascii="宋体" w:hAnsi="宋体" w:eastAsia="宋体" w:cs="宋体"/>
          <w:color w:val="000"/>
          <w:sz w:val="28"/>
          <w:szCs w:val="28"/>
        </w:rPr>
        <w:t xml:space="preserve">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2025-05-14T18:05:28+08:00</dcterms:created>
  <dcterms:modified xsi:type="dcterms:W3CDTF">2025-05-14T18:05:28+08:00</dcterms:modified>
</cp:coreProperties>
</file>

<file path=docProps/custom.xml><?xml version="1.0" encoding="utf-8"?>
<Properties xmlns="http://schemas.openxmlformats.org/officeDocument/2006/custom-properties" xmlns:vt="http://schemas.openxmlformats.org/officeDocument/2006/docPropsVTypes"/>
</file>