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202_年公司党支部上半年意识形态工作报告3篇</w:t>
      </w:r>
      <w:bookmarkEnd w:id="1"/>
    </w:p>
    <w:p>
      <w:pPr>
        <w:jc w:val="center"/>
        <w:spacing w:before="0" w:after="450"/>
      </w:pPr>
      <w:r>
        <w:rPr>
          <w:rFonts w:ascii="Arial" w:hAnsi="Arial" w:eastAsia="Arial" w:cs="Arial"/>
          <w:color w:val="999999"/>
          <w:sz w:val="20"/>
          <w:szCs w:val="20"/>
        </w:rPr>
        <w:t xml:space="preserve">来源：网络  作者：风华正茂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意识形态决定文化前进方向和发展道路。下面是本站为大家整理的，供大家参考。　　202_年公司党支部上半年意识形态工作报告1　　党的十九大报告指出，“意识形态决定文化前进方向和发展道路”，“要牢牢掌握意识形态工作领导权”，为我们做好新形势下意识...</w:t>
      </w:r>
    </w:p>
    <w:p>
      <w:pPr>
        <w:ind w:left="0" w:right="0" w:firstLine="560"/>
        <w:spacing w:before="450" w:after="450" w:line="312" w:lineRule="auto"/>
      </w:pPr>
      <w:r>
        <w:rPr>
          <w:rFonts w:ascii="宋体" w:hAnsi="宋体" w:eastAsia="宋体" w:cs="宋体"/>
          <w:color w:val="000"/>
          <w:sz w:val="28"/>
          <w:szCs w:val="28"/>
        </w:rPr>
        <w:t xml:space="preserve">意识形态决定文化前进方向和发展道路。下面是本站为大家整理的，供大家参考。[_TAG_h2]　　202_年公司党支部上半年意识形态工作报告1</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责任制落实情况年中督查的通知》要求，现将我委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况，辨析思想文化领域突出问题，对重大事件、重要情况、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通过领导干部上党课，警示教育等方式，不断加强党员干部思想建设工作力度，为旅游工作提供理论保障。二是坚持学习制度，充分利用党委会、班子会、周一夜学、主题党日活动等将学理论、学业务、党建专题知识讲座有机结合起来，努力创建学习型党组织，做到计划、讲座、心得和考勤相结合。三是多次开展学习活动，学习习近平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委领导班子成员模范践行社会主义核心价值观，以身作则，率先垂范，积极开展书记上党课活动。二是抓好道德建设。积极参加红色诗歌朗诵大赛、学唱红歌、宣讲典型先进事迹、“七一”前夕组织机关全体党员到白洋街道王村浙武红军纪念馆参观学习，开展了重温入党誓词，谈体会等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积极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 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责任。明确了班子成员、科室和党支部的党建目标任务;在班子内部，进一步明确党建工作分工，党委书记负总责，班子其他成员结合分工抓好分管工作范围内的党建工作。旅委党委每月至少召开一次专题会议，听取工作情况汇报，研究解决重要问题，从而形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　　202_年公司党支部上半年意识形态工作报告2</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&gt;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&gt;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_〕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&gt;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　　202_年公司党支部上半年意识形态工作报告3</w:t>
      </w:r>
    </w:p>
    <w:p>
      <w:pPr>
        <w:ind w:left="0" w:right="0" w:firstLine="560"/>
        <w:spacing w:before="450" w:after="450" w:line="312" w:lineRule="auto"/>
      </w:pPr>
      <w:r>
        <w:rPr>
          <w:rFonts w:ascii="宋体" w:hAnsi="宋体" w:eastAsia="宋体" w:cs="宋体"/>
          <w:color w:val="000"/>
          <w:sz w:val="28"/>
          <w:szCs w:val="28"/>
        </w:rPr>
        <w:t xml:space="preserve">　　202_年上半年，我司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2025-07-14T22:05:51+08:00</dcterms:created>
  <dcterms:modified xsi:type="dcterms:W3CDTF">2025-07-14T22:05:51+08:00</dcterms:modified>
</cp:coreProperties>
</file>

<file path=docProps/custom.xml><?xml version="1.0" encoding="utf-8"?>
<Properties xmlns="http://schemas.openxmlformats.org/officeDocument/2006/custom-properties" xmlns:vt="http://schemas.openxmlformats.org/officeDocument/2006/docPropsVTypes"/>
</file>