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简短的半年工作总结通用</w:t>
      </w:r>
      <w:bookmarkEnd w:id="1"/>
    </w:p>
    <w:p>
      <w:pPr>
        <w:jc w:val="center"/>
        <w:spacing w:before="0" w:after="450"/>
      </w:pPr>
      <w:r>
        <w:rPr>
          <w:rFonts w:ascii="Arial" w:hAnsi="Arial" w:eastAsia="Arial" w:cs="Arial"/>
          <w:color w:val="999999"/>
          <w:sz w:val="20"/>
          <w:szCs w:val="20"/>
        </w:rPr>
        <w:t xml:space="preserve">来源：网络  作者：清香如梦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简短的半年工作总结通用七篇似乎是挥手间，忙碌、有序的半年已经过去。为了响应公司的号召指引，我们可以对自己半年来的工作内容进行一个简短总结，为此以下是小编为大家准备了简短的半年工作总结通用七篇，欢迎参阅。简短的半年工作总结通用篇1这半年来的学...</w:t>
      </w:r>
    </w:p>
    <w:p>
      <w:pPr>
        <w:ind w:left="0" w:right="0" w:firstLine="560"/>
        <w:spacing w:before="450" w:after="450" w:line="312" w:lineRule="auto"/>
      </w:pPr>
      <w:r>
        <w:rPr>
          <w:rFonts w:ascii="宋体" w:hAnsi="宋体" w:eastAsia="宋体" w:cs="宋体"/>
          <w:color w:val="000"/>
          <w:sz w:val="28"/>
          <w:szCs w:val="28"/>
        </w:rPr>
        <w:t xml:space="preserve">简短的半年工作总结通用七篇</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似乎是挥手间，忙碌、有序的半年已经过去。为了响应公司的号召指引，我们可以对自己半年来的工作内容进行一个简短总结，为此以下是小编为大家准备了简短的半年工作总结通用七篇，欢迎参阅。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简短的半年工作总结通用篇1</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简短的半年工作总结通用篇2</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简短的半年工作总结通用篇3</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一、下面是我过去半年来工作回顾，工作主要围绕以下内容：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作为一个网页美工除了要求网页三剑客，PS这些必会的软件之外，还要求对HTML用得熟练，对ASP或PHP，以及个人上半年工作总结SP要有初步的了解。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简短的半年工作总结通用篇4</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简短的半年工作总结通用篇5</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简短的半年工作总结通用篇6</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简短的半年工作总结通用篇7</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2025-07-15T22:39:26+08:00</dcterms:created>
  <dcterms:modified xsi:type="dcterms:W3CDTF">2025-07-15T22:39:26+08:00</dcterms:modified>
</cp:coreProperties>
</file>

<file path=docProps/custom.xml><?xml version="1.0" encoding="utf-8"?>
<Properties xmlns="http://schemas.openxmlformats.org/officeDocument/2006/custom-properties" xmlns:vt="http://schemas.openxmlformats.org/officeDocument/2006/docPropsVTypes"/>
</file>