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房地产半年工作总结报告10篇</w:t>
      </w:r>
      <w:bookmarkEnd w:id="1"/>
    </w:p>
    <w:p>
      <w:pPr>
        <w:jc w:val="center"/>
        <w:spacing w:before="0" w:after="450"/>
      </w:pPr>
      <w:r>
        <w:rPr>
          <w:rFonts w:ascii="Arial" w:hAnsi="Arial" w:eastAsia="Arial" w:cs="Arial"/>
          <w:color w:val="999999"/>
          <w:sz w:val="20"/>
          <w:szCs w:val="20"/>
        </w:rPr>
        <w:t xml:space="preserve">来源：网络  作者：诗酒琴音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报告10篇工作中要有“螺丝钉精神”，要培养工作兴趣，学会享受工作过程，学会积累知识，学会把握创新，提高自身技能。下面小编给大家带来关于房地产半年工作总结报告，希望会对大家的工作与学习有所帮助。房地产半年工作总结报告篇1...</w:t>
      </w:r>
    </w:p>
    <w:p>
      <w:pPr>
        <w:ind w:left="0" w:right="0" w:firstLine="560"/>
        <w:spacing w:before="450" w:after="450" w:line="312" w:lineRule="auto"/>
      </w:pPr>
      <w:r>
        <w:rPr>
          <w:rFonts w:ascii="宋体" w:hAnsi="宋体" w:eastAsia="宋体" w:cs="宋体"/>
          <w:color w:val="000"/>
          <w:sz w:val="28"/>
          <w:szCs w:val="28"/>
        </w:rPr>
        <w:t xml:space="preserve">最新房地产半年工作总结报告10篇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工作中要有“螺丝钉精神”，要培养工作兴趣，学会享受工作过程，学会积累知识，学会把握创新，提高自身技能。下面小编给大家带来关于房地产半年工作总结报告，希望会对大家的工作与学习有所帮助。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房地产半年工作总结报告篇1</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的尾房及未售出的车库、储藏间我也提出过自己的一些想法，在取得开发商同意后，通过开展各项活动提高X房产的美誉度，充实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明年的销售工作中，希望X能顺利收盘并结清账目。收集X的数据，为X培训销售人员，在新年期间做好X的客户积累、分析工作。参与项目策划，在X这个项目打个漂亮的翻身仗。争取能通过经纪人执业资格考试。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房地产半年工作总结报告篇2</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房地产半年工作总结报告篇3</w:t>
      </w:r>
    </w:p>
    <w:p>
      <w:pPr>
        <w:ind w:left="0" w:right="0" w:firstLine="560"/>
        <w:spacing w:before="450" w:after="450" w:line="312" w:lineRule="auto"/>
      </w:pPr>
      <w:r>
        <w:rPr>
          <w:rFonts w:ascii="宋体" w:hAnsi="宋体" w:eastAsia="宋体" w:cs="宋体"/>
          <w:color w:val="000"/>
          <w:sz w:val="28"/>
          <w:szCs w:val="28"/>
        </w:rPr>
        <w:t xml:space="preserve">20__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__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x月份开始销售____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以上是我20__年以来的工作总结，不足之处恳请批评指正，从而更好的成长进步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房地产半年工作总结报告篇4</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房地产半年工作总结报告篇5</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房地产半年工作总结报告篇6</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房地产半年工作总结报告篇7</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房地产半年工作总结报告篇8</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__X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房地产半年工作总结报告篇10</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2025-07-16T15:17:55+08:00</dcterms:created>
  <dcterms:modified xsi:type="dcterms:W3CDTF">2025-07-16T15:17:55+08:00</dcterms:modified>
</cp:coreProperties>
</file>

<file path=docProps/custom.xml><?xml version="1.0" encoding="utf-8"?>
<Properties xmlns="http://schemas.openxmlformats.org/officeDocument/2006/custom-properties" xmlns:vt="http://schemas.openxmlformats.org/officeDocument/2006/docPropsVTypes"/>
</file>