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202_下半年工会工作总结范文(通用3篇)</w:t>
      </w:r>
      <w:bookmarkEnd w:id="1"/>
    </w:p>
    <w:p>
      <w:pPr>
        <w:jc w:val="center"/>
        <w:spacing w:before="0" w:after="450"/>
      </w:pPr>
      <w:r>
        <w:rPr>
          <w:rFonts w:ascii="Arial" w:hAnsi="Arial" w:eastAsia="Arial" w:cs="Arial"/>
          <w:color w:val="999999"/>
          <w:sz w:val="20"/>
          <w:szCs w:val="20"/>
        </w:rPr>
        <w:t xml:space="preserve">来源：网络  作者：梦中情人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下半年工会工作总结范文(通用3篇)，仅供参考，欢迎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下半年工会工作总结范文(通用3篇)，仅供参考，欢迎大家阅读。[_TAG_h2]202_下半年工会工作总结篇1</w:t>
      </w:r>
    </w:p>
    <w:p>
      <w:pPr>
        <w:ind w:left="0" w:right="0" w:firstLine="560"/>
        <w:spacing w:before="450" w:after="450" w:line="312" w:lineRule="auto"/>
      </w:pPr>
      <w:r>
        <w:rPr>
          <w:rFonts w:ascii="宋体" w:hAnsi="宋体" w:eastAsia="宋体" w:cs="宋体"/>
          <w:color w:val="000"/>
          <w:sz w:val="28"/>
          <w:szCs w:val="28"/>
        </w:rPr>
        <w:t xml:space="preserve">　　都说时光如梭，转眼2x14年已经过去一半了，这半年来在上级总工会和街道党工委的正确领导下，围绕区总工会2x14年度目标任务，街道工会联合（以下简称：街道工会）开展了如下几方面工作：</w:t>
      </w:r>
    </w:p>
    <w:p>
      <w:pPr>
        <w:ind w:left="0" w:right="0" w:firstLine="560"/>
        <w:spacing w:before="450" w:after="450" w:line="312" w:lineRule="auto"/>
      </w:pPr>
      <w:r>
        <w:rPr>
          <w:rFonts w:ascii="宋体" w:hAnsi="宋体" w:eastAsia="宋体" w:cs="宋体"/>
          <w:color w:val="000"/>
          <w:sz w:val="28"/>
          <w:szCs w:val="28"/>
        </w:rPr>
        <w:t xml:space="preserve">　　一、组织建设方面：根据《中国工会法》及《工会基层组织选举工作暂行条例》的有关到期换届选举条例，街道工会指导参与了南京博脊商贸实业有限责任公司、南京鹏基物业管理服务有限公司、江苏中地控股集团有限公司所属三家非公企业工会换届选举工作，这三家公司通过召开会员代表大会选举产生了新一届公司工会三委会成员。按照秦淮区总工会《关于在全区实施2x14建会行动计划的通知》的要求，结合全国工会基层组织建设管理系统，街道工会将系统中的136家企事业单位的建会情况进行一次“回头看”梳理工作，其中对南京和谐物业管理有限责任公司、南京鹏基物业管理服务有限公司、金红叶纸业集团有限公司南京分公司等7家25人以上的非公企业、外资企业，务必做到工会有批复、有“双亮”、有工会社团法人证和章、有工会独立帐户等硬件齐全，相应的规章制度上墙，确保每半年定期开展至少一次工会活动；对于其余129家小微型非公企业、个体工商户，帮助他们建立健全工会小组，并按属地化将其分别纳入辖区十个社区工会联合会管理体系中，确保非公企业年均建会率达90%以上，职工年均入会率达85%以上。经过梳理审核，截止2x14年6月底，辖区内136家非公经济组织均成立工会组织，动态建会率达99%；职工总数1850人，会员数1825人，职工入会率达98.65%。</w:t>
      </w:r>
    </w:p>
    <w:p>
      <w:pPr>
        <w:ind w:left="0" w:right="0" w:firstLine="560"/>
        <w:spacing w:before="450" w:after="450" w:line="312" w:lineRule="auto"/>
      </w:pPr>
      <w:r>
        <w:rPr>
          <w:rFonts w:ascii="宋体" w:hAnsi="宋体" w:eastAsia="宋体" w:cs="宋体"/>
          <w:color w:val="000"/>
          <w:sz w:val="28"/>
          <w:szCs w:val="28"/>
        </w:rPr>
        <w:t xml:space="preserve">　　二、民主管理方面：根据辖区内小微型非公企业、个体工商户多而分散的特点，街道工会采取与社区工会联合会联动，街道经济科配合的方式，按属地化分片指导推进工资集体协商工作，先后发放《工资集体协商特别提示函》、《企业开展工资集体协商要约书》和《社区开展工资集体协商要约书》150份，收回企业要求签订工资集体协议要约书反馈单150份；与南京和谐物业管理有限责任公司、金红叶纸业集团有限公司南京分公司等7家单独建会企业签订或续签了《集体合同》或《企业工资集体协议》。2x14年上半年街道工资集体协商签订率保持在85%以上，受益职工达两千多人。</w:t>
      </w:r>
    </w:p>
    <w:p>
      <w:pPr>
        <w:ind w:left="0" w:right="0" w:firstLine="560"/>
        <w:spacing w:before="450" w:after="450" w:line="312" w:lineRule="auto"/>
      </w:pPr>
      <w:r>
        <w:rPr>
          <w:rFonts w:ascii="宋体" w:hAnsi="宋体" w:eastAsia="宋体" w:cs="宋体"/>
          <w:color w:val="000"/>
          <w:sz w:val="28"/>
          <w:szCs w:val="28"/>
        </w:rPr>
        <w:t xml:space="preserve">　　三、困难帮扶方面：2x14年元旦、春节前夕，街道工会通过“春送温暖”活动，为11名市、区两级困难职工送去两万余元的慰问金，并为3名居住在本街道辖区内的困难企业职工每人送去500元的慰问金；2x14年端午节前夕，街道工会又为3名本年度市级特困职工送上1500元的生活补助。对于那些因为申报政策的调整而未能进入2x14年市区两级困难职工档案的往届特困职工，街道工会工作人员与三家改制困难企业的工会主席及时与这些职工进行沟通，耐心地做每位职工的思想工作，向他们解释相关的政策，使他们得以放下思想包袱，从而确保了全街道的和谐稳定。</w:t>
      </w:r>
    </w:p>
    <w:p>
      <w:pPr>
        <w:ind w:left="0" w:right="0" w:firstLine="560"/>
        <w:spacing w:before="450" w:after="450" w:line="312" w:lineRule="auto"/>
      </w:pPr>
      <w:r>
        <w:rPr>
          <w:rFonts w:ascii="宋体" w:hAnsi="宋体" w:eastAsia="宋体" w:cs="宋体"/>
          <w:color w:val="000"/>
          <w:sz w:val="28"/>
          <w:szCs w:val="28"/>
        </w:rPr>
        <w:t xml:space="preserve">　　为了缓解就业压力，也为了给有劳动能力的下岗失业职工提供再就业的机会，按照上级总工会的活动要求，街道工会在街道劳动保障所、社区工会联合会的帮助下，组织了35至60名职工分别参加了由南京市总工会、秦淮区总工会等多家单位联合举办的“庆三八”、“庆五一”大型专场招聘会，有30至40名下岗失业人员当场与用人单位签订了合同。</w:t>
      </w:r>
    </w:p>
    <w:p>
      <w:pPr>
        <w:ind w:left="0" w:right="0" w:firstLine="560"/>
        <w:spacing w:before="450" w:after="450" w:line="312" w:lineRule="auto"/>
      </w:pPr>
      <w:r>
        <w:rPr>
          <w:rFonts w:ascii="宋体" w:hAnsi="宋体" w:eastAsia="宋体" w:cs="宋体"/>
          <w:color w:val="000"/>
          <w:sz w:val="28"/>
          <w:szCs w:val="28"/>
        </w:rPr>
        <w:t xml:space="preserve">　　四、活动组织方面：根据秦淮区总工会庆“五一”系列活动方案有关要求，街道工会组织本级工会及社区、企业工会会员分别参加了庆“五一”国际劳动节纪念大会、“劳动美”职工摄影作品比赛、“庆五一、迎青奥”职工登山比赛等多场职工文体活动。通过上述活动，不仅减轻了基层职工的工作压力，调剂了工作气氛，使工作和活动有张有弛、相得益彰，又为街道辖区营造了一个积极向上、团结协作、温馨和谐的氛围。同时为了增加本级工会工作者在工会法律援助方面的知识，增强职工维权意识，便于在今后的工作中更好的开展维权工作，由工会协理员组织，街道工会副主席带队，企业工会相关人员参加了区总工会法律援助律师团宣讲课堂街道南片组的`讲座活动。</w:t>
      </w:r>
    </w:p>
    <w:p>
      <w:pPr>
        <w:ind w:left="0" w:right="0" w:firstLine="560"/>
        <w:spacing w:before="450" w:after="450" w:line="312" w:lineRule="auto"/>
      </w:pPr>
      <w:r>
        <w:rPr>
          <w:rFonts w:ascii="宋体" w:hAnsi="宋体" w:eastAsia="宋体" w:cs="宋体"/>
          <w:color w:val="000"/>
          <w:sz w:val="28"/>
          <w:szCs w:val="28"/>
        </w:rPr>
        <w:t xml:space="preserve">　　五、争创先进方面：2x14年以街道文体活动中心为平台，街道工会开展争创南京市总工会“2x14年南京市职工书屋”的活动；根据市总工会有关争创工作的要求，围绕在非公企业中深化创新建设工程，扎实推进重点工程建设等争创精神，结合非公企业现有的资源，街道工会上门指导帮助南京和谐物业管理有限责任公司工会参与争创2x14年度南京市“工人先锋号”和2x14年南京市模范职工之家的申报工作。</w:t>
      </w:r>
    </w:p>
    <w:p>
      <w:pPr>
        <w:ind w:left="0" w:right="0" w:firstLine="560"/>
        <w:spacing w:before="450" w:after="450" w:line="312" w:lineRule="auto"/>
      </w:pPr>
      <w:r>
        <w:rPr>
          <w:rFonts w:ascii="宋体" w:hAnsi="宋体" w:eastAsia="宋体" w:cs="宋体"/>
          <w:color w:val="000"/>
          <w:sz w:val="28"/>
          <w:szCs w:val="28"/>
        </w:rPr>
        <w:t xml:space="preserve">　　一、抓组织，促规范。继续加强基层工会组织的质量建设工作。一方面严格按照工会组织建设要求，继续推进非公企业工会组建工作，以非公企业建会质量为着力点，做到宁可步子慢一点、数量少一点，但是质量要高，建设要稳，稳中求进，稳中求质。另一方面深入基层，加强与非公企业的联系，了解非公企业工会的真正诉求，把工作落到实处，确保建会的长效化。</w:t>
      </w:r>
    </w:p>
    <w:p>
      <w:pPr>
        <w:ind w:left="0" w:right="0" w:firstLine="560"/>
        <w:spacing w:before="450" w:after="450" w:line="312" w:lineRule="auto"/>
      </w:pPr>
      <w:r>
        <w:rPr>
          <w:rFonts w:ascii="宋体" w:hAnsi="宋体" w:eastAsia="宋体" w:cs="宋体"/>
          <w:color w:val="000"/>
          <w:sz w:val="28"/>
          <w:szCs w:val="28"/>
        </w:rPr>
        <w:t xml:space="preserve">　　二、抓维权，促和谐。以提升职工幸福感为目标，大力实施职工维权工作。在已建会的单独基层工会和工会联合会中，全面落实厂务公开工作，建立健全厂务公开机制，强化职工群众的知情权、参与权、管理权、监督权。</w:t>
      </w:r>
    </w:p>
    <w:p>
      <w:pPr>
        <w:ind w:left="0" w:right="0" w:firstLine="560"/>
        <w:spacing w:before="450" w:after="450" w:line="312" w:lineRule="auto"/>
      </w:pPr>
      <w:r>
        <w:rPr>
          <w:rFonts w:ascii="宋体" w:hAnsi="宋体" w:eastAsia="宋体" w:cs="宋体"/>
          <w:color w:val="000"/>
          <w:sz w:val="28"/>
          <w:szCs w:val="28"/>
        </w:rPr>
        <w:t xml:space="preserve">　　三、抓服务，促提升。把竭诚为职工群众服务作为工会工作的出发点和落脚点。街道工会将按照上级工会的有关要求，认真做好2x14年“金秋助学”活动；2x14年中秋、国庆两节慰问活动；2x15年市、区总工会困难职工建档工作；2x15年元旦、春节困难职工慰问工作，通过开展形式多样的慰问活动，多为困难职工办好事、办实事，努力提升职工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202_下半年工会工作总结篇2</w:t>
      </w:r>
    </w:p>
    <w:p>
      <w:pPr>
        <w:ind w:left="0" w:right="0" w:firstLine="560"/>
        <w:spacing w:before="450" w:after="450" w:line="312" w:lineRule="auto"/>
      </w:pPr>
      <w:r>
        <w:rPr>
          <w:rFonts w:ascii="宋体" w:hAnsi="宋体" w:eastAsia="宋体" w:cs="宋体"/>
          <w:color w:val="000"/>
          <w:sz w:val="28"/>
          <w:szCs w:val="28"/>
        </w:rPr>
        <w:t xml:space="preserve">　　在xx党委、集团工会的正确领导和关心帮助下，xx工会紧紧围绕xx改革发展大局和职工需求导向，始终保持工会工作战略定力和政治责任担当，团结带领广大职工群众在中心高质量跨越式发展进程中充分发挥主力军作用，较好完成了上半年各项既定目标和工作任务：</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（一）坚定正确政治方向，引导职工群众听党话跟党走</w:t>
      </w:r>
    </w:p>
    <w:p>
      <w:pPr>
        <w:ind w:left="0" w:right="0" w:firstLine="560"/>
        <w:spacing w:before="450" w:after="450" w:line="312" w:lineRule="auto"/>
      </w:pPr>
      <w:r>
        <w:rPr>
          <w:rFonts w:ascii="宋体" w:hAnsi="宋体" w:eastAsia="宋体" w:cs="宋体"/>
          <w:color w:val="000"/>
          <w:sz w:val="28"/>
          <w:szCs w:val="28"/>
        </w:rPr>
        <w:t xml:space="preserve">　　坚持党对工会的领导，努力探索和把握新时代工会工作的特点，主动适应新形势新任务，加强和改进职工思想政治工作。一是推广“线上”学习。协调党办做好了“学习强国”学习平台推广使用工作，让线上学习成为常态，理论学习融入日常。进一步筑牢理想信念、弘扬时代精神，持续唱响主旋律、传播正能量。二是注重“线下”交流。通过开展专题学习、组织观看视频、座谈会分享心得体会等方式，教育引导职工群众自觉践行社会主义核心价值观。</w:t>
      </w:r>
    </w:p>
    <w:p>
      <w:pPr>
        <w:ind w:left="0" w:right="0" w:firstLine="560"/>
        <w:spacing w:before="450" w:after="450" w:line="312" w:lineRule="auto"/>
      </w:pPr>
      <w:r>
        <w:rPr>
          <w:rFonts w:ascii="宋体" w:hAnsi="宋体" w:eastAsia="宋体" w:cs="宋体"/>
          <w:color w:val="000"/>
          <w:sz w:val="28"/>
          <w:szCs w:val="28"/>
        </w:rPr>
        <w:t xml:space="preserve">　　（二）深化维权注重维稳，下大气力促和谐谋稳定</w:t>
      </w:r>
    </w:p>
    <w:p>
      <w:pPr>
        <w:ind w:left="0" w:right="0" w:firstLine="560"/>
        <w:spacing w:before="450" w:after="450" w:line="312" w:lineRule="auto"/>
      </w:pPr>
      <w:r>
        <w:rPr>
          <w:rFonts w:ascii="宋体" w:hAnsi="宋体" w:eastAsia="宋体" w:cs="宋体"/>
          <w:color w:val="000"/>
          <w:sz w:val="28"/>
          <w:szCs w:val="28"/>
        </w:rPr>
        <w:t xml:space="preserve">　　落实民主管理。主动适应经济发展新常态对企务公开管理工作提出的新任务新要求，积极推进企务公开民主管理工作制度化、规范化、法制化建设，通过职代会、企务公开栏、xx工作平台等形式，把企业重大决策、生产经营管理及涉及职工切身利益等问题向广大职工群众公开，使职工更好地参与企业决策、管理和监督。年初召开x届x次职工代表大会，共征集提案x条，经梳理归并为x件，涉及综合行政、收费管理、人力资源、工程养护、安全监管等多方面，已交由各职能部门负责落实。</w:t>
      </w:r>
    </w:p>
    <w:p>
      <w:pPr>
        <w:ind w:left="0" w:right="0" w:firstLine="560"/>
        <w:spacing w:before="450" w:after="450" w:line="312" w:lineRule="auto"/>
      </w:pPr>
      <w:r>
        <w:rPr>
          <w:rFonts w:ascii="宋体" w:hAnsi="宋体" w:eastAsia="宋体" w:cs="宋体"/>
          <w:color w:val="000"/>
          <w:sz w:val="28"/>
          <w:szCs w:val="28"/>
        </w:rPr>
        <w:t xml:space="preserve">　　做好法制建设。扎实推进职工普法学法工作，深入组织学习贯彻集团编制的《高速公路安全生产法规文件选编》，组织全中心职工开展国家安全法律知识网上学习和“百万网民学法律”宗教事务法规专场及xx省家庭教育促进条例专场知识竞赛活动，线上学习及竞赛活动参与人数累计达x人次。职工群众安全法治意识及各级管理人员依法管企治企能力得到进一步加强。</w:t>
      </w:r>
    </w:p>
    <w:p>
      <w:pPr>
        <w:ind w:left="0" w:right="0" w:firstLine="560"/>
        <w:spacing w:before="450" w:after="450" w:line="312" w:lineRule="auto"/>
      </w:pPr>
      <w:r>
        <w:rPr>
          <w:rFonts w:ascii="宋体" w:hAnsi="宋体" w:eastAsia="宋体" w:cs="宋体"/>
          <w:color w:val="000"/>
          <w:sz w:val="28"/>
          <w:szCs w:val="28"/>
        </w:rPr>
        <w:t xml:space="preserve">　　维护基本权益。一是切实保障职工休息休假权利。依法安排职工休息休假，严格落实带薪年休假、带薪陪考制度，保障职工休息权利。规范养护特殊工种性质下养护人员延时津补贴的审批管理，足额支付额外加班工资。针对收费一线人员紧缺现状，通过集体协商综合研判，试点并全面推广了收费人员和机关人员赴收费一线上岗支援的顶岗实施方案，维护了职工顶岗的各方面权益。二是切实保障职工享受社会保险和接受职业技能培训的权利。落实职工社会保险权益，督促业务部门为劳务派遣职工统一购买了社会保险和商业意外保险。注重人才培养，持续开展岗位大练兵、送培训下所站等活动，机关各业务部门主动为职工开展培训x余次，并组织人员外出参加学习培训，内容覆盖收费管理、工程养护、清障救援、财务审计等多方面，为xx开通、养护体制改革大背景下各项工作平稳衔接提供了人才保障。三是做好交通新业态下高速公路收费员职业发展调研。在省界收费站撤消及无感支付的行业形势下，工会主动作为，充分听取汇集各基层单位职工心声，维护职工合法权益。同时通过加大技能培训提升职工多方位专业技能，以适应新时期高速公路转型发展需求。</w:t>
      </w:r>
    </w:p>
    <w:p>
      <w:pPr>
        <w:ind w:left="0" w:right="0" w:firstLine="560"/>
        <w:spacing w:before="450" w:after="450" w:line="312" w:lineRule="auto"/>
      </w:pPr>
      <w:r>
        <w:rPr>
          <w:rFonts w:ascii="宋体" w:hAnsi="宋体" w:eastAsia="宋体" w:cs="宋体"/>
          <w:color w:val="000"/>
          <w:sz w:val="28"/>
          <w:szCs w:val="28"/>
        </w:rPr>
        <w:t xml:space="preserve">　　做实精准扶贫。进一步加强和完善工会困难职工帮扶的管理，全面、真实、及时地掌握困难职工家庭的生活状况和困难情况，坚持“扶贫+扶志”相结合，通过调整工作环境、心理疏导、主动为困难职工链接社会资源等方式长期开展精准帮扶，鼓励困难职工增强战胜困难的信心，x名困难职工成功脱贫解困。帮助省交通工会困难职工聂刚开设微店，并在充分尊重职工意愿的基础上，介绍职工在其微店定点自主选购节日职工福利物品，有效帮其缓解了家庭经济压力，（三）丰富职工文化内涵，确保职工强素质有激情</w:t>
      </w:r>
    </w:p>
    <w:p>
      <w:pPr>
        <w:ind w:left="0" w:right="0" w:firstLine="560"/>
        <w:spacing w:before="450" w:after="450" w:line="312" w:lineRule="auto"/>
      </w:pPr>
      <w:r>
        <w:rPr>
          <w:rFonts w:ascii="宋体" w:hAnsi="宋体" w:eastAsia="宋体" w:cs="宋体"/>
          <w:color w:val="000"/>
          <w:sz w:val="28"/>
          <w:szCs w:val="28"/>
        </w:rPr>
        <w:t xml:space="preserve">　　广泛开展群体性文体活动。开展迎新春晚会、趣味运动会，提升职工幸福感和团队凝聚力。组织开展“悦读高速—书香涵泳·润泽心灵”读书会，营造了浓郁的书香氛围。充分广泛带动职工群众的参赛热情，积极动员组织职工参加了集团“xx杯”职工网球赛、“公路开发杯”乒乓球赛及省厅职工五公里健身行比赛等活动，展现了干部职工积极向上、勇往直前、团结拼搏的良好精神风貌，营造了健康快乐的工作氛围。</w:t>
      </w:r>
    </w:p>
    <w:p>
      <w:pPr>
        <w:ind w:left="0" w:right="0" w:firstLine="560"/>
        <w:spacing w:before="450" w:after="450" w:line="312" w:lineRule="auto"/>
      </w:pPr>
      <w:r>
        <w:rPr>
          <w:rFonts w:ascii="宋体" w:hAnsi="宋体" w:eastAsia="宋体" w:cs="宋体"/>
          <w:color w:val="000"/>
          <w:sz w:val="28"/>
          <w:szCs w:val="28"/>
        </w:rPr>
        <w:t xml:space="preserve">　　关心关爱职工群众身心健康。切实加强职工的心理疏导和人文关怀，深入开展职工心理健康教育工作，邀请心理咨询专家组织了心理健康专题知识讲座，共计x名职工参加了讲座，进一步为职工普及了心理保健知识。组织单身青年职工参加交通聚缘“相约323情定xxx”户外踏青交友活动，提升了青年职工的幸福指数。</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下半年，中心工会将紧紧围绕中心改革发展大局，坚持以职工为中心，加强对职工的思想政治引领和权益保护，提升工会服务的普惠化、精准度程度。大力弘扬劳模精神和工匠精神，激发广大职工的劳动热情和创造活力，团结带领全体职工在中心高质量跨越式发展中体现新作为，以优异成绩迎接建国x周年和集团成立x周年。</w:t>
      </w:r>
    </w:p>
    <w:p>
      <w:pPr>
        <w:ind w:left="0" w:right="0" w:firstLine="560"/>
        <w:spacing w:before="450" w:after="450" w:line="312" w:lineRule="auto"/>
      </w:pPr>
      <w:r>
        <w:rPr>
          <w:rFonts w:ascii="宋体" w:hAnsi="宋体" w:eastAsia="宋体" w:cs="宋体"/>
          <w:color w:val="000"/>
          <w:sz w:val="28"/>
          <w:szCs w:val="28"/>
        </w:rPr>
        <w:t xml:space="preserve">　　一是要将思想政治引领把得更准。加强对广大职工思想政治和意识形态领域的教育和引导，把党的政策主张、思想方略贯穿到工会工作全过程。</w:t>
      </w:r>
    </w:p>
    <w:p>
      <w:pPr>
        <w:ind w:left="0" w:right="0" w:firstLine="560"/>
        <w:spacing w:before="450" w:after="450" w:line="312" w:lineRule="auto"/>
      </w:pPr>
      <w:r>
        <w:rPr>
          <w:rFonts w:ascii="宋体" w:hAnsi="宋体" w:eastAsia="宋体" w:cs="宋体"/>
          <w:color w:val="000"/>
          <w:sz w:val="28"/>
          <w:szCs w:val="28"/>
        </w:rPr>
        <w:t xml:space="preserve">　　二是要将职工建功立业落得更实。以“当好主人翁·建功新时代”为主题，举行一系列岗位劳动和技能竞赛，开展“劳模创新工作室”创建，带动更多职工参与技术创新、提升技能素质;启动开展全员岗位创新活动，努力营造崇尚技术革新、管理创新、发明创造的良好氛围，把全体干部职工的智慧和力量凝聚到促进企业转型发展上来，以创新引领为中心高质量跨越式发展贡献磅礴力量。</w:t>
      </w:r>
    </w:p>
    <w:p>
      <w:pPr>
        <w:ind w:left="0" w:right="0" w:firstLine="560"/>
        <w:spacing w:before="450" w:after="450" w:line="312" w:lineRule="auto"/>
      </w:pPr>
      <w:r>
        <w:rPr>
          <w:rFonts w:ascii="宋体" w:hAnsi="宋体" w:eastAsia="宋体" w:cs="宋体"/>
          <w:color w:val="000"/>
          <w:sz w:val="28"/>
          <w:szCs w:val="28"/>
        </w:rPr>
        <w:t xml:space="preserve">　　三是要将维权服务帮扶做得更细。抓住职工群众最关心最直接最现实的利益问题，认真履行维护职工合法权益、竭诚服务职工群众的基本职责，开展“面对面、心贴心、实打实服务职工在基层”调研活动，尝试开通职工之声通道，真心实意为职工群众做好事、办实事、解难事。继续做好夏季送清凉、金秋助学等工作，落实员工节日福利待遇，办理互助保险、女职工安宁险等。做细做实帮扶救助工作，把“精准”贯穿到困难员工解困脱贫工作全过程，引导困难员工转变观念，在物质扶贫的`同时，注重精神扶贫，做到扶贫与扶智扶志相结合，激发脱贫内生动力，做到早日脱贫解困。</w:t>
      </w:r>
    </w:p>
    <w:p>
      <w:pPr>
        <w:ind w:left="0" w:right="0" w:firstLine="560"/>
        <w:spacing w:before="450" w:after="450" w:line="312" w:lineRule="auto"/>
      </w:pPr>
      <w:r>
        <w:rPr>
          <w:rFonts w:ascii="宋体" w:hAnsi="宋体" w:eastAsia="宋体" w:cs="宋体"/>
          <w:color w:val="000"/>
          <w:sz w:val="28"/>
          <w:szCs w:val="28"/>
        </w:rPr>
        <w:t xml:space="preserve">　　四是要将工会服务阵地建得更靓。坚持服务性原则，将工会组织建设成为弘扬社会主义先进文化的重要阵地，维护职工精神文化权益的重要载体。举办职工气排球、篮球比赛等群体性体育活动，使广大职工在体育健身过程中缓解工作压力、增强身体素质、增进同事友谊。组织职工开展读书活动，动员参与集团工会举办的建国x周年暨集团成立x周年“放歌迎国庆，共筑高速梦”职工歌咏合唱比赛，进一步增强广大干部职工的成就感、幸福感、归属感和自豪感。成立各类职工兴趣俱乐部，用健康的文娱活动丰富全体职工的文化生活，充分发挥职工文化活动对企业改革发展的凝聚推动作用。关心关爱退休干部职工，试点创办退休职工活动室。以“xxx”文化品牌创建x周年为背景，联合党办广泛评树和宣传一批行业工匠、岗位标兵，开展劳模先进事迹宣传教育巡讲会，让诚实劳动、勤勉工作蔚然成风。探索建立职工心理健康咨询室，开通“电话”“现场受理”双通道，为广大职工群众提供人文关怀和心理健康咨询服务。</w:t>
      </w:r>
    </w:p>
    <w:p>
      <w:pPr>
        <w:ind w:left="0" w:right="0" w:firstLine="560"/>
        <w:spacing w:before="450" w:after="450" w:line="312" w:lineRule="auto"/>
      </w:pPr>
      <w:r>
        <w:rPr>
          <w:rFonts w:ascii="黑体" w:hAnsi="黑体" w:eastAsia="黑体" w:cs="黑体"/>
          <w:color w:val="000000"/>
          <w:sz w:val="36"/>
          <w:szCs w:val="36"/>
          <w:b w:val="1"/>
          <w:bCs w:val="1"/>
        </w:rPr>
        <w:t xml:space="preserve">202_下半年工会工作总结篇3</w:t>
      </w:r>
    </w:p>
    <w:p>
      <w:pPr>
        <w:ind w:left="0" w:right="0" w:firstLine="560"/>
        <w:spacing w:before="450" w:after="450" w:line="312" w:lineRule="auto"/>
      </w:pPr>
      <w:r>
        <w:rPr>
          <w:rFonts w:ascii="宋体" w:hAnsi="宋体" w:eastAsia="宋体" w:cs="宋体"/>
          <w:color w:val="000"/>
          <w:sz w:val="28"/>
          <w:szCs w:val="28"/>
        </w:rPr>
        <w:t xml:space="preserve">　　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上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　　&gt;一、上半年取得成绩</w:t>
      </w:r>
    </w:p>
    <w:p>
      <w:pPr>
        <w:ind w:left="0" w:right="0" w:firstLine="560"/>
        <w:spacing w:before="450" w:after="450" w:line="312" w:lineRule="auto"/>
      </w:pPr>
      <w:r>
        <w:rPr>
          <w:rFonts w:ascii="宋体" w:hAnsi="宋体" w:eastAsia="宋体" w:cs="宋体"/>
          <w:color w:val="000"/>
          <w:sz w:val="28"/>
          <w:szCs w:val="28"/>
        </w:rPr>
        <w:t xml:space="preserve">　　1、加强长效管理机制，提升河道保洁质量。上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　　2、健全管理制度，明确质量目标。为进一步完善河道保洁管理工作，年初召开组长和员工会议，将本年度保洁工作的一系列规章制度、考核标准、质量要求、上岗须知、安全劳动等告知全体员工，明确任务和目标，责任到人落实实处，使每位保洁员明确任务和目标，制定了河道长效管理工作计划和应急预案，成立了应急队伍。储备了拦网、毛竹、铁丝等应急物资。</w:t>
      </w:r>
    </w:p>
    <w:p>
      <w:pPr>
        <w:ind w:left="0" w:right="0" w:firstLine="560"/>
        <w:spacing w:before="450" w:after="450" w:line="312" w:lineRule="auto"/>
      </w:pPr>
      <w:r>
        <w:rPr>
          <w:rFonts w:ascii="宋体" w:hAnsi="宋体" w:eastAsia="宋体" w:cs="宋体"/>
          <w:color w:val="000"/>
          <w:sz w:val="28"/>
          <w:szCs w:val="28"/>
        </w:rPr>
        <w:t xml:space="preserve">　　3、加大对突发事件的应急处置，确保河道始终呈现洁、净、美的良好态势，上半年针对5—10月份左右绿萍、浮标草等各类水生植物生长和滋生蔓延盛期，制定应急预案和召开动员会，对突发事件做到有力有节，抓早抓紧抓实，并配以相应的应急处置和堵、拦、捞相结合的`各种措施，使上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　　4、服从整体，统散结合。上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上半年绿萍爆发期间，采取对各河道主要口设置了拦截设施30多处，通过“围、拦、截、捞”等一系列措施，做到服从整体、统散结合及积极采取各项措施，提高保洁效率，确保上半年水生植物保洁工作顺利完成。上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　　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　　&gt;二、工作新举措</w:t>
      </w:r>
    </w:p>
    <w:p>
      <w:pPr>
        <w:ind w:left="0" w:right="0" w:firstLine="560"/>
        <w:spacing w:before="450" w:after="450" w:line="312" w:lineRule="auto"/>
      </w:pPr>
      <w:r>
        <w:rPr>
          <w:rFonts w:ascii="宋体" w:hAnsi="宋体" w:eastAsia="宋体" w:cs="宋体"/>
          <w:color w:val="000"/>
          <w:sz w:val="28"/>
          <w:szCs w:val="28"/>
        </w:rPr>
        <w:t xml:space="preserve">　　1、勤巡查、促保洁。根据保洁计划，工作安排，充分发挥巡查员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　　2、改模式，保长效。上半年改变去年的工作模式，重新组合班组，将人员分为两组，一组是固定区域保洁，另一组为移动循环打捞。还将整个社区保洁范围分为南片、北片，分别由大组长统一协调，统一安排，把保洁区域落实到小组、个人。当巡查员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　　&gt;三、存在的问题和原因分析</w:t>
      </w:r>
    </w:p>
    <w:p>
      <w:pPr>
        <w:ind w:left="0" w:right="0" w:firstLine="560"/>
        <w:spacing w:before="450" w:after="450" w:line="312" w:lineRule="auto"/>
      </w:pPr>
      <w:r>
        <w:rPr>
          <w:rFonts w:ascii="宋体" w:hAnsi="宋体" w:eastAsia="宋体" w:cs="宋体"/>
          <w:color w:val="000"/>
          <w:sz w:val="28"/>
          <w:szCs w:val="28"/>
        </w:rPr>
        <w:t xml:space="preserve">　　1、河道内乱倒垃圾、节节网死而复生、岸边农作物较多。由于社区村民无用地、外来务工人员较多，保护环境意识不足，造成乱倒垃圾、节节网、农作物较多。</w:t>
      </w:r>
    </w:p>
    <w:p>
      <w:pPr>
        <w:ind w:left="0" w:right="0" w:firstLine="560"/>
        <w:spacing w:before="450" w:after="450" w:line="312" w:lineRule="auto"/>
      </w:pPr>
      <w:r>
        <w:rPr>
          <w:rFonts w:ascii="宋体" w:hAnsi="宋体" w:eastAsia="宋体" w:cs="宋体"/>
          <w:color w:val="000"/>
          <w:sz w:val="28"/>
          <w:szCs w:val="28"/>
        </w:rPr>
        <w:t xml:space="preserve">　　2、村级河道保洁还不到位。由于现在各村没有专职的河道保洁员，平时都是发现问题找几个人整改一下，无法保持长效。</w:t>
      </w:r>
    </w:p>
    <w:p>
      <w:pPr>
        <w:ind w:left="0" w:right="0" w:firstLine="560"/>
        <w:spacing w:before="450" w:after="450" w:line="312" w:lineRule="auto"/>
      </w:pPr>
      <w:r>
        <w:rPr>
          <w:rFonts w:ascii="宋体" w:hAnsi="宋体" w:eastAsia="宋体" w:cs="宋体"/>
          <w:color w:val="000"/>
          <w:sz w:val="28"/>
          <w:szCs w:val="28"/>
        </w:rPr>
        <w:t xml:space="preserve">　　&gt;四、改进工作的思路</w:t>
      </w:r>
    </w:p>
    <w:p>
      <w:pPr>
        <w:ind w:left="0" w:right="0" w:firstLine="560"/>
        <w:spacing w:before="450" w:after="450" w:line="312" w:lineRule="auto"/>
      </w:pPr>
      <w:r>
        <w:rPr>
          <w:rFonts w:ascii="宋体" w:hAnsi="宋体" w:eastAsia="宋体" w:cs="宋体"/>
          <w:color w:val="000"/>
          <w:sz w:val="28"/>
          <w:szCs w:val="28"/>
        </w:rPr>
        <w:t xml:space="preserve">　　1、对于河道内乱倒垃圾、节节网死而复生、岸边农作物较多，将与各村村委会联系，通过村委会加大宣传、教育，逐步纠正。</w:t>
      </w:r>
    </w:p>
    <w:p>
      <w:pPr>
        <w:ind w:left="0" w:right="0" w:firstLine="560"/>
        <w:spacing w:before="450" w:after="450" w:line="312" w:lineRule="auto"/>
      </w:pPr>
      <w:r>
        <w:rPr>
          <w:rFonts w:ascii="宋体" w:hAnsi="宋体" w:eastAsia="宋体" w:cs="宋体"/>
          <w:color w:val="000"/>
          <w:sz w:val="28"/>
          <w:szCs w:val="28"/>
        </w:rPr>
        <w:t xml:space="preserve">　　2、村级河道保洁将通过与村委会协调，明确责任，保洁任务等，确保村级河道岸洁水清。</w:t>
      </w:r>
    </w:p>
    <w:p>
      <w:pPr>
        <w:ind w:left="0" w:right="0" w:firstLine="560"/>
        <w:spacing w:before="450" w:after="450" w:line="312" w:lineRule="auto"/>
      </w:pPr>
      <w:r>
        <w:rPr>
          <w:rFonts w:ascii="宋体" w:hAnsi="宋体" w:eastAsia="宋体" w:cs="宋体"/>
          <w:color w:val="000"/>
          <w:sz w:val="28"/>
          <w:szCs w:val="28"/>
        </w:rPr>
        <w:t xml:space="preserve">　　&gt;五、下半年工作安排</w:t>
      </w:r>
    </w:p>
    <w:p>
      <w:pPr>
        <w:ind w:left="0" w:right="0" w:firstLine="560"/>
        <w:spacing w:before="450" w:after="450" w:line="312" w:lineRule="auto"/>
      </w:pPr>
      <w:r>
        <w:rPr>
          <w:rFonts w:ascii="宋体" w:hAnsi="宋体" w:eastAsia="宋体" w:cs="宋体"/>
          <w:color w:val="000"/>
          <w:sz w:val="28"/>
          <w:szCs w:val="28"/>
        </w:rPr>
        <w:t xml:space="preserve">　　1、继续加强队伍建设，提高工作效率。坚持每阶段召开工作例会，对工作中的各类情况进行汇报和总结，及时传达学习各类文件，增强保洁社的软硬件建设，提高战斗能力，为更好的清洁园区河道打下扎实的基础。</w:t>
      </w:r>
    </w:p>
    <w:p>
      <w:pPr>
        <w:ind w:left="0" w:right="0" w:firstLine="560"/>
        <w:spacing w:before="450" w:after="450" w:line="312" w:lineRule="auto"/>
      </w:pPr>
      <w:r>
        <w:rPr>
          <w:rFonts w:ascii="宋体" w:hAnsi="宋体" w:eastAsia="宋体" w:cs="宋体"/>
          <w:color w:val="000"/>
          <w:sz w:val="28"/>
          <w:szCs w:val="28"/>
        </w:rPr>
        <w:t xml:space="preserve">　　2、加强检查力度，推动保洁顺利开展。定期对河道保洁小组工作情况进行检查工作，并健全奖惩制度，激发各组保洁员的工作积极性。在大组长和巡查员的共同督促下，在广大保洁员的辛勤努力下，有效地推动了保洁工作的开展，确保了河道的长效保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2025-07-12T10:05:45+08:00</dcterms:created>
  <dcterms:modified xsi:type="dcterms:W3CDTF">2025-07-12T10:05:45+08:00</dcterms:modified>
</cp:coreProperties>
</file>

<file path=docProps/custom.xml><?xml version="1.0" encoding="utf-8"?>
<Properties xmlns="http://schemas.openxmlformats.org/officeDocument/2006/custom-properties" xmlns:vt="http://schemas.openxmlformats.org/officeDocument/2006/docPropsVTypes"/>
</file>