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汽车维修师傅上半年的工作总结|汽车维修师傅上半年的工作总结</w:t>
      </w:r>
      <w:bookmarkEnd w:id="1"/>
    </w:p>
    <w:p>
      <w:pPr>
        <w:jc w:val="center"/>
        <w:spacing w:before="0" w:after="450"/>
      </w:pPr>
      <w:r>
        <w:rPr>
          <w:rFonts w:ascii="Arial" w:hAnsi="Arial" w:eastAsia="Arial" w:cs="Arial"/>
          <w:color w:val="999999"/>
          <w:sz w:val="20"/>
          <w:szCs w:val="20"/>
        </w:rPr>
        <w:t xml:space="preserve">来源：网络  作者：尘埃落定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任何公司的发展都得确定一个明确的整体发展思路，维修公司也不例外。一起来看看本站小编为大家整理的：汽车维修师傅上半年的工作总结，欢迎阅读，仅供参考，更多内容请关注本站。　　&gt;汽车维修师傅上半年的工作总结　　公司通过近几年的建设和经营，我们...</w:t>
      </w:r>
    </w:p>
    <w:p>
      <w:pPr>
        <w:ind w:left="0" w:right="0" w:firstLine="560"/>
        <w:spacing w:before="450" w:after="450" w:line="312" w:lineRule="auto"/>
      </w:pPr>
      <w:r>
        <w:rPr>
          <w:rFonts w:ascii="宋体" w:hAnsi="宋体" w:eastAsia="宋体" w:cs="宋体"/>
          <w:color w:val="000"/>
          <w:sz w:val="28"/>
          <w:szCs w:val="28"/>
        </w:rPr>
        <w:t xml:space="preserve">　　任何公司的发展都得确定一个明确的整体发展思路，维修公司也不例外。一起来看看本站小编为大家整理的：汽车维修师傅上半年的工作总结，欢迎阅读，仅供参考，更多内容请关注本站。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&gt;汽车维修师傅上半年的工作总结</w:t>
      </w:r>
    </w:p>
    <w:p>
      <w:pPr>
        <w:ind w:left="0" w:right="0" w:firstLine="560"/>
        <w:spacing w:before="450" w:after="450" w:line="312" w:lineRule="auto"/>
      </w:pPr>
      <w:r>
        <w:rPr>
          <w:rFonts w:ascii="宋体" w:hAnsi="宋体" w:eastAsia="宋体" w:cs="宋体"/>
          <w:color w:val="000"/>
          <w:sz w:val="28"/>
          <w:szCs w:val="28"/>
        </w:rPr>
        <w:t xml:space="preserve">　　公司通过近几年的建设和经营，我们经营各方面的功能不断完善，经济承载能力不断提高，但总的看，经营的框架还没有完全拉开，现有的基础设施刚刚配套，经营环境才得到初步改善，还不能适应公司快速发展的需要。下面是总结：</w:t>
      </w:r>
    </w:p>
    <w:p>
      <w:pPr>
        <w:ind w:left="0" w:right="0" w:firstLine="560"/>
        <w:spacing w:before="450" w:after="450" w:line="312" w:lineRule="auto"/>
      </w:pPr>
      <w:r>
        <w:rPr>
          <w:rFonts w:ascii="宋体" w:hAnsi="宋体" w:eastAsia="宋体" w:cs="宋体"/>
          <w:color w:val="000"/>
          <w:sz w:val="28"/>
          <w:szCs w:val="28"/>
        </w:rPr>
        <w:t xml:space="preserve">　&gt;　一、增强公司的吸纳、聚集功能和对外吸引力，提升市场竞争力。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　　第一，我们的基础建设投入不是多了，而是力度不够大。自去年以来，我们累计投入基础建设资金****元，实施了维修厂搬迁、门市整修等多项工程，现公司整体经营面积扩展到***平方米。而前段时间我参观的***（地址），仅去年一年，就投入基础设施建设资金**元，经营面积达到**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　　第二，我们公司整体竞争力不是强了，而是优势不够突出。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　　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　　第三，我们经营成绩不是很高了，而是还有许多不尽人意的地方。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　　为了实现公司的再发展，我们将在公司推行＂四个一＂工程：</w:t>
      </w:r>
    </w:p>
    <w:p>
      <w:pPr>
        <w:ind w:left="0" w:right="0" w:firstLine="560"/>
        <w:spacing w:before="450" w:after="450" w:line="312" w:lineRule="auto"/>
      </w:pPr>
      <w:r>
        <w:rPr>
          <w:rFonts w:ascii="宋体" w:hAnsi="宋体" w:eastAsia="宋体" w:cs="宋体"/>
          <w:color w:val="000"/>
          <w:sz w:val="28"/>
          <w:szCs w:val="28"/>
        </w:rPr>
        <w:t xml:space="preserve">　　确定一个明确的整体发展思路。新的一年里，公司将在保持现有红岩服务站、****服务站****定点维修站，能够独立承揽****的维修保养工作的基础上，再加一把劲，再鼓一下力，对公司的管理程序、经营程序进一步规范，进一步壮大南阳分公司，争取取得****专业认证，在郑州市乃至河南省的汽车维修保养行业中，占据一个不容忽视的席位。</w:t>
      </w:r>
    </w:p>
    <w:p>
      <w:pPr>
        <w:ind w:left="0" w:right="0" w:firstLine="560"/>
        <w:spacing w:before="450" w:after="450" w:line="312" w:lineRule="auto"/>
      </w:pPr>
      <w:r>
        <w:rPr>
          <w:rFonts w:ascii="宋体" w:hAnsi="宋体" w:eastAsia="宋体" w:cs="宋体"/>
          <w:color w:val="000"/>
          <w:sz w:val="28"/>
          <w:szCs w:val="28"/>
        </w:rPr>
        <w:t xml:space="preserve">　　营造一个友好、和协的发展环境。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w:t>
      </w:r>
    </w:p>
    <w:p>
      <w:pPr>
        <w:ind w:left="0" w:right="0" w:firstLine="560"/>
        <w:spacing w:before="450" w:after="450" w:line="312" w:lineRule="auto"/>
      </w:pPr>
      <w:r>
        <w:rPr>
          <w:rFonts w:ascii="宋体" w:hAnsi="宋体" w:eastAsia="宋体" w:cs="宋体"/>
          <w:color w:val="000"/>
          <w:sz w:val="28"/>
          <w:szCs w:val="28"/>
        </w:rPr>
        <w:t xml:space="preserve">　　建立一套责任清楚、奖惩合理的管理制度。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w:t>
      </w:r>
    </w:p>
    <w:p>
      <w:pPr>
        <w:ind w:left="0" w:right="0" w:firstLine="560"/>
        <w:spacing w:before="450" w:after="450" w:line="312" w:lineRule="auto"/>
      </w:pPr>
      <w:r>
        <w:rPr>
          <w:rFonts w:ascii="宋体" w:hAnsi="宋体" w:eastAsia="宋体" w:cs="宋体"/>
          <w:color w:val="000"/>
          <w:sz w:val="28"/>
          <w:szCs w:val="28"/>
        </w:rPr>
        <w:t xml:space="preserve">　　培养一支业务精干的技术队伍。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　&gt;　二、统一思想，明确任务，强化措施，圆满完成新一年的工作</w:t>
      </w:r>
    </w:p>
    <w:p>
      <w:pPr>
        <w:ind w:left="0" w:right="0" w:firstLine="560"/>
        <w:spacing w:before="450" w:after="450" w:line="312" w:lineRule="auto"/>
      </w:pPr>
      <w:r>
        <w:rPr>
          <w:rFonts w:ascii="宋体" w:hAnsi="宋体" w:eastAsia="宋体" w:cs="宋体"/>
          <w:color w:val="000"/>
          <w:sz w:val="28"/>
          <w:szCs w:val="28"/>
        </w:rPr>
        <w:t xml:space="preserve">　　新的一年里，我们要进一步增强公司的凝聚力和向心力，并肩携手，共创新一年的辉煌。为了达到这个美好的目标，我想请大家思考一个问题：四川长虹集团是怎样由一个民营小企业走向国际性的大集团的？广西***公司是如何由只有几个人的小作坊发展壮大起来的？甚至名扬天下的微软如何能由几个捆在一起的兄弟手中腾飞的？经过思考，我想答案有很多，天时、地利、人和缺一不可，但我认为最重要的一条是：人和！这一点尤其关键。如果创业之初长虹集团中几个元老过分考虑自己的得失，如果广西***的合作伙伴同床异梦，如果微软几个兄弟不放眼未来，。。。。。。他们的发展会迎来让人如此眩目的秋天吗？回顾我们自己的公司，我们已经拥有了他们并不拥有的创业基础，我相信在我们的共同努力下，一定会有一个美好的发展前景，我相信我们在座的每一个人，也请你们相信我！</w:t>
      </w:r>
    </w:p>
    <w:p>
      <w:pPr>
        <w:ind w:left="0" w:right="0" w:firstLine="560"/>
        <w:spacing w:before="450" w:after="450" w:line="312" w:lineRule="auto"/>
      </w:pPr>
      <w:r>
        <w:rPr>
          <w:rFonts w:ascii="宋体" w:hAnsi="宋体" w:eastAsia="宋体" w:cs="宋体"/>
          <w:color w:val="000"/>
          <w:sz w:val="28"/>
          <w:szCs w:val="28"/>
        </w:rPr>
        <w:t xml:space="preserve">　　当然，我们都清楚，发展对公司来说决不是一句空话，发展需要我们都付出扎实的工作和艰辛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宋体" w:hAnsi="宋体" w:eastAsia="宋体" w:cs="宋体"/>
          <w:color w:val="000"/>
          <w:sz w:val="28"/>
          <w:szCs w:val="28"/>
        </w:rPr>
        <w:t xml:space="preserve">　　（一）抢时间、争主动，确保工作进度。公司工作的各个环节都一定要牢固树立速度就是质量、速度就是效益、速度就是责任的意识，紧抓速度这个环节不放松，早计划、早安排、早设计、早行动。要制定周密具体、切实可行的维修保养方案，科学安排，每项维修保养工程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　　（二）严格维修标准，确保工作质量。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　　（三）坚持规范作业，确保安全生产。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　　（四）坚持规范运作，确保资金的有效利用。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2025-07-10T09:46:06+08:00</dcterms:created>
  <dcterms:modified xsi:type="dcterms:W3CDTF">2025-07-10T09:46:06+08:00</dcterms:modified>
</cp:coreProperties>
</file>

<file path=docProps/custom.xml><?xml version="1.0" encoding="utf-8"?>
<Properties xmlns="http://schemas.openxmlformats.org/officeDocument/2006/custom-properties" xmlns:vt="http://schemas.openxmlformats.org/officeDocument/2006/docPropsVTypes"/>
</file>