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202_年上半年意识形态工作总结报告9篇</w:t>
      </w:r>
      <w:bookmarkEnd w:id="1"/>
    </w:p>
    <w:p>
      <w:pPr>
        <w:jc w:val="center"/>
        <w:spacing w:before="0" w:after="450"/>
      </w:pPr>
      <w:r>
        <w:rPr>
          <w:rFonts w:ascii="Arial" w:hAnsi="Arial" w:eastAsia="Arial" w:cs="Arial"/>
          <w:color w:val="999999"/>
          <w:sz w:val="20"/>
          <w:szCs w:val="20"/>
        </w:rPr>
        <w:t xml:space="preserve">来源：网络  作者：青灯古佛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本站为大家整理的关于202_年上半年意识形态工作总结报告9篇范文，一起开看看吧！  ...</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本站为大家整理的关于202_年上半年意识形态工作总结报告9篇范文，一起开看看吧！[_TAG_h2]      202_年上半年意识形态工作总结报告篇1</w:t>
      </w:r>
    </w:p>
    <w:p>
      <w:pPr>
        <w:ind w:left="0" w:right="0" w:firstLine="560"/>
        <w:spacing w:before="450" w:after="450" w:line="312" w:lineRule="auto"/>
      </w:pPr>
      <w:r>
        <w:rPr>
          <w:rFonts w:ascii="宋体" w:hAnsi="宋体" w:eastAsia="宋体" w:cs="宋体"/>
          <w:color w:val="000"/>
          <w:sz w:val="28"/>
          <w:szCs w:val="28"/>
        </w:rPr>
        <w:t xml:space="preserve">　　为全面落实中央、省、市和县委关于意识形态工作的有关规定和精神，牢牢掌握意识形态工作的领导权主动权，我乡工作开展情况如下：</w:t>
      </w:r>
    </w:p>
    <w:p>
      <w:pPr>
        <w:ind w:left="0" w:right="0" w:firstLine="560"/>
        <w:spacing w:before="450" w:after="450" w:line="312" w:lineRule="auto"/>
      </w:pPr>
      <w:r>
        <w:rPr>
          <w:rFonts w:ascii="宋体" w:hAnsi="宋体" w:eastAsia="宋体" w:cs="宋体"/>
          <w:color w:val="000"/>
          <w:sz w:val="28"/>
          <w:szCs w:val="28"/>
        </w:rPr>
        <w:t xml:space="preserve">　　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一是按照部署管理、分级负责和谁主管谁负责、谁主办谁负责原则，党委领导班子对本单位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副书记作为直接责任人协助党委书记做好统筹协调工作。党委其他成员根据工作分工，按照一岗双责要求，抓好分管部门的意识形态工作，对职责范围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是党委要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一同部署、一同落实、一同检查、一同考核。领导班子其他成员根据工作分工，按照一岗双责要求，抓好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和省委、市委、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w:t>
      </w:r>
    </w:p>
    <w:p>
      <w:pPr>
        <w:ind w:left="0" w:right="0" w:firstLine="560"/>
        <w:spacing w:before="450" w:after="450" w:line="312" w:lineRule="auto"/>
      </w:pPr>
      <w:r>
        <w:rPr>
          <w:rFonts w:ascii="宋体" w:hAnsi="宋体" w:eastAsia="宋体" w:cs="宋体"/>
          <w:color w:val="000"/>
          <w:sz w:val="28"/>
          <w:szCs w:val="28"/>
        </w:rPr>
        <w:t xml:space="preserve">　　一是坚持把党的思想理论建设作为意识形态工作的根本任务，认真学习贯彻习近平总书记系列重要讲话精神，持续学习习近平新时代中国特色社会主义思想及深入学习贯彻十九大精神。</w:t>
      </w:r>
    </w:p>
    <w:p>
      <w:pPr>
        <w:ind w:left="0" w:right="0" w:firstLine="560"/>
        <w:spacing w:before="450" w:after="450" w:line="312" w:lineRule="auto"/>
      </w:pPr>
      <w:r>
        <w:rPr>
          <w:rFonts w:ascii="宋体" w:hAnsi="宋体" w:eastAsia="宋体" w:cs="宋体"/>
          <w:color w:val="000"/>
          <w:sz w:val="28"/>
          <w:szCs w:val="28"/>
        </w:rPr>
        <w:t xml:space="preserve">　　二是扎实抓好干部理论学习，每年集中学习不少于6次，其中对意识形态工作相关内容的学习每年不少于2次。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　　三是加强对意识形态工作的统一领导，形成党委统一领导、党政齐抓共管、办公室组织协调、各办公室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四是加强对各类意识形态阵地的管理。加强反邪教工作，防范邪教在意识形态领域的渗透。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(三)开展自查自纠</w:t>
      </w:r>
    </w:p>
    <w:p>
      <w:pPr>
        <w:ind w:left="0" w:right="0" w:firstLine="560"/>
        <w:spacing w:before="450" w:after="450" w:line="312" w:lineRule="auto"/>
      </w:pPr>
      <w:r>
        <w:rPr>
          <w:rFonts w:ascii="宋体" w:hAnsi="宋体" w:eastAsia="宋体" w:cs="宋体"/>
          <w:color w:val="000"/>
          <w:sz w:val="28"/>
          <w:szCs w:val="28"/>
        </w:rPr>
        <w:t xml:space="preserve">　　对照《巡视组巡视反馈意识形态工作问题专项整改方案》，由分管领导牵头，就落实意识形态工作责任制情况进行自查自纠，并将相关工作形成总结报告及时报送上级党委。</w:t>
      </w:r>
    </w:p>
    <w:p>
      <w:pPr>
        <w:ind w:left="0" w:right="0" w:firstLine="560"/>
        <w:spacing w:before="450" w:after="450" w:line="312" w:lineRule="auto"/>
      </w:pPr>
      <w:r>
        <w:rPr>
          <w:rFonts w:ascii="宋体" w:hAnsi="宋体" w:eastAsia="宋体" w:cs="宋体"/>
          <w:color w:val="000"/>
          <w:sz w:val="28"/>
          <w:szCs w:val="28"/>
        </w:rPr>
        <w:t xml:space="preserve">　　(四)完善制度体系</w:t>
      </w:r>
    </w:p>
    <w:p>
      <w:pPr>
        <w:ind w:left="0" w:right="0" w:firstLine="560"/>
        <w:spacing w:before="450" w:after="450" w:line="312" w:lineRule="auto"/>
      </w:pPr>
      <w:r>
        <w:rPr>
          <w:rFonts w:ascii="宋体" w:hAnsi="宋体" w:eastAsia="宋体" w:cs="宋体"/>
          <w:color w:val="000"/>
          <w:sz w:val="28"/>
          <w:szCs w:val="28"/>
        </w:rPr>
        <w:t xml:space="preserve">　　按照贯彻落实党委意识形态工作要求，对照自查情况，健全意识形态定期研判、突发问题和重要事项专题安排部署、工作通报基层党委组织管理等制度，完善党委意识形态工作。</w:t>
      </w:r>
    </w:p>
    <w:p>
      <w:pPr>
        <w:ind w:left="0" w:right="0" w:firstLine="560"/>
        <w:spacing w:before="450" w:after="450" w:line="312" w:lineRule="auto"/>
      </w:pPr>
      <w:r>
        <w:rPr>
          <w:rFonts w:ascii="宋体" w:hAnsi="宋体" w:eastAsia="宋体" w:cs="宋体"/>
          <w:color w:val="000"/>
          <w:sz w:val="28"/>
          <w:szCs w:val="28"/>
        </w:rPr>
        <w:t xml:space="preserve">　　(五)强化宣传教育</w:t>
      </w:r>
    </w:p>
    <w:p>
      <w:pPr>
        <w:ind w:left="0" w:right="0" w:firstLine="560"/>
        <w:spacing w:before="450" w:after="450" w:line="312" w:lineRule="auto"/>
      </w:pPr>
      <w:r>
        <w:rPr>
          <w:rFonts w:ascii="宋体" w:hAnsi="宋体" w:eastAsia="宋体" w:cs="宋体"/>
          <w:color w:val="000"/>
          <w:sz w:val="28"/>
          <w:szCs w:val="28"/>
        </w:rPr>
        <w:t xml:space="preserve">　　开展专题党课，组织高质量的民主生活会和基层党委组织生活会，加强全乡党员干部意识形态工作教育培训，增强党员干部纪律意识。</w:t>
      </w:r>
    </w:p>
    <w:p>
      <w:pPr>
        <w:ind w:left="0" w:right="0" w:firstLine="560"/>
        <w:spacing w:before="450" w:after="450" w:line="312" w:lineRule="auto"/>
      </w:pPr>
      <w:r>
        <w:rPr>
          <w:rFonts w:ascii="宋体" w:hAnsi="宋体" w:eastAsia="宋体" w:cs="宋体"/>
          <w:color w:val="000"/>
          <w:sz w:val="28"/>
          <w:szCs w:val="28"/>
        </w:rPr>
        <w:t xml:space="preserve">　　三、强化意识形态工作监督检查</w:t>
      </w:r>
    </w:p>
    <w:p>
      <w:pPr>
        <w:ind w:left="0" w:right="0" w:firstLine="560"/>
        <w:spacing w:before="450" w:after="450" w:line="312" w:lineRule="auto"/>
      </w:pPr>
      <w:r>
        <w:rPr>
          <w:rFonts w:ascii="宋体" w:hAnsi="宋体" w:eastAsia="宋体" w:cs="宋体"/>
          <w:color w:val="000"/>
          <w:sz w:val="28"/>
          <w:szCs w:val="28"/>
        </w:rPr>
        <w:t xml:space="preserve">　　认真落实中共xx市委办公室关于印发《xx市贯彻落实党委(党组)意识形态工作责任制实施细则的通知》阆委办发〔202_〕18号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三是意识形态工作要作为领导班子成员民主生活会(组织生活会)、领导班子及其成员述职报告和党委书记履行党建责任制情况的重要内容。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四是意识形态工作要纳入领导班子、领导干部目标管理和干部任前考察、年度考核的重要内容，作为干部评价使用和奖惩的重要依据。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四、加强意识形态工作责任追究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严格追查问责是落实领导班子和领导干部意识形态工作责任的关键。必须坚持有错必纠、有责必问，对导致意识形态工作出现不良后果的，要严肃追究相关责任人的责任。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202_年上半年意识形态工作总结报告篇2</w:t>
      </w:r>
    </w:p>
    <w:p>
      <w:pPr>
        <w:ind w:left="0" w:right="0" w:firstLine="560"/>
        <w:spacing w:before="450" w:after="450" w:line="312" w:lineRule="auto"/>
      </w:pPr>
      <w:r>
        <w:rPr>
          <w:rFonts w:ascii="宋体" w:hAnsi="宋体" w:eastAsia="宋体" w:cs="宋体"/>
          <w:color w:val="000"/>
          <w:sz w:val="28"/>
          <w:szCs w:val="28"/>
        </w:rPr>
        <w:t xml:space="preserve">　　半年来，在县委、县政府的正确领导下，在上级部门的大力支持下，我街坚持以邓小平理论、三代表重要思想和科学发展观为指导，深入学习贯彻中国共产党第十九次全国代表大会精神和习近平总书记在贵州代表团的重要讲话精神，坚持两手抓，两手硬的指导方针，紧紧围绕我街中心的任务，找到立足点，发挥思想引导、舆论推动、精神激励的作用</w:t>
      </w:r>
    </w:p>
    <w:p>
      <w:pPr>
        <w:ind w:left="0" w:right="0" w:firstLine="560"/>
        <w:spacing w:before="450" w:after="450" w:line="312" w:lineRule="auto"/>
      </w:pPr>
      <w:r>
        <w:rPr>
          <w:rFonts w:ascii="宋体" w:hAnsi="宋体" w:eastAsia="宋体" w:cs="宋体"/>
          <w:color w:val="000"/>
          <w:sz w:val="28"/>
          <w:szCs w:val="28"/>
        </w:rPr>
        <w:t xml:space="preserve">　　第一，加强组织领导，落实意识形态工作。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按照守土负责、守土负责、守土尽责的要求，从更深层次的战略意义和更高的目标追求，认识加强意识形态工作的重要意义，以高度的政治意识和有力的政策措施落实意识形态工作的任务，牢牢把握意识形态领导的主动权，将意识形态工作与经济工作同时安排部署，纳入年终绩效考核的主要内容，成立微信工作组，不断增强干部职工尤其是领导干部的责任感。全面落实意识形态工作责任制要求，将意识形态工作纳入党建工作责任制，纳入领导小组和领导干部目标管理的重要内容，纳入领导小组成员民主生活会议和述职报告的重要内容，建立健全意识形态工作判断机制，坚持意识形态工作原则，坚持四同机制，全力打好意识形态工作。</w:t>
      </w:r>
    </w:p>
    <w:p>
      <w:pPr>
        <w:ind w:left="0" w:right="0" w:firstLine="560"/>
        <w:spacing w:before="450" w:after="450" w:line="312" w:lineRule="auto"/>
      </w:pPr>
      <w:r>
        <w:rPr>
          <w:rFonts w:ascii="宋体" w:hAnsi="宋体" w:eastAsia="宋体" w:cs="宋体"/>
          <w:color w:val="000"/>
          <w:sz w:val="28"/>
          <w:szCs w:val="28"/>
        </w:rPr>
        <w:t xml:space="preserve">　　加强理论学习，确保理论武装到位。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坚持科学理论武装人员，突出学习重点，打造学习型党组织。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　　第一，组织我为扶贫做什么?大讨论。党委书记亲自组织了大型讨论活动，聚焦当前中心工作，统一思想，凝聚共识。</w:t>
      </w:r>
    </w:p>
    <w:p>
      <w:pPr>
        <w:ind w:left="0" w:right="0" w:firstLine="560"/>
        <w:spacing w:before="450" w:after="450" w:line="312" w:lineRule="auto"/>
      </w:pPr>
      <w:r>
        <w:rPr>
          <w:rFonts w:ascii="宋体" w:hAnsi="宋体" w:eastAsia="宋体" w:cs="宋体"/>
          <w:color w:val="000"/>
          <w:sz w:val="28"/>
          <w:szCs w:val="28"/>
        </w:rPr>
        <w:t xml:space="preserve">　　第二，狠抓中心组学习规范化、制度化建设。精心制定了中心组理论学习计划，并及时发布了中心组学习计划。加强了中心小组学习制度建设，进一步规范和完善了每周例会制度、中心小组学习考勤签到制度、中心发言制度、学习通知制度、领导负责制度、集中学习反馈制度、考试制度、评估制度、监督制度学制度。建立和完善中心组秘书档案，做好学习评估。建立中心组学习资金保障制度，确保中心组学习、研究、购书资金。今年组织中心组学习了两次，重点是意识形态、一条例一标准。</w:t>
      </w:r>
    </w:p>
    <w:p>
      <w:pPr>
        <w:ind w:left="0" w:right="0" w:firstLine="560"/>
        <w:spacing w:before="450" w:after="450" w:line="312" w:lineRule="auto"/>
      </w:pPr>
      <w:r>
        <w:rPr>
          <w:rFonts w:ascii="宋体" w:hAnsi="宋体" w:eastAsia="宋体" w:cs="宋体"/>
          <w:color w:val="000"/>
          <w:sz w:val="28"/>
          <w:szCs w:val="28"/>
        </w:rPr>
        <w:t xml:space="preserve">　　第三，坚持领导干部微党课制度。结合两学一做的学习教育，村支部举办各种座谈会和演讲会，开展专题讨论和学会说话，用演讲的经验交流活动。党政领导坚持每周上一堂微党课，用科学理论武装人，提高党员干部的思想素质，让群众树立和实施科学发展观，与时俱进，努力创业，努力致富。</w:t>
      </w:r>
    </w:p>
    <w:p>
      <w:pPr>
        <w:ind w:left="0" w:right="0" w:firstLine="560"/>
        <w:spacing w:before="450" w:after="450" w:line="312" w:lineRule="auto"/>
      </w:pPr>
      <w:r>
        <w:rPr>
          <w:rFonts w:ascii="宋体" w:hAnsi="宋体" w:eastAsia="宋体" w:cs="宋体"/>
          <w:color w:val="000"/>
          <w:sz w:val="28"/>
          <w:szCs w:val="28"/>
        </w:rPr>
        <w:t xml:space="preserve">　　第三，做好舆论引导，传播凝聚正能量。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在舆论引导和对外宣传中，始终坚持团结稳定的鼓励，以积极宣传为主，尊重舆论宣传规律，注重舆论宣传艺术，提高舆论引导效果，为全街改革发展稳定大局提供强有力的舆论支持。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第一，把握导向，规范舆论宣传。进一步完善新闻三审制，搭建信息交流平台，尽早预测和发现一些苗头问题。注重把握不同时期的宣传重点，提高舆论引导水平。对于重大事件和突发问题，要特别注意提前介入，防患于未然，特别注意掌握网络舆论，牢牢掌握新闻报道的主动权。</w:t>
      </w:r>
    </w:p>
    <w:p>
      <w:pPr>
        <w:ind w:left="0" w:right="0" w:firstLine="560"/>
        <w:spacing w:before="450" w:after="450" w:line="312" w:lineRule="auto"/>
      </w:pPr>
      <w:r>
        <w:rPr>
          <w:rFonts w:ascii="宋体" w:hAnsi="宋体" w:eastAsia="宋体" w:cs="宋体"/>
          <w:color w:val="000"/>
          <w:sz w:val="28"/>
          <w:szCs w:val="28"/>
        </w:rPr>
        <w:t xml:space="preserve">　　第二，加强载体，占领舆论阵地。在各村建立固定的群众工作宣传栏，在街道和办公室设立大型不锈钢宣传廊，宣传两学一做、基层党建、社会主义核心价值观、廉政法治文化建设、廉政党风建设、安全生产、森林防火等内容，加强宣传载体建设。</w:t>
      </w:r>
    </w:p>
    <w:p>
      <w:pPr>
        <w:ind w:left="0" w:right="0" w:firstLine="560"/>
        <w:spacing w:before="450" w:after="450" w:line="312" w:lineRule="auto"/>
      </w:pPr>
      <w:r>
        <w:rPr>
          <w:rFonts w:ascii="宋体" w:hAnsi="宋体" w:eastAsia="宋体" w:cs="宋体"/>
          <w:color w:val="000"/>
          <w:sz w:val="28"/>
          <w:szCs w:val="28"/>
        </w:rPr>
        <w:t xml:space="preserve">　　第三，主动出击，切实加强对外宣传。积极投稿，半年投稿200多篇。</w:t>
      </w:r>
    </w:p>
    <w:p>
      <w:pPr>
        <w:ind w:left="0" w:right="0" w:firstLine="560"/>
        <w:spacing w:before="450" w:after="450" w:line="312" w:lineRule="auto"/>
      </w:pPr>
      <w:r>
        <w:rPr>
          <w:rFonts w:ascii="宋体" w:hAnsi="宋体" w:eastAsia="宋体" w:cs="宋体"/>
          <w:color w:val="000"/>
          <w:sz w:val="28"/>
          <w:szCs w:val="28"/>
        </w:rPr>
        <w:t xml:space="preserve">　　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第一，领导重视，软件硬件有保障。高度重视精神文明建设，成立了以党工委书记为顾问、办公室主任组长的精神文明建设领导小组，定期研究精神文明建设相关工作，做到资金有保障，机制更健全，活动有载体，建设有阵地。建设功能齐全的综合文化大楼，建设休闲广场，在各村配置农家书店，完成村村响工程。完善精神文明建设的领导机制、责任机制、监督机制和投资机制。出台了一系列文件，将任务分解落实到相关单位和村庄，对其责任规定和标准要求做了详细规定，做到活动前有动员、有安排、活动中有检查、有反馈、活动后有评估、有总结，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第二，活动丰富，文明创造有效。第一，深入开展群众文化活动。举办建党96周年群众文化活动;二是大力弘扬乡贤文化和好人文化，开展平安家庭、好婆媳好邻居评选活动，开展改变习俗的宣传教育，无封建迷信、非法宗教、邪教。</w:t>
      </w:r>
    </w:p>
    <w:p>
      <w:pPr>
        <w:ind w:left="0" w:right="0" w:firstLine="560"/>
        <w:spacing w:before="450" w:after="450" w:line="312" w:lineRule="auto"/>
      </w:pPr>
      <w:r>
        <w:rPr>
          <w:rFonts w:ascii="宋体" w:hAnsi="宋体" w:eastAsia="宋体" w:cs="宋体"/>
          <w:color w:val="000"/>
          <w:sz w:val="28"/>
          <w:szCs w:val="28"/>
        </w:rPr>
        <w:t xml:space="preserve">　　第四，开展美丽乡村、清洁乡村的行动。坚持经济发展、生活富裕、生态文明的可持续发展道路，建立美丽乡村、清洁乡村专项资金，专门用于农村三改和农村环境清理。大力开展爱国卫生运动，落实门前三包责任制，定期组织卫生检查评估，明显提高绿化、美化、照明、净化、序列化水平。</w:t>
      </w:r>
    </w:p>
    <w:p>
      <w:pPr>
        <w:ind w:left="0" w:right="0" w:firstLine="560"/>
        <w:spacing w:before="450" w:after="450" w:line="312" w:lineRule="auto"/>
      </w:pPr>
      <w:r>
        <w:rPr>
          <w:rFonts w:ascii="黑体" w:hAnsi="黑体" w:eastAsia="黑体" w:cs="黑体"/>
          <w:color w:val="000000"/>
          <w:sz w:val="36"/>
          <w:szCs w:val="36"/>
          <w:b w:val="1"/>
          <w:bCs w:val="1"/>
        </w:rPr>
        <w:t xml:space="preserve">202_年上半年意识形态工作总结报告篇3</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202_年上半年意识形态工作总结报告篇4</w:t>
      </w:r>
    </w:p>
    <w:p>
      <w:pPr>
        <w:ind w:left="0" w:right="0" w:firstLine="560"/>
        <w:spacing w:before="450" w:after="450" w:line="312" w:lineRule="auto"/>
      </w:pPr>
      <w:r>
        <w:rPr>
          <w:rFonts w:ascii="宋体" w:hAnsi="宋体" w:eastAsia="宋体" w:cs="宋体"/>
          <w:color w:val="000"/>
          <w:sz w:val="28"/>
          <w:szCs w:val="28"/>
        </w:rPr>
        <w:t xml:space="preserve">　　202_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202_年上半年意识形态工作总结报告篇5</w:t>
      </w:r>
    </w:p>
    <w:p>
      <w:pPr>
        <w:ind w:left="0" w:right="0" w:firstLine="560"/>
        <w:spacing w:before="450" w:after="450" w:line="312" w:lineRule="auto"/>
      </w:pPr>
      <w:r>
        <w:rPr>
          <w:rFonts w:ascii="宋体" w:hAnsi="宋体" w:eastAsia="宋体" w:cs="宋体"/>
          <w:color w:val="000"/>
          <w:sz w:val="28"/>
          <w:szCs w:val="28"/>
        </w:rPr>
        <w:t xml:space="preserve">　　按照区委宣传部关于召开全区意识形态领域情况分析研判联系会议第一季度工作会议要求，现将区委党史办意识形态工作情况汇报如下：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一、落实情况</w:t>
      </w:r>
    </w:p>
    <w:p>
      <w:pPr>
        <w:ind w:left="0" w:right="0" w:firstLine="560"/>
        <w:spacing w:before="450" w:after="450" w:line="312" w:lineRule="auto"/>
      </w:pPr>
      <w:r>
        <w:rPr>
          <w:rFonts w:ascii="宋体" w:hAnsi="宋体" w:eastAsia="宋体" w:cs="宋体"/>
          <w:color w:val="000"/>
          <w:sz w:val="28"/>
          <w:szCs w:val="28"/>
        </w:rPr>
        <w:t xml:space="preserve">　　（一）加强组织领导，明确责任落实。一是认真落实意识形态工作责任制，将意识形态工作作为党建工作的重要内容，纳入议事议程，纳入党建工作责任制，纳入领导班子、领导干部目标管理，与党建工作紧密结合，同部署、同落实。二是明确党组书记履行“第一责任人”职责，带头抓意识形态工作，带头管阵地把导向强队伍，以坚定的政治立场督导班子成员抓好意识形态工作，强化班子内部抓意识形态工作的责任意识和使命担当。班子其它成员对分管领域的意识形态工作履行直接责任人职责，履行一岗双责，协助党组书记抓好职责范围内意识形态工作情况，确保意识形态工作落地见效。第一季度以来我单位没有发生一件意识形态领域的重大问题、重大事件的人和事。</w:t>
      </w:r>
    </w:p>
    <w:p>
      <w:pPr>
        <w:ind w:left="0" w:right="0" w:firstLine="560"/>
        <w:spacing w:before="450" w:after="450" w:line="312" w:lineRule="auto"/>
      </w:pPr>
      <w:r>
        <w:rPr>
          <w:rFonts w:ascii="宋体" w:hAnsi="宋体" w:eastAsia="宋体" w:cs="宋体"/>
          <w:color w:val="000"/>
          <w:sz w:val="28"/>
          <w:szCs w:val="28"/>
        </w:rPr>
        <w:t xml:space="preserve">　　（二）强化理论武装，统一思想认识。一是扎实抓好集中学习和学习教育制度化常态化，重点突出理想信念教育、廉政教育、警示教育，增强宗旨意识。同时有效利用“学习强国”等平台，让全体党员干部养成“每日必学”的良好习惯，不断提高政治鉴别能力，推进思想政治工作入脑入心。二是深入开展202_-202_年度党员干部冬训活动，紧紧围绕习近平新时代中国特色社会主义思想、学习贯彻党的十九届五中全会精神等八个专题展开进行集中学习宣讲，努力把冬训教育的各项任务落实到位，切实将思想和行动统一到中央、省市区委的决策部署上来，把人心和力量凝聚到202_年工作部署上来，增强历史使命感和责任担当。</w:t>
      </w:r>
    </w:p>
    <w:p>
      <w:pPr>
        <w:ind w:left="0" w:right="0" w:firstLine="560"/>
        <w:spacing w:before="450" w:after="450" w:line="312" w:lineRule="auto"/>
      </w:pPr>
      <w:r>
        <w:rPr>
          <w:rFonts w:ascii="宋体" w:hAnsi="宋体" w:eastAsia="宋体" w:cs="宋体"/>
          <w:color w:val="000"/>
          <w:sz w:val="28"/>
          <w:szCs w:val="28"/>
        </w:rPr>
        <w:t xml:space="preserve">　　（三）开展党史教育，增强理论自信。今年是中国共产党成立100周年，习近平总书记在党史学习教育动员大会上发表了重要讲话，深刻阐明了党史学习教育的重点和工作要求，对党史学习教育进行了全面动员部署，为我们开展好党史学习教育提供了根本遵循。我办作为党史工作重要职能部门，结合了工作实际情况，采取了多项措施确保将党史教育抓实抓好抓出成效。一是主动配合区委宣传部，面向全区基层党员组织开展“学‘四史’不忘初心担使命砥砺前行”全区基层党员冬训答题暨学习强国知识竞赛活动，引导全区广大基层党员认真学史，做到知史爱党、知史爱国，在全区营造了浓厚的学习党史氛围。二是联合区融媒体中心，重点推出《xx区党史大事记》电视栏目。该栏目通过电视视频剪辑播放，直观清晰地记录了党在xx区的艰难奋斗历程，更有效增强党史文化的时代感和现实感，为奋进新征程凝聚强大力量。三是组织全体党员干部，同时邀请专业授课老师前往xx开展学党史、守初心、担使命主题党日活动，宣读入党誓词、重温历史记忆、接受党史教育，共同拍摄制作“党史教育暨党员党日党课活动”视频，表达不忘初心、砥砺奋进的信念及决心。</w:t>
      </w:r>
    </w:p>
    <w:p>
      <w:pPr>
        <w:ind w:left="0" w:right="0" w:firstLine="560"/>
        <w:spacing w:before="450" w:after="450" w:line="312" w:lineRule="auto"/>
      </w:pPr>
      <w:r>
        <w:rPr>
          <w:rFonts w:ascii="宋体" w:hAnsi="宋体" w:eastAsia="宋体" w:cs="宋体"/>
          <w:color w:val="000"/>
          <w:sz w:val="28"/>
          <w:szCs w:val="28"/>
        </w:rPr>
        <w:t xml:space="preserve">　　（四）挖掘红色资源，巩固主流阵地。一是加强史料编研。年初下发文件《关于开展抗美援朝志愿军老兵口述史征集工作》至全区相关单位，对本辖区内抗美援朝志愿军老兵进行了口述史征集。征集内容主要以志愿军老兵本人亲身经历为主，主要反映抗美援朝的重要战事、重大事件、志愿军老兵出国作战的经历和体会等。通过口述史征集，进一步弘扬以爱国主义和革命英雄主义为核心的伟大抗美援朝精神，在全区营造“崇尚英雄、关心国防”的浓厚氛围。目前此项工作正序时推进。二是充实打造“红色堡垒”。1月底，我办会同区新四军研究会，专程拜访xx区籍老将军xx家人，并征集到相关革命文物若干。通过这次革命文物征集，进一步充实“红色堡垒”展陈内容，传承铁军精神，为我区红色旅游事业发展提供了物质保障。</w:t>
      </w:r>
    </w:p>
    <w:p>
      <w:pPr>
        <w:ind w:left="0" w:right="0" w:firstLine="560"/>
        <w:spacing w:before="450" w:after="450" w:line="312" w:lineRule="auto"/>
      </w:pPr>
      <w:r>
        <w:rPr>
          <w:rFonts w:ascii="宋体" w:hAnsi="宋体" w:eastAsia="宋体" w:cs="宋体"/>
          <w:color w:val="000"/>
          <w:sz w:val="28"/>
          <w:szCs w:val="28"/>
        </w:rPr>
        <w:t xml:space="preserve">&gt;　　二、存在具体风险点</w:t>
      </w:r>
    </w:p>
    <w:p>
      <w:pPr>
        <w:ind w:left="0" w:right="0" w:firstLine="560"/>
        <w:spacing w:before="450" w:after="450" w:line="312" w:lineRule="auto"/>
      </w:pPr>
      <w:r>
        <w:rPr>
          <w:rFonts w:ascii="宋体" w:hAnsi="宋体" w:eastAsia="宋体" w:cs="宋体"/>
          <w:color w:val="000"/>
          <w:sz w:val="28"/>
          <w:szCs w:val="28"/>
        </w:rPr>
        <w:t xml:space="preserve">　　一是思想认识还不够充分，中心工作与意识形态工作未能完全做到“两手抓，两手都要硬”，对加强意识形态工作重要性的理解有时还存在“误区”。</w:t>
      </w:r>
    </w:p>
    <w:p>
      <w:pPr>
        <w:ind w:left="0" w:right="0" w:firstLine="560"/>
        <w:spacing w:before="450" w:after="450" w:line="312" w:lineRule="auto"/>
      </w:pPr>
      <w:r>
        <w:rPr>
          <w:rFonts w:ascii="宋体" w:hAnsi="宋体" w:eastAsia="宋体" w:cs="宋体"/>
          <w:color w:val="000"/>
          <w:sz w:val="28"/>
          <w:szCs w:val="28"/>
        </w:rPr>
        <w:t xml:space="preserve">　　二是工作氛围还不够浓厚，对意识形态工作缺乏持续深入研究和推进部署，缺乏深层次的组织性和指导性，意识形态工作往往显得较为被动应付。</w:t>
      </w:r>
    </w:p>
    <w:p>
      <w:pPr>
        <w:ind w:left="0" w:right="0" w:firstLine="560"/>
        <w:spacing w:before="450" w:after="450" w:line="312" w:lineRule="auto"/>
      </w:pPr>
      <w:r>
        <w:rPr>
          <w:rFonts w:ascii="宋体" w:hAnsi="宋体" w:eastAsia="宋体" w:cs="宋体"/>
          <w:color w:val="000"/>
          <w:sz w:val="28"/>
          <w:szCs w:val="28"/>
        </w:rPr>
        <w:t xml:space="preserve">　　三是舆论宣传力度尚显薄弱，不能够及时、准确地把握本系统本领域内意识形态舆情动向。舆论宣传的覆盖率还不够，有分量的重点报告在宣传的广度和深度上还显不足，在重大舆情引导上主力军作用发挥得还不够，意识形态主流阵地还需不断巩固。</w:t>
      </w:r>
    </w:p>
    <w:p>
      <w:pPr>
        <w:ind w:left="0" w:right="0" w:firstLine="560"/>
        <w:spacing w:before="450" w:after="450" w:line="312" w:lineRule="auto"/>
      </w:pPr>
      <w:r>
        <w:rPr>
          <w:rFonts w:ascii="宋体" w:hAnsi="宋体" w:eastAsia="宋体" w:cs="宋体"/>
          <w:color w:val="000"/>
          <w:sz w:val="28"/>
          <w:szCs w:val="28"/>
        </w:rPr>
        <w:t xml:space="preserve">&gt;　　三、下一步意识形态工作具体举措</w:t>
      </w:r>
    </w:p>
    <w:p>
      <w:pPr>
        <w:ind w:left="0" w:right="0" w:firstLine="560"/>
        <w:spacing w:before="450" w:after="450" w:line="312" w:lineRule="auto"/>
      </w:pPr>
      <w:r>
        <w:rPr>
          <w:rFonts w:ascii="宋体" w:hAnsi="宋体" w:eastAsia="宋体" w:cs="宋体"/>
          <w:color w:val="000"/>
          <w:sz w:val="28"/>
          <w:szCs w:val="28"/>
        </w:rPr>
        <w:t xml:space="preserve">　　下一步，我办将继续夯实意识形态工作责任制，充分发挥党史部门“存史、资政、育人”作用，传播党史工作“正能量”，从以下几个方面全力以赴抓好意识形态工作，具体如下。</w:t>
      </w:r>
    </w:p>
    <w:p>
      <w:pPr>
        <w:ind w:left="0" w:right="0" w:firstLine="560"/>
        <w:spacing w:before="450" w:after="450" w:line="312" w:lineRule="auto"/>
      </w:pPr>
      <w:r>
        <w:rPr>
          <w:rFonts w:ascii="宋体" w:hAnsi="宋体" w:eastAsia="宋体" w:cs="宋体"/>
          <w:color w:val="000"/>
          <w:sz w:val="28"/>
          <w:szCs w:val="28"/>
        </w:rPr>
        <w:t xml:space="preserve">　　（一）提高政治站位，强化思想认识。继续认真学习贯彻习近平总书记关于加强意识形态工作的最新重要讲话精神，切实将意识形态工作摆上重要位置，定期研究部署系统领域内的意识形态工作，强化党员干部政治意识和责任意识，从正面引导中筑牢思想防线，维护党和国家的正面形象。</w:t>
      </w:r>
    </w:p>
    <w:p>
      <w:pPr>
        <w:ind w:left="0" w:right="0" w:firstLine="560"/>
        <w:spacing w:before="450" w:after="450" w:line="312" w:lineRule="auto"/>
      </w:pPr>
      <w:r>
        <w:rPr>
          <w:rFonts w:ascii="宋体" w:hAnsi="宋体" w:eastAsia="宋体" w:cs="宋体"/>
          <w:color w:val="000"/>
          <w:sz w:val="28"/>
          <w:szCs w:val="28"/>
        </w:rPr>
        <w:t xml:space="preserve">　　（二）浓厚工作氛围，凝聚工作合力。紧紧围绕党管意识形态工作原则，定期分析研判、推进部署意识形态工作，进一步建立健全意识形态工作责任制，形成党组统一领导、全系统共同参与、齐抓共管的良好工作氛围，增强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强化舆论导向，巩固主流阵地。一是加强意识形态工作舆论宣传力度，通过新闻、讲座、简报、网络等平台，积极扩大党史工作对外宣传推广力度，增强党史文化在社会的传播力和影响力。二是认真对照今年已经制定出台的《区委党史办202_年党史工作项目》，逐项落实、序时推进，高质量完成，强化党史资源挖掘、做好党史资料征编、加强党史宣传教育，增强党史意识形态工作引导力和主动性，以优异的工作成绩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202_年上半年意识形态工作总结报告篇6</w:t>
      </w:r>
    </w:p>
    <w:p>
      <w:pPr>
        <w:ind w:left="0" w:right="0" w:firstLine="560"/>
        <w:spacing w:before="450" w:after="450" w:line="312" w:lineRule="auto"/>
      </w:pPr>
      <w:r>
        <w:rPr>
          <w:rFonts w:ascii="宋体" w:hAnsi="宋体" w:eastAsia="宋体" w:cs="宋体"/>
          <w:color w:val="000"/>
          <w:sz w:val="28"/>
          <w:szCs w:val="28"/>
        </w:rPr>
        <w:t xml:space="preserve">　　今年以来，在县委的正确领导下，本单位认真落实了意识形态工作的决策部署和指示精神，牢牢把握了正确的政治方向，把学习和宣传作为长期的首要政治任务。紧密围绕中心工作，找到立足点，发挥思想引导、舆论推动、精神激励的重要作用，深入做好我办宣传思想文化工作。现将有关工作报告如下:</w:t>
      </w:r>
    </w:p>
    <w:p>
      <w:pPr>
        <w:ind w:left="0" w:right="0" w:firstLine="560"/>
        <w:spacing w:before="450" w:after="450" w:line="312" w:lineRule="auto"/>
      </w:pPr>
      <w:r>
        <w:rPr>
          <w:rFonts w:ascii="宋体" w:hAnsi="宋体" w:eastAsia="宋体" w:cs="宋体"/>
          <w:color w:val="000"/>
          <w:sz w:val="28"/>
          <w:szCs w:val="28"/>
        </w:rPr>
        <w:t xml:space="preserve">　　意识形态工作的实施情况。</w:t>
      </w:r>
    </w:p>
    <w:p>
      <w:pPr>
        <w:ind w:left="0" w:right="0" w:firstLine="560"/>
        <w:spacing w:before="450" w:after="450" w:line="312" w:lineRule="auto"/>
      </w:pPr>
      <w:r>
        <w:rPr>
          <w:rFonts w:ascii="宋体" w:hAnsi="宋体" w:eastAsia="宋体" w:cs="宋体"/>
          <w:color w:val="000"/>
          <w:sz w:val="28"/>
          <w:szCs w:val="28"/>
        </w:rPr>
        <w:t xml:space="preserve">　　第一，加强组织领导。第一，按照分级负责的原则，将责任分解落实到团队成员和部门负责人。将意识形态工作纳入党建工作目标责任制，与其他工作一起安排、部署、实施，全面提高了干部职工对意识形态工作重要性的认识，强化了意识形态工作责任。第二，召开意识形态工作专题会议，将履行意识形态工作责任制纳入团队和成员述职报告。第三，成立意识形态工作领导小组，明确党工委书记负责，团队成员负责，综合科牵头全面落实意识形态任务。</w:t>
      </w:r>
    </w:p>
    <w:p>
      <w:pPr>
        <w:ind w:left="0" w:right="0" w:firstLine="560"/>
        <w:spacing w:before="450" w:after="450" w:line="312" w:lineRule="auto"/>
      </w:pPr>
      <w:r>
        <w:rPr>
          <w:rFonts w:ascii="宋体" w:hAnsi="宋体" w:eastAsia="宋体" w:cs="宋体"/>
          <w:color w:val="000"/>
          <w:sz w:val="28"/>
          <w:szCs w:val="28"/>
        </w:rPr>
        <w:t xml:space="preserve">　　第二，加强理论学习。第一，推进学习常态化建设。年初，制定党员干部年度理论学习计划、学习内容和学习要求，支部书记具体负责集中学习活动。二是将意识形态作为重要内容纳入中心组学习和理论学习计划，组织意识形态领域的专题学习和会议，重点学习习近平总书记的一系列讲话精神，特别是突出习近平总书记关于意识形态的专题学习。第三，严格执行三会一课制度。支部每月召开支部委员会，每季度召开党员大会，领导干部坚持领导党课，全面提高党员干部的思想素质。</w:t>
      </w:r>
    </w:p>
    <w:p>
      <w:pPr>
        <w:ind w:left="0" w:right="0" w:firstLine="560"/>
        <w:spacing w:before="450" w:after="450" w:line="312" w:lineRule="auto"/>
      </w:pPr>
      <w:r>
        <w:rPr>
          <w:rFonts w:ascii="宋体" w:hAnsi="宋体" w:eastAsia="宋体" w:cs="宋体"/>
          <w:color w:val="000"/>
          <w:sz w:val="28"/>
          <w:szCs w:val="28"/>
        </w:rPr>
        <w:t xml:space="preserve">　　第三，坚持正确的舆论导向。第一，加强舆论引导，传播正能量，传承中国优秀传统文化，弘扬时代精神，增强宣传效果。第二，牢牢把握意识形态的主导权，严禁在QQ、微信上发表反动消极的言论、低级庸俗的图片、视频。第三，完善党务公开制度，认真开展党务政务公开工作，及时公开相关信息。第四，及时做好重要节点和敏感时期的舆论监督工作，及时处理可能引发群体事件的言论。</w:t>
      </w:r>
    </w:p>
    <w:p>
      <w:pPr>
        <w:ind w:left="0" w:right="0" w:firstLine="560"/>
        <w:spacing w:before="450" w:after="450" w:line="312" w:lineRule="auto"/>
      </w:pPr>
      <w:r>
        <w:rPr>
          <w:rFonts w:ascii="宋体" w:hAnsi="宋体" w:eastAsia="宋体" w:cs="宋体"/>
          <w:color w:val="000"/>
          <w:sz w:val="28"/>
          <w:szCs w:val="28"/>
        </w:rPr>
        <w:t xml:space="preserve">　　第二，意识形态工作存在的不足。</w:t>
      </w:r>
    </w:p>
    <w:p>
      <w:pPr>
        <w:ind w:left="0" w:right="0" w:firstLine="560"/>
        <w:spacing w:before="450" w:after="450" w:line="312" w:lineRule="auto"/>
      </w:pPr>
      <w:r>
        <w:rPr>
          <w:rFonts w:ascii="宋体" w:hAnsi="宋体" w:eastAsia="宋体" w:cs="宋体"/>
          <w:color w:val="000"/>
          <w:sz w:val="28"/>
          <w:szCs w:val="28"/>
        </w:rPr>
        <w:t xml:space="preserve">　　意识形态工作落实不到位;单位开展意识形态工作的方式方法过于单一，缺乏创新;与其他单位相比，宣传工作存在差距，需要进一步加强。下半年，我单位要继续加强和完善意识形态工作，做好规定动作，创新自选动作，努力把握结合，努力提高实效，为建设稳定和谐的矿区提供强有力的思想保障。</w:t>
      </w:r>
    </w:p>
    <w:p>
      <w:pPr>
        <w:ind w:left="0" w:right="0" w:firstLine="560"/>
        <w:spacing w:before="450" w:after="450" w:line="312" w:lineRule="auto"/>
      </w:pPr>
      <w:r>
        <w:rPr>
          <w:rFonts w:ascii="黑体" w:hAnsi="黑体" w:eastAsia="黑体" w:cs="黑体"/>
          <w:color w:val="000000"/>
          <w:sz w:val="36"/>
          <w:szCs w:val="36"/>
          <w:b w:val="1"/>
          <w:bCs w:val="1"/>
        </w:rPr>
        <w:t xml:space="preserve">202_年上半年意识形态工作总结报告篇7</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202_年上半年，在认真贯彻各项工作过程中，紧密联系工作实际，认真扎实的做好自己的意识形态工作，有利有力提高自己的意识形态要求标准，增强政治站位，提高四个意识，坚定自信，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我始终坚持把意识形态工作摆在极端重要位置，加强自我政治学习，不断提高对意识形态工作的认识，始终确保在思想上、行动上与以习近平同志为核心的党中央保持高度一致，不断增强党支部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同党建工作业务工作紧密结合，做到同部署、同检查、同考核，牢牢掌握意识形态的领导权主动权，同时针对网络意识形态工作的新情况新问题，研究和改进方式方法，提高意识形态把控能力和网络舆论引导能力建设，全局中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局党组中心组学习、支部学习、学习强国等方式，系统地学习了习近平新时代中国特色社会主义思想和党的十九大精神和上级部门要求必学习内容，推动学习往心里走，往深处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着力建设信念坚定，对党忠诚，敢于担当，风清气正的党支部，局支部，加强了对党员的教育，管理、监督。严格落实“三会一课”、主题党日、组织生活会、民主评议党员、谈心谈话等制度，通过系列活动，提高了党员干部言行的甄别能力，舆情的引导能力，坚决杜绝了党员于部发表和传播违背党的理论和路线方针政策等错误观点和行为。</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（一）党建宣传阵地建设有待加强，阵地问题成为制约和影响意识形态工作阵地作用的重要问题。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踪复杂、纷繁多变的舆情，社情新形势，做好思想政治工作和群众工作的能力有待增强。二是自身建设宣传意识缺乏，挖掘报道正能量信息不多，透过现象看本质的本领不强，升华到意识形态的能力更是薄弱。三是信息宣传力量不够，在界定宣传的内容时，过于谨慎，没有充分利用各类平台。</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针对上述问题，我局将进一步学习习近平总书记系列重要讲话精神。按照中央省、县的决策部署抓好意识形态多项工作。</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积极弘扬社会主义核心价值观，筑牢思想防线，唱响主施符，进一步抓好意识形态工作学习教育扩展精气神。</w:t>
      </w:r>
    </w:p>
    <w:p>
      <w:pPr>
        <w:ind w:left="0" w:right="0" w:firstLine="560"/>
        <w:spacing w:before="450" w:after="450" w:line="312" w:lineRule="auto"/>
      </w:pPr>
      <w:r>
        <w:rPr>
          <w:rFonts w:ascii="宋体" w:hAnsi="宋体" w:eastAsia="宋体" w:cs="宋体"/>
          <w:color w:val="000"/>
          <w:sz w:val="28"/>
          <w:szCs w:val="28"/>
        </w:rPr>
        <w:t xml:space="preserve">　　(二）完善单位党组织建设，以工作人员定责定岗为契机，进一步完善党组织的建设网络，将意识形态工作作指引事务工作发展的明灯，使中心工作不偏位，不越轨。</w:t>
      </w:r>
    </w:p>
    <w:p>
      <w:pPr>
        <w:ind w:left="0" w:right="0" w:firstLine="560"/>
        <w:spacing w:before="450" w:after="450" w:line="312" w:lineRule="auto"/>
      </w:pPr>
      <w:r>
        <w:rPr>
          <w:rFonts w:ascii="黑体" w:hAnsi="黑体" w:eastAsia="黑体" w:cs="黑体"/>
          <w:color w:val="000000"/>
          <w:sz w:val="36"/>
          <w:szCs w:val="36"/>
          <w:b w:val="1"/>
          <w:bCs w:val="1"/>
        </w:rPr>
        <w:t xml:space="preserve">202_年上半年意识形态工作总结报告篇8</w:t>
      </w:r>
    </w:p>
    <w:p>
      <w:pPr>
        <w:ind w:left="0" w:right="0" w:firstLine="560"/>
        <w:spacing w:before="450" w:after="450" w:line="312" w:lineRule="auto"/>
      </w:pPr>
      <w:r>
        <w:rPr>
          <w:rFonts w:ascii="宋体" w:hAnsi="宋体" w:eastAsia="宋体" w:cs="宋体"/>
          <w:color w:val="000"/>
          <w:sz w:val="28"/>
          <w:szCs w:val="28"/>
        </w:rPr>
        <w:t xml:space="preserve">　　202_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202_年上半年意识形态工作总结报告篇9</w:t>
      </w:r>
    </w:p>
    <w:p>
      <w:pPr>
        <w:ind w:left="0" w:right="0" w:firstLine="560"/>
        <w:spacing w:before="450" w:after="450" w:line="312" w:lineRule="auto"/>
      </w:pPr>
      <w:r>
        <w:rPr>
          <w:rFonts w:ascii="宋体" w:hAnsi="宋体" w:eastAsia="宋体" w:cs="宋体"/>
          <w:color w:val="000"/>
          <w:sz w:val="28"/>
          <w:szCs w:val="28"/>
        </w:rPr>
        <w:t xml:space="preserve">　　年初以来，我村认真落实乡党委关于意识形态工作的安排和部署，把意识形态工作作为我村极其重要的工作，全面落实意识形态工作责任制，狠抓意识形态领域各项工作任务的落实，真正起到了统一思想、凝聚人心、凝聚力量的强大作用。</w:t>
      </w:r>
    </w:p>
    <w:p>
      <w:pPr>
        <w:ind w:left="0" w:right="0" w:firstLine="560"/>
        <w:spacing w:before="450" w:after="450" w:line="312" w:lineRule="auto"/>
      </w:pPr>
      <w:r>
        <w:rPr>
          <w:rFonts w:ascii="宋体" w:hAnsi="宋体" w:eastAsia="宋体" w:cs="宋体"/>
          <w:color w:val="000"/>
          <w:sz w:val="28"/>
          <w:szCs w:val="28"/>
        </w:rPr>
        <w:t xml:space="preserve">　　第一，明确意识形态工作的大概念，凝聚思想共识。针对我村干部普遍对意识形态工作相关理论和概念掌握不准确的现实，采取多种形式，利用多种渠道，提高全村对意识形态工作的整体认知水平，为齐心协力、真正把握的思想打下基础。推动意识形态工作认知标准由浅入精，深入学习意识形态的概念、构成、目的、意义等相关内容，以及Xi总书记关于意识形态工作的重要讨论，提高村干部对意识形态工作的整体认知水平，方便更好地进村宣传。</w:t>
      </w:r>
    </w:p>
    <w:p>
      <w:pPr>
        <w:ind w:left="0" w:right="0" w:firstLine="560"/>
        <w:spacing w:before="450" w:after="450" w:line="312" w:lineRule="auto"/>
      </w:pPr>
      <w:r>
        <w:rPr>
          <w:rFonts w:ascii="宋体" w:hAnsi="宋体" w:eastAsia="宋体" w:cs="宋体"/>
          <w:color w:val="000"/>
          <w:sz w:val="28"/>
          <w:szCs w:val="28"/>
        </w:rPr>
        <w:t xml:space="preserve">　　第二，建立意识形态工作责任制，加强组织领导。坚持党管意识形态工作，全面落实工作责任制。加强组织领导，成立以村书记为组长的意识形态工作领导小组，正常讨论意识形态，每月对意识形态工作进行具体安排、部署和评估，及时研究发现的突出问题的整改方案。</w:t>
      </w:r>
    </w:p>
    <w:p>
      <w:pPr>
        <w:ind w:left="0" w:right="0" w:firstLine="560"/>
        <w:spacing w:before="450" w:after="450" w:line="312" w:lineRule="auto"/>
      </w:pPr>
      <w:r>
        <w:rPr>
          <w:rFonts w:ascii="宋体" w:hAnsi="宋体" w:eastAsia="宋体" w:cs="宋体"/>
          <w:color w:val="000"/>
          <w:sz w:val="28"/>
          <w:szCs w:val="28"/>
        </w:rPr>
        <w:t xml:space="preserve">　　第三，把意识形态工作的具体事情抓到位，力求取得实效。把能否真正统一思想、凝聚人心作为衡量意识形态工作成败的最重要标准，把凝聚人心作为意识形态工作的出发点和落脚点。成立红白理事会，规范农村婚丧手续、宴会标准、审批流程、奖惩办法，纠正非主流价值观及其行为。围绕扶贫工作，扎实开展了四项教育、四有五净一标准活动，引导群众羡慕贫困，严格执行奖勤曝懒制度，鼓励群众形成良好的道德素养。</w:t>
      </w:r>
    </w:p>
    <w:p>
      <w:pPr>
        <w:ind w:left="0" w:right="0" w:firstLine="560"/>
        <w:spacing w:before="450" w:after="450" w:line="312" w:lineRule="auto"/>
      </w:pPr>
      <w:r>
        <w:rPr>
          <w:rFonts w:ascii="宋体" w:hAnsi="宋体" w:eastAsia="宋体" w:cs="宋体"/>
          <w:color w:val="000"/>
          <w:sz w:val="28"/>
          <w:szCs w:val="28"/>
        </w:rPr>
        <w:t xml:space="preserve">　　半年来，虽然我们在实施意识形态工作责任制方面做了大量工作，但与上级要求相比，仍存在一定差距和问题，主要是个别村干部对新形势下加强意识形态工作的重要性认识还存在差距，思想重视程度需要进一步提高;传播思想工作的方法、形式和方式需要进一步创新，宣传的影响力、渗透力和战斗力需要进一步提高。</w:t>
      </w:r>
    </w:p>
    <w:p>
      <w:pPr>
        <w:ind w:left="0" w:right="0" w:firstLine="560"/>
        <w:spacing w:before="450" w:after="450" w:line="312" w:lineRule="auto"/>
      </w:pPr>
      <w:r>
        <w:rPr>
          <w:rFonts w:ascii="宋体" w:hAnsi="宋体" w:eastAsia="宋体" w:cs="宋体"/>
          <w:color w:val="000"/>
          <w:sz w:val="28"/>
          <w:szCs w:val="28"/>
        </w:rPr>
        <w:t xml:space="preserve">　　在下一步工作中，我们将严格执行中央和省县委关于意识形态工作的部署要求，重点从以下三个方面继续努力做好意识形态工作:</w:t>
      </w:r>
    </w:p>
    <w:p>
      <w:pPr>
        <w:ind w:left="0" w:right="0" w:firstLine="560"/>
        <w:spacing w:before="450" w:after="450" w:line="312" w:lineRule="auto"/>
      </w:pPr>
      <w:r>
        <w:rPr>
          <w:rFonts w:ascii="宋体" w:hAnsi="宋体" w:eastAsia="宋体" w:cs="宋体"/>
          <w:color w:val="000"/>
          <w:sz w:val="28"/>
          <w:szCs w:val="28"/>
        </w:rPr>
        <w:t xml:space="preserve">　　第一，做好责任落实工作。继续坚持将意识形态工作纳入重要议事日程，认真落实意识形态工作责任制，建立健全意识形态工作判断机制，坚持意识形态工作原则，切实压缩责任。</w:t>
      </w:r>
    </w:p>
    <w:p>
      <w:pPr>
        <w:ind w:left="0" w:right="0" w:firstLine="560"/>
        <w:spacing w:before="450" w:after="450" w:line="312" w:lineRule="auto"/>
      </w:pPr>
      <w:r>
        <w:rPr>
          <w:rFonts w:ascii="宋体" w:hAnsi="宋体" w:eastAsia="宋体" w:cs="宋体"/>
          <w:color w:val="000"/>
          <w:sz w:val="28"/>
          <w:szCs w:val="28"/>
        </w:rPr>
        <w:t xml:space="preserve">　　第二，把握理论武装。坚持以意识形态工作为中心组学习的重要组成部分，充分利用新时期农民研究所学习的近平台，进一步创新学习方式，不断加强习近平新时期中国特色社会主义思想、中国共产党第十九次全国代表大会精神和习近平治国新理念、新思想、新战略的学习宣传教育，按月制定学习计划，建立定期阅读学习笔记、交流学习经验制度，有效提高学习效率。</w:t>
      </w:r>
    </w:p>
    <w:p>
      <w:pPr>
        <w:ind w:left="0" w:right="0" w:firstLine="560"/>
        <w:spacing w:before="450" w:after="450" w:line="312" w:lineRule="auto"/>
      </w:pPr>
      <w:r>
        <w:rPr>
          <w:rFonts w:ascii="宋体" w:hAnsi="宋体" w:eastAsia="宋体" w:cs="宋体"/>
          <w:color w:val="000"/>
          <w:sz w:val="28"/>
          <w:szCs w:val="28"/>
        </w:rPr>
        <w:t xml:space="preserve">　　第三，做好宣传工作。加强舆论监督管理，围绕年度重点工作，充分利用我村入户机会，有效将核心价值观融入群众思想，将社会主义核心价值观内化为坚定信念，外化为个人自觉行动，进一步凝聚思想共识，提高我村群众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2025-07-08T04:59:06+08:00</dcterms:created>
  <dcterms:modified xsi:type="dcterms:W3CDTF">2025-07-08T04:59:06+08:00</dcterms:modified>
</cp:coreProperties>
</file>

<file path=docProps/custom.xml><?xml version="1.0" encoding="utf-8"?>
<Properties xmlns="http://schemas.openxmlformats.org/officeDocument/2006/custom-properties" xmlns:vt="http://schemas.openxmlformats.org/officeDocument/2006/docPropsVTypes"/>
</file>