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202_社区半年工作情况总结</w:t>
      </w:r>
      <w:bookmarkEnd w:id="1"/>
    </w:p>
    <w:p>
      <w:pPr>
        <w:jc w:val="center"/>
        <w:spacing w:before="0" w:after="450"/>
      </w:pPr>
      <w:r>
        <w:rPr>
          <w:rFonts w:ascii="Arial" w:hAnsi="Arial" w:eastAsia="Arial" w:cs="Arial"/>
          <w:color w:val="999999"/>
          <w:sz w:val="20"/>
          <w:szCs w:val="20"/>
        </w:rPr>
        <w:t xml:space="preserve">来源：网络  作者：逝水流年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社区不定期开展慰问走访，让困难群体感受到了党和政府的温暖，认真记录民情民意，对辖区困难群众建立档案，了解群众需求，及时为民解忧。本站精心为大家整理了，希望对你有帮助。　　202_社区半年工作情况总结　　20XX年上半年，xx社区在镇政府镇党...</w:t>
      </w:r>
    </w:p>
    <w:p>
      <w:pPr>
        <w:ind w:left="0" w:right="0" w:firstLine="560"/>
        <w:spacing w:before="450" w:after="450" w:line="312" w:lineRule="auto"/>
      </w:pPr>
      <w:r>
        <w:rPr>
          <w:rFonts w:ascii="宋体" w:hAnsi="宋体" w:eastAsia="宋体" w:cs="宋体"/>
          <w:color w:val="000"/>
          <w:sz w:val="28"/>
          <w:szCs w:val="28"/>
        </w:rPr>
        <w:t xml:space="preserve">社区不定期开展慰问走访，让困难群体感受到了党和政府的温暖，认真记录民情民意，对辖区困难群众建立档案，了解群众需求，及时为民解忧。本站精心为大家整理了，希望对你有帮助。[_TAG_h2]　　202_社区半年工作情况总结</w:t>
      </w:r>
    </w:p>
    <w:p>
      <w:pPr>
        <w:ind w:left="0" w:right="0" w:firstLine="560"/>
        <w:spacing w:before="450" w:after="450" w:line="312" w:lineRule="auto"/>
      </w:pPr>
      <w:r>
        <w:rPr>
          <w:rFonts w:ascii="宋体" w:hAnsi="宋体" w:eastAsia="宋体" w:cs="宋体"/>
          <w:color w:val="000"/>
          <w:sz w:val="28"/>
          <w:szCs w:val="28"/>
        </w:rPr>
        <w:t xml:space="preserve">　　20XX年上半年，xx社区在镇政府镇党委的重视与指导下，在社区主任与全体社区成员的共同努力下，我紧紧围绕‘ 全面改善人居环境，倾力打造魅力社区’为目标，以创建优美小区环境为目标，深入学习十八大精神，勇于创新，勤奋工作，服务居民，维护本地小区安全稳定工作，较好的完成了上级布置的各项工作任务，先就将上半年我的工作汇报如下;</w:t>
      </w:r>
    </w:p>
    <w:p>
      <w:pPr>
        <w:ind w:left="0" w:right="0" w:firstLine="560"/>
        <w:spacing w:before="450" w:after="450" w:line="312" w:lineRule="auto"/>
      </w:pPr>
      <w:r>
        <w:rPr>
          <w:rFonts w:ascii="宋体" w:hAnsi="宋体" w:eastAsia="宋体" w:cs="宋体"/>
          <w:color w:val="000"/>
          <w:sz w:val="28"/>
          <w:szCs w:val="28"/>
        </w:rPr>
        <w:t xml:space="preserve">&gt;　　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&gt;　　二、社区的低保工作</w:t>
      </w:r>
    </w:p>
    <w:p>
      <w:pPr>
        <w:ind w:left="0" w:right="0" w:firstLine="560"/>
        <w:spacing w:before="450" w:after="450" w:line="312" w:lineRule="auto"/>
      </w:pPr>
      <w:r>
        <w:rPr>
          <w:rFonts w:ascii="宋体" w:hAnsi="宋体" w:eastAsia="宋体" w:cs="宋体"/>
          <w:color w:val="000"/>
          <w:sz w:val="28"/>
          <w:szCs w:val="28"/>
        </w:rPr>
        <w:t xml:space="preserve">　　(一)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&gt;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 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&gt;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x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&gt;　　五、 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xx元新增参保人数xxx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&gt;　　六、社区综合治理工作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上半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&gt;　　七、 文化活动社区</w:t>
      </w:r>
    </w:p>
    <w:p>
      <w:pPr>
        <w:ind w:left="0" w:right="0" w:firstLine="560"/>
        <w:spacing w:before="450" w:after="450" w:line="312" w:lineRule="auto"/>
      </w:pPr>
      <w:r>
        <w:rPr>
          <w:rFonts w:ascii="宋体" w:hAnsi="宋体" w:eastAsia="宋体" w:cs="宋体"/>
          <w:color w:val="000"/>
          <w:sz w:val="28"/>
          <w:szCs w:val="28"/>
        </w:rPr>
        <w:t xml:space="preserve">　　20XX年x月份，我们社区在xx小区举行了以“唱红歌、跟党走、颂祖国”为主题的活动，为纪念中国共产党xx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　　社区上半年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202_社区半年工作情况总结</w:t>
      </w:r>
    </w:p>
    <w:p>
      <w:pPr>
        <w:ind w:left="0" w:right="0" w:firstLine="560"/>
        <w:spacing w:before="450" w:after="450" w:line="312" w:lineRule="auto"/>
      </w:pPr>
      <w:r>
        <w:rPr>
          <w:rFonts w:ascii="宋体" w:hAnsi="宋体" w:eastAsia="宋体" w:cs="宋体"/>
          <w:color w:val="000"/>
          <w:sz w:val="28"/>
          <w:szCs w:val="28"/>
        </w:rPr>
        <w:t xml:space="preserve">　　202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202_年的x家增长到202_年的x家;202_年至今，完成亿元重点项目投资x个，累计完成投资x亿元;世纪商圈被省发改委认定为“省级集聚区”——中央商务区，入驻企业x家，提供x万就业岗位，截至今年6月，实现全口径税收近x亿元;202_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二、202_年上半年工作总结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　　202_社区半年工作情况总结</w:t>
      </w:r>
    </w:p>
    <w:p>
      <w:pPr>
        <w:ind w:left="0" w:right="0" w:firstLine="560"/>
        <w:spacing w:before="450" w:after="450" w:line="312" w:lineRule="auto"/>
      </w:pPr>
      <w:r>
        <w:rPr>
          <w:rFonts w:ascii="宋体" w:hAnsi="宋体" w:eastAsia="宋体" w:cs="宋体"/>
          <w:color w:val="000"/>
          <w:sz w:val="28"/>
          <w:szCs w:val="28"/>
        </w:rPr>
        <w:t xml:space="preserve">　　202_年上半年，XX社区在区委、区政府的正确领导下，在XX农场和区直相关部门的关心和支持下，坚持围绕中心、服务大局，不断提高管理水平，切实提升服务质量，社区党的建设和社会各项社会事业取得新发展新进步。</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党建引领作用充分发挥。制定《XX社区党工委会议制度》等七项制度，深入网格基层开展走访调研，使书记抓、抓书记的责任进一步明确。党工委中心组理论学习、“党员主题活动日”、“三会一课”等正常开展。“社区党工委―党支部―支部党员”三级党建网格成为服务党员群众的平台。党建联盟成员单位党员积极参与社区禁放入户宣传，疫情值班值守，小区义务植树，垃圾分类环保志愿行动，真正实现区域党建资源和社会资源共建共享。</w:t>
      </w:r>
    </w:p>
    <w:p>
      <w:pPr>
        <w:ind w:left="0" w:right="0" w:firstLine="560"/>
        <w:spacing w:before="450" w:after="450" w:line="312" w:lineRule="auto"/>
      </w:pPr>
      <w:r>
        <w:rPr>
          <w:rFonts w:ascii="宋体" w:hAnsi="宋体" w:eastAsia="宋体" w:cs="宋体"/>
          <w:color w:val="000"/>
          <w:sz w:val="28"/>
          <w:szCs w:val="28"/>
        </w:rPr>
        <w:t xml:space="preserve">　　警示教育工作推深做实。召开动员部署会，编印警示教育学习资料，对警示教育进行安排部署;通过个人读、集体学等形式，推动警示教育往心里走、深里走、实里走。邀请市委党校教授来社区开展宣讲活动，增强学习效果;举办党纪法规知识测试，提升党员纪律规矩意识。组织x名党员干部参观红色教育基地，加深对初心和使命的认识。围绕“五查”，组织开展集中研讨，谈体会、摆问题、找差距、促整改。</w:t>
      </w:r>
    </w:p>
    <w:p>
      <w:pPr>
        <w:ind w:left="0" w:right="0" w:firstLine="560"/>
        <w:spacing w:before="450" w:after="450" w:line="312" w:lineRule="auto"/>
      </w:pPr>
      <w:r>
        <w:rPr>
          <w:rFonts w:ascii="宋体" w:hAnsi="宋体" w:eastAsia="宋体" w:cs="宋体"/>
          <w:color w:val="000"/>
          <w:sz w:val="28"/>
          <w:szCs w:val="28"/>
        </w:rPr>
        <w:t xml:space="preserve">　　禁止燃放工作初战告捷。制订《XX社区禁止燃放烟花爆竹工作实施方案》。建立网格包保责任制，签署《禁放承诺书》x余份，参与禁放巡查人员x余人。居民主动上交烟花爆竹x户，价值x余元。通过宣传发动在先、依法告知在先,教育规劝在先、党政机关和党员干部带头执行在先，杜绝了燃放烟花爆竹行为，营造出宁静宜居的生活环境。</w:t>
      </w:r>
    </w:p>
    <w:p>
      <w:pPr>
        <w:ind w:left="0" w:right="0" w:firstLine="560"/>
        <w:spacing w:before="450" w:after="450" w:line="312" w:lineRule="auto"/>
      </w:pPr>
      <w:r>
        <w:rPr>
          <w:rFonts w:ascii="宋体" w:hAnsi="宋体" w:eastAsia="宋体" w:cs="宋体"/>
          <w:color w:val="000"/>
          <w:sz w:val="28"/>
          <w:szCs w:val="28"/>
        </w:rPr>
        <w:t xml:space="preserve">　　疫情防控责任压实筑牢。社区坚决扛起属地责任，把组织动员、健康教育、信息告知、疫区返回人员管理、环境卫生治理、物资准备等社区各项措施落到实处。成立疫情防控领导小组，统筹指挥协调辖区疫情应对处置工作。建立工作例会制度，确保各项工作任务落实落细落到位。建立小区楼栋包保的责任体系，实施网格化、地毯式管理。构建社区党建联盟群防群控体系。发动党员志愿者实行群防群控。组建临时党支部x个，收到社区居民捐款x元，依靠群众力量，锁定重点人员，最大程度的确保“排查工作不落一户、不漏一人”。</w:t>
      </w:r>
    </w:p>
    <w:p>
      <w:pPr>
        <w:ind w:left="0" w:right="0" w:firstLine="560"/>
        <w:spacing w:before="450" w:after="450" w:line="312" w:lineRule="auto"/>
      </w:pPr>
      <w:r>
        <w:rPr>
          <w:rFonts w:ascii="宋体" w:hAnsi="宋体" w:eastAsia="宋体" w:cs="宋体"/>
          <w:color w:val="000"/>
          <w:sz w:val="28"/>
          <w:szCs w:val="28"/>
        </w:rPr>
        <w:t xml:space="preserve">　　文明创建工作常态长效。建立双创工作周考核机制。制作公益广告宣传牌x余块。整治垃圾乱点x处。处置太阳能风吹、破损广告等安全隐患x处。清理出店经营、占道经营x余处。安置流动摊贩x次，劝离无证摊贩x次。投入专项资金x万元对辖区区六处破损基础设施维修改造。开展系列志愿服务活动x余次,评选表彰优秀志愿者x名。开展市民学校活动x次，向郊区推荐x位好人事迹，xx荣获xx4月份“xx好人”光荣称号。评选出x户“平安家庭示范户”、x户“绿色家庭”、x户“最美家庭”、x名“最美巾帼志愿者”、1名“三八红旗手”。</w:t>
      </w:r>
    </w:p>
    <w:p>
      <w:pPr>
        <w:ind w:left="0" w:right="0" w:firstLine="560"/>
        <w:spacing w:before="450" w:after="450" w:line="312" w:lineRule="auto"/>
      </w:pPr>
      <w:r>
        <w:rPr>
          <w:rFonts w:ascii="宋体" w:hAnsi="宋体" w:eastAsia="宋体" w:cs="宋体"/>
          <w:color w:val="000"/>
          <w:sz w:val="28"/>
          <w:szCs w:val="28"/>
        </w:rPr>
        <w:t xml:space="preserve">　　民生保障水平不断提升。社区x项民生工程目标责任分解到人。其中居民养老保险目标完成率x%以上，退役军人培训完成率x%，其他x个项目正按时序推进。关注辖区孤寡、贫困、残疾等弱势人群。发放临时救助资金x人次x万元;高龄津贴x人x万元;月拨付优抚资金x人x万元;重度残疾人护理补贴x人次x万元;贫困残疾人生活补助x人次x万元，特困人员集中供养x名特困人员集中供养资金x万元，低保金x人次x万元。开展重病探望及死亡慰问活动x人次。</w:t>
      </w:r>
    </w:p>
    <w:p>
      <w:pPr>
        <w:ind w:left="0" w:right="0" w:firstLine="560"/>
        <w:spacing w:before="450" w:after="450" w:line="312" w:lineRule="auto"/>
      </w:pPr>
      <w:r>
        <w:rPr>
          <w:rFonts w:ascii="宋体" w:hAnsi="宋体" w:eastAsia="宋体" w:cs="宋体"/>
          <w:color w:val="000"/>
          <w:sz w:val="28"/>
          <w:szCs w:val="28"/>
        </w:rPr>
        <w:t xml:space="preserve">　　卫生计生工作扎实开展。利用“5.29”会员活动日等开展各项卫计政策知识宣传。对照特扶内容和标准，做好特扶家庭各项工作，共x户，x人，其中失独家庭x户x人，伤残家庭x户x人。做好两癌筛查工作，筛查人数x人。完成x名退休人员x万元的一次性奖励资金打卡发放工作。申报x名计划生育困难家庭户。积极开展“安康码”的推广，目前已完成辖区户籍人口的x%。</w:t>
      </w:r>
    </w:p>
    <w:p>
      <w:pPr>
        <w:ind w:left="0" w:right="0" w:firstLine="560"/>
        <w:spacing w:before="450" w:after="450" w:line="312" w:lineRule="auto"/>
      </w:pPr>
      <w:r>
        <w:rPr>
          <w:rFonts w:ascii="宋体" w:hAnsi="宋体" w:eastAsia="宋体" w:cs="宋体"/>
          <w:color w:val="000"/>
          <w:sz w:val="28"/>
          <w:szCs w:val="28"/>
        </w:rPr>
        <w:t xml:space="preserve">　　安全生产责任全面落实。定期召开安全生产工作例会，认真落实属地管理、主要负责人第一责任人责任和班子成员对分管行业领域的直接领导责任。制定《XX社区安全生产责任制工作方案》，理清社区各部门安全生产职责。督促企业严格落实法定义务和主体责任，做好人员培训、安全员值班制度等安全工作。制订《社区开展安全风险隐患大排查大整治专项行动工作方案》，每月开展安全风险隐患排查整治行动，上半年发现隐患x处，现已全部整改完毕。</w:t>
      </w:r>
    </w:p>
    <w:p>
      <w:pPr>
        <w:ind w:left="0" w:right="0" w:firstLine="560"/>
        <w:spacing w:before="450" w:after="450" w:line="312" w:lineRule="auto"/>
      </w:pPr>
      <w:r>
        <w:rPr>
          <w:rFonts w:ascii="宋体" w:hAnsi="宋体" w:eastAsia="宋体" w:cs="宋体"/>
          <w:color w:val="000"/>
          <w:sz w:val="28"/>
          <w:szCs w:val="28"/>
        </w:rPr>
        <w:t xml:space="preserve">　　环保食安工作常抓不懈。生态文明建设大力推进。建立重点区域日常巡查机制，出动车辆x余车次、无人机x余架次，确保排查无死角。发放宣传单页千余份，倡导垃圾分类，加大秸秆、垃圾禁烧宣传巡查力度。投入x万元完成桂苑小区坑塘周边环境整治。切实履行食品安全网格监管职责，每月对辖区范围内的食品经营单位、餐馆进行了专项检查，发现问题，提出建议及时整改到位，食品安全管理成效明显。</w:t>
      </w:r>
    </w:p>
    <w:p>
      <w:pPr>
        <w:ind w:left="0" w:right="0" w:firstLine="560"/>
        <w:spacing w:before="450" w:after="450" w:line="312" w:lineRule="auto"/>
      </w:pPr>
      <w:r>
        <w:rPr>
          <w:rFonts w:ascii="宋体" w:hAnsi="宋体" w:eastAsia="宋体" w:cs="宋体"/>
          <w:color w:val="000"/>
          <w:sz w:val="28"/>
          <w:szCs w:val="28"/>
        </w:rPr>
        <w:t xml:space="preserve">　　社区平安建设多措并举。开展平安建设宣传活动x次，制作宣传展板x块，更新宣传橱窗x期，悬挂横幅x条，全方位、多形式宣传禁毒、反邪教、法治、扫黑除恶、国家安全、民生工程等。制定《202_年XX社区扫黑除恶工作要点》并认真组织实施。主动与农场、派出所协作，排查化解各类矛盾纠纷和群众来访事项x起。针对“两会”等重要敏感时期，做好24小时应急值守和稳控工作。摸排少数民族x人，逐一登记在册。截至x月底，省信访平台受理信访事项x起，办结x起，组织信访听证x次。回复“12345”市长热线居民投诉建议x起。开展普法知识学习培训x次，参训x人次。</w:t>
      </w:r>
    </w:p>
    <w:p>
      <w:pPr>
        <w:ind w:left="0" w:right="0" w:firstLine="560"/>
        <w:spacing w:before="450" w:after="450" w:line="312" w:lineRule="auto"/>
      </w:pPr>
      <w:r>
        <w:rPr>
          <w:rFonts w:ascii="宋体" w:hAnsi="宋体" w:eastAsia="宋体" w:cs="宋体"/>
          <w:color w:val="000"/>
          <w:sz w:val="28"/>
          <w:szCs w:val="28"/>
        </w:rPr>
        <w:t xml:space="preserve">&gt;　　二、202_年下半年工作安排</w:t>
      </w:r>
    </w:p>
    <w:p>
      <w:pPr>
        <w:ind w:left="0" w:right="0" w:firstLine="560"/>
        <w:spacing w:before="450" w:after="450" w:line="312" w:lineRule="auto"/>
      </w:pPr>
      <w:r>
        <w:rPr>
          <w:rFonts w:ascii="宋体" w:hAnsi="宋体" w:eastAsia="宋体" w:cs="宋体"/>
          <w:color w:val="000"/>
          <w:sz w:val="28"/>
          <w:szCs w:val="28"/>
        </w:rPr>
        <w:t xml:space="preserve">　　加强社区基层党建工作。完成社区网格基层党支部换届选举工作，选优配强党支部书记、支委班子。以整治慵懒散奢等不良风气为重点，加强机关作风建设。利用社区为您服务QQ群，做好居民服务工作。</w:t>
      </w:r>
    </w:p>
    <w:p>
      <w:pPr>
        <w:ind w:left="0" w:right="0" w:firstLine="560"/>
        <w:spacing w:before="450" w:after="450" w:line="312" w:lineRule="auto"/>
      </w:pPr>
      <w:r>
        <w:rPr>
          <w:rFonts w:ascii="宋体" w:hAnsi="宋体" w:eastAsia="宋体" w:cs="宋体"/>
          <w:color w:val="000"/>
          <w:sz w:val="28"/>
          <w:szCs w:val="28"/>
        </w:rPr>
        <w:t xml:space="preserve">　　加强社区党风廉政建设。严格落实“一岗双责”，把党风廉政和反腐败工作贯穿到日常工作。深化“三个以案”警示教育，教育引导党员干部常照清正廉洁的镜子，自觉做到知敬畏、存戒惧、守底线。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加强社区思想文化工作。加强社区文化队伍建设，吸引更多有热情、有专长的年轻人到社区参与管理和服务。多渠道加大社区文化设施投入，加大对总场小区，一分场小区、四分场小区投入力度，补齐文化设施建设短板，满足居民的文化生活需求。</w:t>
      </w:r>
    </w:p>
    <w:p>
      <w:pPr>
        <w:ind w:left="0" w:right="0" w:firstLine="560"/>
        <w:spacing w:before="450" w:after="450" w:line="312" w:lineRule="auto"/>
      </w:pPr>
      <w:r>
        <w:rPr>
          <w:rFonts w:ascii="宋体" w:hAnsi="宋体" w:eastAsia="宋体" w:cs="宋体"/>
          <w:color w:val="000"/>
          <w:sz w:val="28"/>
          <w:szCs w:val="28"/>
        </w:rPr>
        <w:t xml:space="preserve">　　加强社区文明创建工作。在制度上深化，在群众参与上做文章，以切实的创建成果惠及社区居民。认真组织开展志愿者服务、好人、文明户推荐评选、道德讲堂、群众性文体活动以及网络文明传播等。</w:t>
      </w:r>
    </w:p>
    <w:p>
      <w:pPr>
        <w:ind w:left="0" w:right="0" w:firstLine="560"/>
        <w:spacing w:before="450" w:after="450" w:line="312" w:lineRule="auto"/>
      </w:pPr>
      <w:r>
        <w:rPr>
          <w:rFonts w:ascii="宋体" w:hAnsi="宋体" w:eastAsia="宋体" w:cs="宋体"/>
          <w:color w:val="000"/>
          <w:sz w:val="28"/>
          <w:szCs w:val="28"/>
        </w:rPr>
        <w:t xml:space="preserve">　　加强社区平安建设工作。加大宣传力度，增强居民的民主法治意识，提高社区干部依法管理社会事务的能力。继续开展“打击黑恶势力”、“打击黄赌毒”等专项整治斗争。坚持深化平安创建与矛盾排查调处相结合，完善预警排查、报告、处置等各项工作。</w:t>
      </w:r>
    </w:p>
    <w:p>
      <w:pPr>
        <w:ind w:left="0" w:right="0" w:firstLine="560"/>
        <w:spacing w:before="450" w:after="450" w:line="312" w:lineRule="auto"/>
      </w:pPr>
      <w:r>
        <w:rPr>
          <w:rFonts w:ascii="宋体" w:hAnsi="宋体" w:eastAsia="宋体" w:cs="宋体"/>
          <w:color w:val="000"/>
          <w:sz w:val="28"/>
          <w:szCs w:val="28"/>
        </w:rPr>
        <w:t xml:space="preserve">　　加强社区社会治理工作。推动居民自治，依托居委会、社会组织、辖区单位、热心居民等力量,广泛开展诸如“社区春晚”、“邻里文化节”、“社区嘉年华”、“邻里团拜会”、“社区行动工作坊”等活动，让社会各种力量参与到社区治理行动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2025-07-08T21:57:30+08:00</dcterms:created>
  <dcterms:modified xsi:type="dcterms:W3CDTF">2025-07-08T21:57:30+08:00</dcterms:modified>
</cp:coreProperties>
</file>

<file path=docProps/custom.xml><?xml version="1.0" encoding="utf-8"?>
<Properties xmlns="http://schemas.openxmlformats.org/officeDocument/2006/custom-properties" xmlns:vt="http://schemas.openxmlformats.org/officeDocument/2006/docPropsVTypes"/>
</file>