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202_上半年全面从严治党工作总结</w:t>
      </w:r>
      <w:bookmarkEnd w:id="1"/>
    </w:p>
    <w:p>
      <w:pPr>
        <w:jc w:val="center"/>
        <w:spacing w:before="0" w:after="450"/>
      </w:pPr>
      <w:r>
        <w:rPr>
          <w:rFonts w:ascii="Arial" w:hAnsi="Arial" w:eastAsia="Arial" w:cs="Arial"/>
          <w:color w:val="999999"/>
          <w:sz w:val="20"/>
          <w:szCs w:val="20"/>
        </w:rPr>
        <w:t xml:space="preserve">来源：网络  作者：诗酒琴音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上半年全面从严治党工作总...</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上半年全面从严治党工作总结，供大家参考选择。[_TAG_h2]　　202_上半年全面从严治党工作总结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某村党总支在镇党委的正确领导下,本人团结并带领村班子成员认真履行全面从严治党第一责任人责任,从严肃规范党内政治生活、加强党内监督、严明党的纪律、强化监督执纪入手,深入落实全面从严治党工作要求,推进全面从严治党向基层延伸,现将主要工作总结如下：</w:t>
      </w:r>
    </w:p>
    <w:p>
      <w:pPr>
        <w:ind w:left="0" w:right="0" w:firstLine="560"/>
        <w:spacing w:before="450" w:after="450" w:line="312" w:lineRule="auto"/>
      </w:pPr>
      <w:r>
        <w:rPr>
          <w:rFonts w:ascii="宋体" w:hAnsi="宋体" w:eastAsia="宋体" w:cs="宋体"/>
          <w:color w:val="000"/>
          <w:sz w:val="28"/>
          <w:szCs w:val="28"/>
        </w:rPr>
        <w:t xml:space="preserve">　　&gt;一、党组织工作</w:t>
      </w:r>
    </w:p>
    <w:p>
      <w:pPr>
        <w:ind w:left="0" w:right="0" w:firstLine="560"/>
        <w:spacing w:before="450" w:after="450" w:line="312" w:lineRule="auto"/>
      </w:pPr>
      <w:r>
        <w:rPr>
          <w:rFonts w:ascii="宋体" w:hAnsi="宋体" w:eastAsia="宋体" w:cs="宋体"/>
          <w:color w:val="000"/>
          <w:sz w:val="28"/>
          <w:szCs w:val="28"/>
        </w:rPr>
        <w:t xml:space="preserve">　　1、利用远程教育站点，召集本村党员定期开展远程教育周、固定学习日活动，宣传党的各项方针政策，提高本村党员政治理论水平。</w:t>
      </w:r>
    </w:p>
    <w:p>
      <w:pPr>
        <w:ind w:left="0" w:right="0" w:firstLine="560"/>
        <w:spacing w:before="450" w:after="450" w:line="312" w:lineRule="auto"/>
      </w:pPr>
      <w:r>
        <w:rPr>
          <w:rFonts w:ascii="宋体" w:hAnsi="宋体" w:eastAsia="宋体" w:cs="宋体"/>
          <w:color w:val="000"/>
          <w:sz w:val="28"/>
          <w:szCs w:val="28"/>
        </w:rPr>
        <w:t xml:space="preserve">　　2、坚持上好课，在教育内容上，注重结合本村党员的实际情况开展教育活动，通过党课教育，提高党员素质，进一步发挥党员先锋模范作用。</w:t>
      </w:r>
    </w:p>
    <w:p>
      <w:pPr>
        <w:ind w:left="0" w:right="0" w:firstLine="560"/>
        <w:spacing w:before="450" w:after="450" w:line="312" w:lineRule="auto"/>
      </w:pPr>
      <w:r>
        <w:rPr>
          <w:rFonts w:ascii="宋体" w:hAnsi="宋体" w:eastAsia="宋体" w:cs="宋体"/>
          <w:color w:val="000"/>
          <w:sz w:val="28"/>
          <w:szCs w:val="28"/>
        </w:rPr>
        <w:t xml:space="preserve">　　3、将党建工作和基层自治、法治、德治的“三治融合”相结合，不断满足人民群众对民主、法治、公平、正义、安全、环境日益增长的需要，增强获得感、幸福感、安全感和满意度。</w:t>
      </w:r>
    </w:p>
    <w:p>
      <w:pPr>
        <w:ind w:left="0" w:right="0" w:firstLine="560"/>
        <w:spacing w:before="450" w:after="450" w:line="312" w:lineRule="auto"/>
      </w:pPr>
      <w:r>
        <w:rPr>
          <w:rFonts w:ascii="宋体" w:hAnsi="宋体" w:eastAsia="宋体" w:cs="宋体"/>
          <w:color w:val="000"/>
          <w:sz w:val="28"/>
          <w:szCs w:val="28"/>
        </w:rPr>
        <w:t xml:space="preserve">　　4、组织村里党员干部慰问本村扶贫户，并自掏腰包带去慰问金，了解家庭实际困难，并尽力帮助其渡过难关。</w:t>
      </w:r>
    </w:p>
    <w:p>
      <w:pPr>
        <w:ind w:left="0" w:right="0" w:firstLine="560"/>
        <w:spacing w:before="450" w:after="450" w:line="312" w:lineRule="auto"/>
      </w:pPr>
      <w:r>
        <w:rPr>
          <w:rFonts w:ascii="宋体" w:hAnsi="宋体" w:eastAsia="宋体" w:cs="宋体"/>
          <w:color w:val="000"/>
          <w:sz w:val="28"/>
          <w:szCs w:val="28"/>
        </w:rPr>
        <w:t xml:space="preserve">　　5、“七一”之际，村里开展“进一步解放思想，激励新时代新担当新作为”专题组织生活会活动，全村党员、村居内企业代表均有参加，活动中除了开展批评与自我批评，还精心策划“重温入党誓词”、“学习党章内容”、“交党费”和“给贫困老党员捐款”等活动，整个活动开展顺利，得到党员一致好评。</w:t>
      </w:r>
    </w:p>
    <w:p>
      <w:pPr>
        <w:ind w:left="0" w:right="0" w:firstLine="560"/>
        <w:spacing w:before="450" w:after="450" w:line="312" w:lineRule="auto"/>
      </w:pPr>
      <w:r>
        <w:rPr>
          <w:rFonts w:ascii="宋体" w:hAnsi="宋体" w:eastAsia="宋体" w:cs="宋体"/>
          <w:color w:val="000"/>
          <w:sz w:val="28"/>
          <w:szCs w:val="28"/>
        </w:rPr>
        <w:t xml:space="preserve">　　&gt;二、党风廉政建设工作</w:t>
      </w:r>
    </w:p>
    <w:p>
      <w:pPr>
        <w:ind w:left="0" w:right="0" w:firstLine="560"/>
        <w:spacing w:before="450" w:after="450" w:line="312" w:lineRule="auto"/>
      </w:pPr>
      <w:r>
        <w:rPr>
          <w:rFonts w:ascii="宋体" w:hAnsi="宋体" w:eastAsia="宋体" w:cs="宋体"/>
          <w:color w:val="000"/>
          <w:sz w:val="28"/>
          <w:szCs w:val="28"/>
        </w:rPr>
        <w:t xml:space="preserve">　　1、强化政治担当，履行主体责任。我带领支部严格执行党风廉政建设主体责任清单制度，及时召开及全体党员会议，研究制定了支部落实全面从严治党主体责任任务清单，以问题为导向，落实主体责任，推动主体责任落地生根;不断强化政治担当、履行主体责任，把每个环节的党风廉政工作抓具体、抓深入。</w:t>
      </w:r>
    </w:p>
    <w:p>
      <w:pPr>
        <w:ind w:left="0" w:right="0" w:firstLine="560"/>
        <w:spacing w:before="450" w:after="450" w:line="312" w:lineRule="auto"/>
      </w:pPr>
      <w:r>
        <w:rPr>
          <w:rFonts w:ascii="宋体" w:hAnsi="宋体" w:eastAsia="宋体" w:cs="宋体"/>
          <w:color w:val="000"/>
          <w:sz w:val="28"/>
          <w:szCs w:val="28"/>
        </w:rPr>
        <w:t xml:space="preserve">　　2、注重党员班子建设，遇事多开展批评和自我批评，对于班子存在的问题及时整改，在班子内部形成民主、团结、积极向上的氛围。</w:t>
      </w:r>
    </w:p>
    <w:p>
      <w:pPr>
        <w:ind w:left="0" w:right="0" w:firstLine="560"/>
        <w:spacing w:before="450" w:after="450" w:line="312" w:lineRule="auto"/>
      </w:pPr>
      <w:r>
        <w:rPr>
          <w:rFonts w:ascii="宋体" w:hAnsi="宋体" w:eastAsia="宋体" w:cs="宋体"/>
          <w:color w:val="000"/>
          <w:sz w:val="28"/>
          <w:szCs w:val="28"/>
        </w:rPr>
        <w:t xml:space="preserve">　　3、做好党员党费收缴工作。严格按照上级党委统一要求和标准，全体党员都按时足额缴纳了党费。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强调广大党员自觉保持人民公仆的本色，自觉维护人民的根本利益，自觉提升思想道德境界，带头树立良好家风，做廉洁自律表率，积极推进本村反腐倡廉工作的常态化、长效化。</w:t>
      </w:r>
    </w:p>
    <w:p>
      <w:pPr>
        <w:ind w:left="0" w:right="0" w:firstLine="560"/>
        <w:spacing w:before="450" w:after="450" w:line="312" w:lineRule="auto"/>
      </w:pPr>
      <w:r>
        <w:rPr>
          <w:rFonts w:ascii="宋体" w:hAnsi="宋体" w:eastAsia="宋体" w:cs="宋体"/>
          <w:color w:val="000"/>
          <w:sz w:val="28"/>
          <w:szCs w:val="28"/>
        </w:rPr>
        <w:t xml:space="preserve">　　5、村党总支设立自检自查制度，通过民主生活会自查自纠思想作风、廉洁自律情况。加强村党员干部的教育和管理，每个季度对村内党员干部进行一次党风廉政检查。要求村党员干部在工作中自查自纠，经过定期自查自纠，调动了大家的工作积极性，党风廉政建设深入人心。</w:t>
      </w:r>
    </w:p>
    <w:p>
      <w:pPr>
        <w:ind w:left="0" w:right="0" w:firstLine="560"/>
        <w:spacing w:before="450" w:after="450" w:line="312" w:lineRule="auto"/>
      </w:pPr>
      <w:r>
        <w:rPr>
          <w:rFonts w:ascii="宋体" w:hAnsi="宋体" w:eastAsia="宋体" w:cs="宋体"/>
          <w:color w:val="000"/>
          <w:sz w:val="28"/>
          <w:szCs w:val="28"/>
        </w:rPr>
        <w:t xml:space="preserve">　　&gt;三、加强学习、端正党员三观</w:t>
      </w:r>
    </w:p>
    <w:p>
      <w:pPr>
        <w:ind w:left="0" w:right="0" w:firstLine="560"/>
        <w:spacing w:before="450" w:after="450" w:line="312" w:lineRule="auto"/>
      </w:pPr>
      <w:r>
        <w:rPr>
          <w:rFonts w:ascii="宋体" w:hAnsi="宋体" w:eastAsia="宋体" w:cs="宋体"/>
          <w:color w:val="000"/>
          <w:sz w:val="28"/>
          <w:szCs w:val="28"/>
        </w:rPr>
        <w:t xml:space="preserve">　　1、严格规范党内组织意识形态工作。我严格执行组织生活制度，一是制定支部工作计划，认真落实“三会一课”制度，坚决做到“两个维护”从履职践诺、担当作为、真抓实干、遵规守纪等方面开展批评与自我批评，及时召开组织生活会，开展民主评议党员，每月开展好主题党日活动。党员党性意识、工作作风有了很大改变，效果十分明显。二是坚持民主集中制。通过党员大会研究讨论和决定本村的重要事项，班子成员团结协作，分工负责，协调运行的良好工作机制。三是坚持学习制度。充分利用远程教育站点，召集本村党员定期开展远程教育培训周、固定学习日活动。学习内容丰富详实，不仅宣传了党的政策，也提高党员政治理论水平。</w:t>
      </w:r>
    </w:p>
    <w:p>
      <w:pPr>
        <w:ind w:left="0" w:right="0" w:firstLine="560"/>
        <w:spacing w:before="450" w:after="450" w:line="312" w:lineRule="auto"/>
      </w:pPr>
      <w:r>
        <w:rPr>
          <w:rFonts w:ascii="宋体" w:hAnsi="宋体" w:eastAsia="宋体" w:cs="宋体"/>
          <w:color w:val="000"/>
          <w:sz w:val="28"/>
          <w:szCs w:val="28"/>
        </w:rPr>
        <w:t xml:space="preserve">　　2、切实改进党员作风。我始终把全面从严治党贯穿在工作全过程，强化作风建设，确保每项工作务实、过程扎实、结果真实，将群众满意作为衡量工作开展是否得当的标准;完善和落实全面从严治党的体制机制，组织好每次党组织成员的党员培训工作，提高各位党员的责任感、使命感和工作能力，发挥基层党组织带领群众全面建成小康社会的战斗堡垒作用，深化基层领域腐败和作风问题治理，维护群众切身利益。</w:t>
      </w:r>
    </w:p>
    <w:p>
      <w:pPr>
        <w:ind w:left="0" w:right="0" w:firstLine="560"/>
        <w:spacing w:before="450" w:after="450" w:line="312" w:lineRule="auto"/>
      </w:pPr>
      <w:r>
        <w:rPr>
          <w:rFonts w:ascii="宋体" w:hAnsi="宋体" w:eastAsia="宋体" w:cs="宋体"/>
          <w:color w:val="000"/>
          <w:sz w:val="28"/>
          <w:szCs w:val="28"/>
        </w:rPr>
        <w:t xml:space="preserve">　　3、充分利用每次党小组会议，认真解读《廉政准则》和《中国共产党纪律处分条例》，端正广大党员三观。</w:t>
      </w:r>
    </w:p>
    <w:p>
      <w:pPr>
        <w:ind w:left="0" w:right="0" w:firstLine="560"/>
        <w:spacing w:before="450" w:after="450" w:line="312" w:lineRule="auto"/>
      </w:pPr>
      <w:r>
        <w:rPr>
          <w:rFonts w:ascii="宋体" w:hAnsi="宋体" w:eastAsia="宋体" w:cs="宋体"/>
          <w:color w:val="000"/>
          <w:sz w:val="28"/>
          <w:szCs w:val="28"/>
        </w:rPr>
        <w:t xml:space="preserve">　　&gt;四、全面压实安全生产责任制</w:t>
      </w:r>
    </w:p>
    <w:p>
      <w:pPr>
        <w:ind w:left="0" w:right="0" w:firstLine="560"/>
        <w:spacing w:before="450" w:after="450" w:line="312" w:lineRule="auto"/>
      </w:pPr>
      <w:r>
        <w:rPr>
          <w:rFonts w:ascii="宋体" w:hAnsi="宋体" w:eastAsia="宋体" w:cs="宋体"/>
          <w:color w:val="000"/>
          <w:sz w:val="28"/>
          <w:szCs w:val="28"/>
        </w:rPr>
        <w:t xml:space="preserve">　　1、加强安全生产领导、全面压实压牢安全责任</w:t>
      </w:r>
    </w:p>
    <w:p>
      <w:pPr>
        <w:ind w:left="0" w:right="0" w:firstLine="560"/>
        <w:spacing w:before="450" w:after="450" w:line="312" w:lineRule="auto"/>
      </w:pPr>
      <w:r>
        <w:rPr>
          <w:rFonts w:ascii="宋体" w:hAnsi="宋体" w:eastAsia="宋体" w:cs="宋体"/>
          <w:color w:val="000"/>
          <w:sz w:val="28"/>
          <w:szCs w:val="28"/>
        </w:rPr>
        <w:t xml:space="preserve">　　成立以村支部书记为组长村主任为副组长的安全生产领导小组，负责对全村安全生产的组织领导,同时设专职安全生产协管员，负责安全生产的日常管理检查工作，202_年重点发挥党员带头作用对本村内小化工地毯式排查，同时建立安全生产网络，不定期的对村内的企业进行安全检查，做到安全警钟长鸣。</w:t>
      </w:r>
    </w:p>
    <w:p>
      <w:pPr>
        <w:ind w:left="0" w:right="0" w:firstLine="560"/>
        <w:spacing w:before="450" w:after="450" w:line="312" w:lineRule="auto"/>
      </w:pPr>
      <w:r>
        <w:rPr>
          <w:rFonts w:ascii="宋体" w:hAnsi="宋体" w:eastAsia="宋体" w:cs="宋体"/>
          <w:color w:val="000"/>
          <w:sz w:val="28"/>
          <w:szCs w:val="28"/>
        </w:rPr>
        <w:t xml:space="preserve">　　2、组织企业内党员带头学习安全生产相关法律法规</w:t>
      </w:r>
    </w:p>
    <w:p>
      <w:pPr>
        <w:ind w:left="0" w:right="0" w:firstLine="560"/>
        <w:spacing w:before="450" w:after="450" w:line="312" w:lineRule="auto"/>
      </w:pPr>
      <w:r>
        <w:rPr>
          <w:rFonts w:ascii="宋体" w:hAnsi="宋体" w:eastAsia="宋体" w:cs="宋体"/>
          <w:color w:val="000"/>
          <w:sz w:val="28"/>
          <w:szCs w:val="28"/>
        </w:rPr>
        <w:t xml:space="preserve">　　组织学习习近平总书记关于安全生产重要论述、请示批示，加强学习贯彻《安全生产法》，《江苏省安全生产工作条例》，明确单位负责人是安全第一责任人，同时结合各自实际，党员带头将安全责任层层分解，逐级落实到各岗位和个人，形成了人人有责任，人人负责安全生产的良好态势。提醒企业负责人时刻要把职工的人身安全放在第一位，让每位职工都知晓安全生产的重要性，不能忽视安全的每一个小细节。</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　　我有信心和决心，在今后工作中，扬长避短，针对发现的问题和不足，强化改进措施，认真整改落实，以求真务实态度抓好党风廉政工作，努力推动某村党党风廉政工作再上新水平。[_TAG_h2]　　202_上半年全面从严治党工作总结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_TAG_h2]　　202_上半年全面从严治党工作总结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乡党委深入学习贯彻习近平新时代中国特色社会主义思想和党的十九大及十九届三中、四中全会精神，牢牢把握党要管党、从严治党的政治责任，认真履行全面从严治党责任，坚持把管党治党与中心工作同部署、同落实、同检查、同考核，推动了全面从严治党工作不断向纵深发展，为乡经济社会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&gt;一、落实全面从严治党工作情况</w:t>
      </w:r>
    </w:p>
    <w:p>
      <w:pPr>
        <w:ind w:left="0" w:right="0" w:firstLine="560"/>
        <w:spacing w:before="450" w:after="450" w:line="312" w:lineRule="auto"/>
      </w:pPr>
      <w:r>
        <w:rPr>
          <w:rFonts w:ascii="宋体" w:hAnsi="宋体" w:eastAsia="宋体" w:cs="宋体"/>
          <w:color w:val="000"/>
          <w:sz w:val="28"/>
          <w:szCs w:val="28"/>
        </w:rPr>
        <w:t xml:space="preserve">　　一是提高政治站位，层层压实责任 。坚持把落实乡党委主体责任作为推进全面从严治党的主攻方向，层层传导压力，严格落实责任，营造“齐抓共管、能抓善管”良好格局。一是发挥党委引领作用。切实加强乡党委的组织领导，将全面从严治党工作作为党委工作的重要内容，摆到突出位置。健全“一把手负总责，分管领导各负其责，班子成员齐抓共管，纪委落实监督”的领导体制和工作机制。乡党委定期研究党风廉政建设和反腐败工作，每季度听取纪委工作情况汇报，及时研究工作中遇到的矛盾问题，切实发挥好党委的引领和带动作用。二是层层压实压紧责任。年初召开专题会议，将全面从严治党工作任务和重点工作逐项分解，分别落实给党政班子成员，做到每项工作有责任领导、有具体责任人。认真落实党委书记第一责任人职责，按照“四个亲自”要求，做到“重要工作亲自部署，重大问题亲自过问，重点环节亲自协调，重要案件亲自督办”。切实履行班子成员“一岗双责”，做到责任主体明确化、岗位责任具体化、责任链接无缝化，推动全面从严治党落到实处。与各村签订《党风廉政建设责任书》，要求乡班子成员和村支部书记既管好自己又管好干部，做到人人有责、人人知责，将全面从严治党责任压实压紧。三是坚持考核常态常抓。把落实全面从严治党列为年度考核的重要内容。在班子成员层面，每季度向乡党委汇报履行“一岗双责”情况，带头做廉洁表率。在机关干部层面，对机关干部的日常行为、工作表现等进行量化考核，严格奖惩，促进机关干部遵规守纪、争先干事。在村干部层面，推行村主要负责人定期述职承诺制度、村干部约谈制度。在普通党员层面，做好日常管理，结合“三会一课”、“主题党日”活动，做到逢会必讲，做到常抓常管。</w:t>
      </w:r>
    </w:p>
    <w:p>
      <w:pPr>
        <w:ind w:left="0" w:right="0" w:firstLine="560"/>
        <w:spacing w:before="450" w:after="450" w:line="312" w:lineRule="auto"/>
      </w:pPr>
      <w:r>
        <w:rPr>
          <w:rFonts w:ascii="宋体" w:hAnsi="宋体" w:eastAsia="宋体" w:cs="宋体"/>
          <w:color w:val="000"/>
          <w:sz w:val="28"/>
          <w:szCs w:val="28"/>
        </w:rPr>
        <w:t xml:space="preserve">　　二是抓好思想教育，注重源头预防。坚持教育为先、预防为主的原则，推进全面从严治党工作，注重从思想源头构筑防腐拒变的坚实防线。一是抓好学习教育。结合以“人民为中心的发展思想”活动和“不忘初心、牢记使命”主题教育，把学习贯彻习近平新时代中国特色社会主义思想和党的十九大精神，学习《党章》《准则》《条例》等党内法规，作为党组织和党员干部的一项重要政治任务，全年组织专题学习20余次，党政班子成员每人讲党课4次，切实担当和落实好全面从严治党责任。二是注重宣传引导。利用《太平之窗》、《太平扶贫》微信公众平台、《今日太平》报等媒体及时宣传全面从严治党内容和信息，加大反腐倡廉、纠正“四风”、改进作风的宣传力度，切实将全面从严治党宣传规模化、常态化。三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是严把干部素质，选齐配强队伍。乡党委始终坚持党管干部原则，严格按照规定选拔任用干部，防止选人用人上不正之风和不廉洁问题的出现。扩大民主,引入竞争机制,在后备干部推荐、中层干部竞聘等干部提拔任用、岗位调动等方面，积极探索能上能下的干部任用机制，努力形成一套规范有序、科学顺畅的干部进出机制。纪委严把干部任用廉政审查关，全程参与研究和监督，对有不良反映的实行“一票否决”，把贯彻落实《干部选拔任用条例》同落实党风廉政建设责任制有机结合。以村两委换届“回头看”为契机，选用政治素质好、懂经营会管理、“双带”能力强的优秀人才担任村主要负责人，着力配强班子。进一步完善农村财务管理等制度，扎实开展党务、政务、村务公开，切实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四是从严执纪发力，保持高压态势。始终坚持把纪律挺在前面，积极为纪委履职提供有利条件，大力支持纪委工作。一是打铁必须自身硬。加强乡纪委班子自身建设、优化班子力量、提升纪检监察干部履职能力。乡配备纪委(监察室)工作人员5名，全部落实办案补贴。在专业结构上补充了精通工程项目、三资、财务管理等方面的业务干部。在数量上保证了有足够的人员力量从事监督执纪问责，切实增强了乡纪委的战斗力。二是强化监督执纪问责。立足教育、着眼防范、强化监督、狠抓执纪。对班子成员、中层干部、村主要负责人廉洁从政、履行党风廉政建设职责情况进行不定期监督检查，对苗头性问题及时提醒和处理。今年以来，乡纪委共办结问题线索69件。立案31起，党纪处分31人。三是用好巡察利剑。全力配合县党委第一轮巡察，对反馈的问题，进行全面梳理和分析研究，明确整改责任人和整改时限，逐条逐项抓整改，确保问题整改不留死角。</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落实两个责任力度不够。尽管乡党委对全面从严治党工作制定了责任清单，对第一责任人责任和班子成员“一岗双责”进行了明确和细化，但是在实际工作中仍然存在“一岗双责”履行不够到位的问题，责任压力没有完全传导给班子成员，在一定程度上还存在着“上热下冷 ”的现象。二是思想认识理解把握不到位。对党内政治生活的政治性、时代性、原则性理解把握还不到位，在严格落实规定要求上还存在欠缺。有的班子成员对于新时代新形势下的全面从严治党和党风廉政建设等工作的认识和学习还停留于表面的粗浅认识上，在严格落实规定要求上还存在一定欠缺。三是开展工作创新思路不够。对新形势下全面从严治党工作中出现的新情况、新问题探讨研究不够, 加强作风建设的思路办法还不够多、不够实，破解难题力度还不够大、招数还不够多、方法还不够活。在运用正向激励与追责问责等激发干事积极性方面还有很多工作要做。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产生这些问题的原因：一是思想认识还不到位。班子成员对全面从严治党的紧迫性认识和理论武装的重要性认识不足，从而把理论学习当作软指标，没有处理好工学关系。二是压力传导还不到位。工作中重点强调发展、民生、稳定，放松了对全面从严治党责任的落实和指导督查。三是党性锤炼有所淡化。个别党员干部在自我净化、自我完善、自我革新、自我提高方面有所放松。</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当前，XX乡正处于划转县后建设发展的起步阶段，干部群众对县未来充满期待，各类诉求要求更高，社会稳定面临的压力较大。下一步，XX乡将深入学习贯彻党的十九大精神，以习近平新时代中国特色社会主义思想为指导，严格落实全面从严治党责任。</w:t>
      </w:r>
    </w:p>
    <w:p>
      <w:pPr>
        <w:ind w:left="0" w:right="0" w:firstLine="560"/>
        <w:spacing w:before="450" w:after="450" w:line="312" w:lineRule="auto"/>
      </w:pPr>
      <w:r>
        <w:rPr>
          <w:rFonts w:ascii="宋体" w:hAnsi="宋体" w:eastAsia="宋体" w:cs="宋体"/>
          <w:color w:val="000"/>
          <w:sz w:val="28"/>
          <w:szCs w:val="28"/>
        </w:rPr>
        <w:t xml:space="preserve">　　一是进一步抓好主责主业。深入学习贯彻党的十九大和十九届三中、四中全会精神，坚定不移推动全面从严治党，坚定不移推进党风廉政建设和反腐败工作。牢牢抓住主体责任“牛鼻子”，督促各单位主要负责人切实担负起管党治党的政治责任，不断增强政治意识，强化责任担当，真正把全面从严治党责任抓起来、落实好，坚决克服“上热下冷”、压力衰减现象。</w:t>
      </w:r>
    </w:p>
    <w:p>
      <w:pPr>
        <w:ind w:left="0" w:right="0" w:firstLine="560"/>
        <w:spacing w:before="450" w:after="450" w:line="312" w:lineRule="auto"/>
      </w:pPr>
      <w:r>
        <w:rPr>
          <w:rFonts w:ascii="宋体" w:hAnsi="宋体" w:eastAsia="宋体" w:cs="宋体"/>
          <w:color w:val="000"/>
          <w:sz w:val="28"/>
          <w:szCs w:val="28"/>
        </w:rPr>
        <w:t xml:space="preserve">　　二是进一步严肃党内政治生活。严格执行新形势下党内政治生活若干准则，严格尊崇党章，认真执行民主集中制、“三会一课”、民主生活会、领导干部双重组织生活等制度，压紧压实全面从严治党工作责任制，切实增强党内政治生活的政治性、时代性、原则性、战斗性，形成一级抓一级、一级带一级、层层抓落实的管党治党工作新局面。</w:t>
      </w:r>
    </w:p>
    <w:p>
      <w:pPr>
        <w:ind w:left="0" w:right="0" w:firstLine="560"/>
        <w:spacing w:before="450" w:after="450" w:line="312" w:lineRule="auto"/>
      </w:pPr>
      <w:r>
        <w:rPr>
          <w:rFonts w:ascii="宋体" w:hAnsi="宋体" w:eastAsia="宋体" w:cs="宋体"/>
          <w:color w:val="000"/>
          <w:sz w:val="28"/>
          <w:szCs w:val="28"/>
        </w:rPr>
        <w:t xml:space="preserve">　　三是进一步筑牢思想防线。严格落实全面从严治党要求，牢固树立纪律意识和责任意识，从严抓好党政班子建设和党员队伍建设;严格执行中央八项规定和省、市、县党委要求，牢固树立纪律和规矩意识，坚持讲操守、重品行，做到心有所畏、言有所戒、行有所止，自觉接受党和人民的监督，树立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