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市政府办公厅202_年上半年工作总结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市政府办公厅202_年上半年工作总结　　上半年，市政府办公厅在市委、市政府的正确领导下，紧紧围绕全市中心工作，在服务大局上精准发力，在服务基层上狠下功夫，在服务群众上创先争优，各项工作目标进展顺利。　　一、优化运转枢纽，政务运行更加顺畅...</w:t>
      </w:r>
    </w:p>
    <w:p>
      <w:pPr>
        <w:ind w:left="0" w:right="0" w:firstLine="560"/>
        <w:spacing w:before="450" w:after="450" w:line="312" w:lineRule="auto"/>
      </w:pPr>
      <w:r>
        <w:rPr>
          <w:rFonts w:ascii="黑体" w:hAnsi="黑体" w:eastAsia="黑体" w:cs="黑体"/>
          <w:color w:val="000000"/>
          <w:sz w:val="36"/>
          <w:szCs w:val="36"/>
          <w:b w:val="1"/>
          <w:bCs w:val="1"/>
        </w:rPr>
        <w:t xml:space="preserve">　　市政府办公厅202_年上半年工作总结</w:t>
      </w:r>
    </w:p>
    <w:p>
      <w:pPr>
        <w:ind w:left="0" w:right="0" w:firstLine="560"/>
        <w:spacing w:before="450" w:after="450" w:line="312" w:lineRule="auto"/>
      </w:pPr>
      <w:r>
        <w:rPr>
          <w:rFonts w:ascii="宋体" w:hAnsi="宋体" w:eastAsia="宋体" w:cs="宋体"/>
          <w:color w:val="000"/>
          <w:sz w:val="28"/>
          <w:szCs w:val="28"/>
        </w:rPr>
        <w:t xml:space="preserve">　　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　　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　　一是全力保障经济运行。加强经济运行调度，每月汇总全市亿元以上新开工投资项目情况和全市及各区市主要经济指标情况，及时提出对策、措施，推动经济平稳健康运行。组织开展“三联系一走访”活动，协助市政府领导联系企业X家、重点项目X个，走访中央企业X家，有力促进了招商引资和重点项目建设。二是不断改善发展环境。牵头抓好安全生产、食品安全、大气和水污染等七大领域专项治理工作，每月召开调度会协调解决问题困难，定期汇总上月进度、下月计划和典型案例，对前海一线海面保洁不及时、台东步行街区域市容环境差等问题进行重点督办，确保治理工作扎实推进。持续扩大口岸开放，加快推进董家口港口岸建设，协调开通了X至莫斯科洲际航线和国际直达铁路班列，深化海关查验无问题外贸企业免费试点改革，减免外贸企业查验收费X万元。三是持续强化政务保障。围绕上级新部署、新要求和新一届政府的施政理念，对市政府工作规则进行了修订，从制度机制层面对政府职能、运转程序、自身建设等方面进行了规范。加强公文审核把关，上半年共接收、运转各类文件材料X万余件次，审核制发各类公文X件，编辑发行《政府公报》X期。加强统筹协调，圆满完成……等重大活动的服务保障工作。</w:t>
      </w:r>
    </w:p>
    <w:p>
      <w:pPr>
        <w:ind w:left="0" w:right="0" w:firstLine="560"/>
        <w:spacing w:before="450" w:after="450" w:line="312" w:lineRule="auto"/>
      </w:pPr>
      <w:r>
        <w:rPr>
          <w:rFonts w:ascii="宋体" w:hAnsi="宋体" w:eastAsia="宋体" w:cs="宋体"/>
          <w:color w:val="000"/>
          <w:sz w:val="28"/>
          <w:szCs w:val="28"/>
        </w:rPr>
        <w:t xml:space="preserve">　　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　　一是服务科学决策。围绕经济运行、项目建设等重点工作，深入基层调查研究，完成调研报告X篇，编辑报送政务信息X条，关于重要农产品目标价格保险试点、空客直升机项目等X篇调研信息获国务院、省政府领导批示。针对房地产新政、城市旱情等热点问题，开展有针对性的专题调查，深入挖掘分析问题症结，提出建设性的意见建议，共编报《专题调查》X期，为市领导决策提供了有力参考。二是深化政务公开。制定出台《关于全面推进政务公开工作的实施方案》，完善决策、执行、管理、服务和结果公开的具体内容，明确了到X年我市政务公开工作的目标任务。加大信息公开力度，收录政府公开信息X万条，受理答复依申请公开X件。组织网络在线问政X场次，参与网民X万人次，解答网民问题X余个。继续扩大政府数据开放范围，X年数据开放清单新增X个单位X项数据集，我市在全国地方政府数据开放树林指数中排名第三。三是加强政策解读。加大政策解读力度，坚持政策发布与解读同步进行，让市民和市场主体及时了解、享受涉企惠民政策，进一步提高政策的知晓率。在市“两会”期间，组织国土、工商、食药等X个政府部门主要负责人召开新闻发布会，就落实民生政策、支持企业发展等进行了专题发布，上半年共协调召开新闻发布会X场。加大网络发布力度，通过政务网发布X个部门政策解读信息X件次，解读量与去年同比增长X%。</w:t>
      </w:r>
    </w:p>
    <w:p>
      <w:pPr>
        <w:ind w:left="0" w:right="0" w:firstLine="560"/>
        <w:spacing w:before="450" w:after="450" w:line="312" w:lineRule="auto"/>
      </w:pPr>
      <w:r>
        <w:rPr>
          <w:rFonts w:ascii="宋体" w:hAnsi="宋体" w:eastAsia="宋体" w:cs="宋体"/>
          <w:color w:val="000"/>
          <w:sz w:val="28"/>
          <w:szCs w:val="28"/>
        </w:rPr>
        <w:t xml:space="preserve">　　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　　一是大力推进决策部署落实。对国务院、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　　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　　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　　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　　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2025-07-12T19:04:23+08:00</dcterms:created>
  <dcterms:modified xsi:type="dcterms:W3CDTF">2025-07-12T19:04:23+08:00</dcterms:modified>
</cp:coreProperties>
</file>

<file path=docProps/custom.xml><?xml version="1.0" encoding="utf-8"?>
<Properties xmlns="http://schemas.openxmlformats.org/officeDocument/2006/custom-properties" xmlns:vt="http://schemas.openxmlformats.org/officeDocument/2006/docPropsVTypes"/>
</file>