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炊事班个人半年工作总结3篇</w:t>
      </w:r>
      <w:bookmarkEnd w:id="1"/>
    </w:p>
    <w:p>
      <w:pPr>
        <w:jc w:val="center"/>
        <w:spacing w:before="0" w:after="450"/>
      </w:pPr>
      <w:r>
        <w:rPr>
          <w:rFonts w:ascii="Arial" w:hAnsi="Arial" w:eastAsia="Arial" w:cs="Arial"/>
          <w:color w:val="999999"/>
          <w:sz w:val="20"/>
          <w:szCs w:val="20"/>
        </w:rPr>
        <w:t xml:space="preserve">来源：网络  作者：紫芸轻舞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炊事班，就是在一个部队里，为大家准备膳食（包括早餐、中餐、晚餐、夜餐、野餐、节假餐、特殊餐等等）的一个班集体，他们的任务就是为了部队首长、战士、伤病员等饮食提供服务的。本站站今天为大家精心准备了炊事班个人半年工作总结3篇，希望对大家有所帮助...</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包括早餐、中餐、晚餐、夜餐、野餐、节假餐、特殊餐等等）的一个班集体，他们的任务就是为了部队首长、战士、伤病员等饮食提供服务的。本站站今天为大家精心准备了炊事班个人半年工作总结3篇，希望对大家有所帮助![_TAG_h2]　　炊事班个人半年工作总结1篇</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&gt;　　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&gt;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&gt;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　　炊事班个人半年工作总结2篇</w:t>
      </w:r>
    </w:p>
    <w:p>
      <w:pPr>
        <w:ind w:left="0" w:right="0" w:firstLine="560"/>
        <w:spacing w:before="450" w:after="450" w:line="312" w:lineRule="auto"/>
      </w:pPr>
      <w:r>
        <w:rPr>
          <w:rFonts w:ascii="宋体" w:hAnsi="宋体" w:eastAsia="宋体" w:cs="宋体"/>
          <w:color w:val="000"/>
          <w:sz w:val="28"/>
          <w:szCs w:val="28"/>
        </w:rPr>
        <w:t xml:space="preserve">　　在连党支部的领导下，202_年上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一、注重政治思想觉悟提高，能自觉参加各项学习活动。自觉坚持与党中央和中央军委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二、工作踏实，注重总结经验。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三、生活作风严谨，坚持以身作则。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四、存在的不足及改进的方向。1、自身文化素质低，专业技术水平不高，军事训练还有不足的问题。2、自身偶尔有放松现象，不能一如既往的坚持。改进方向1、努力学习各种科学文化知识，在平时工作中实践技术性的工作，以提高自身文化素质及专业技术水平。2、克服自身训练时的畏难情绪。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炊事班个人半年工作总结3篇</w:t>
      </w:r>
    </w:p>
    <w:p>
      <w:pPr>
        <w:ind w:left="0" w:right="0" w:firstLine="560"/>
        <w:spacing w:before="450" w:after="450" w:line="312" w:lineRule="auto"/>
      </w:pPr>
      <w:r>
        <w:rPr>
          <w:rFonts w:ascii="宋体" w:hAnsi="宋体" w:eastAsia="宋体" w:cs="宋体"/>
          <w:color w:val="000"/>
          <w:sz w:val="28"/>
          <w:szCs w:val="28"/>
        </w:rPr>
        <w:t xml:space="preserve">　　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一加强值班责任制度</w:t>
      </w:r>
    </w:p>
    <w:p>
      <w:pPr>
        <w:ind w:left="0" w:right="0" w:firstLine="560"/>
        <w:spacing w:before="450" w:after="450" w:line="312" w:lineRule="auto"/>
      </w:pPr>
      <w:r>
        <w:rPr>
          <w:rFonts w:ascii="宋体" w:hAnsi="宋体" w:eastAsia="宋体" w:cs="宋体"/>
          <w:color w:val="000"/>
          <w:sz w:val="28"/>
          <w:szCs w:val="28"/>
        </w:rPr>
        <w:t xml:space="preserve">　　1、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&gt;　　一、炊事班人员管理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&gt;　　二、日常工作管理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2025-07-22T04:23:36+08:00</dcterms:created>
  <dcterms:modified xsi:type="dcterms:W3CDTF">2025-07-22T04:23:36+08:00</dcterms:modified>
</cp:coreProperties>
</file>

<file path=docProps/custom.xml><?xml version="1.0" encoding="utf-8"?>
<Properties xmlns="http://schemas.openxmlformats.org/officeDocument/2006/custom-properties" xmlns:vt="http://schemas.openxmlformats.org/officeDocument/2006/docPropsVTypes"/>
</file>