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医院全面从严治党上半年总结</w:t>
      </w:r>
      <w:bookmarkEnd w:id="1"/>
    </w:p>
    <w:p>
      <w:pPr>
        <w:jc w:val="center"/>
        <w:spacing w:before="0" w:after="450"/>
      </w:pPr>
      <w:r>
        <w:rPr>
          <w:rFonts w:ascii="Arial" w:hAnsi="Arial" w:eastAsia="Arial" w:cs="Arial"/>
          <w:color w:val="999999"/>
          <w:sz w:val="20"/>
          <w:szCs w:val="20"/>
        </w:rPr>
        <w:t xml:space="preserve">来源：网络  作者：清幽竹影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医院全面从严治党上半年总结，希望对大家有所帮助!　　医院全面从严治党上半年总结...</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医院全面从严治党上半年总结，希望对大家有所帮助![_TAG_h2]　　医院全面从严治党上半年总结</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靠什么管，凭什么治？就要靠严明纪律。在全面从严治党的新形势下，只有不断锤炼党性，不断加强纪律建设，坚定维护党的团结统一，坚决维护党中央权威，才能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要加强纪律建设，在全党牢固树立党章党规党纪意识，坚定不移推进全面从严治党，重在“治”，以严明的纪律管好党员队伍。</w:t>
      </w:r>
    </w:p>
    <w:p>
      <w:pPr>
        <w:ind w:left="0" w:right="0" w:firstLine="560"/>
        <w:spacing w:before="450" w:after="450" w:line="312" w:lineRule="auto"/>
      </w:pPr>
      <w:r>
        <w:rPr>
          <w:rFonts w:ascii="宋体" w:hAnsi="宋体" w:eastAsia="宋体" w:cs="宋体"/>
          <w:color w:val="000"/>
          <w:sz w:val="28"/>
          <w:szCs w:val="28"/>
        </w:rPr>
        <w:t xml:space="preserve">　　贯彻好、执行好新修订的《中国共产党廉洁自律准则》《中国共产党纪律处分条例》(以下简称《准则》《条例》)，使纪律真正成为带电的高压线。习近平总书记指出，我们要下大气力建制度、立规矩，更要下大气力抓落实、抓执行。制定纪律就是要执行的。有了好的制度如果不抓落实，只是写在纸上、贴在墙上、锁在抽屉里，制度就会成为稻草人、纸老虎。要强化制度执行，加强监督检查，确保出台一个就执行落实好一个。党的纪律是铁的纪律，执纪必严，违纪必究，这是不可动摇的基本原则。今年是新修订的《准则》《条例》实施的第一年，各级纪检机关要坚持道德高线和纪律底线相结合，以两部党内法规为准绳，坚持违纪必查、违规必究，切实把纪律和规矩挺在前面，正确把握和运用监督执纪“四种形态”，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抓住领导干部这个“关键少数”，形成一级带一级、一级抓一级的示范效应。从严管理的要求能不能落到实处，领导机关和领导干部带头非常重要。从严治党，关键是要抓住领导干部这个“关键少数”，从严管好各级领导干部。在全面从严治党向基层延伸的形势下，作为区县一级，更是要从镇(街道)向下延伸至村(社区)一级，管好村(社区)党组织“领头人”，发挥好村(社区)党组织战斗堡垒和先锋模范作用，有力有效解决群众身边的“四风”和腐败问题，以从严治党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　　医院全面从严治党上半年总结</w:t>
      </w:r>
    </w:p>
    <w:p>
      <w:pPr>
        <w:ind w:left="0" w:right="0" w:firstLine="560"/>
        <w:spacing w:before="450" w:after="450" w:line="312" w:lineRule="auto"/>
      </w:pPr>
      <w:r>
        <w:rPr>
          <w:rFonts w:ascii="宋体" w:hAnsi="宋体" w:eastAsia="宋体" w:cs="宋体"/>
          <w:color w:val="000"/>
          <w:sz w:val="28"/>
          <w:szCs w:val="28"/>
        </w:rPr>
        <w:t xml:space="preserve">　　严格管理好党员干部，可以管控好党员，加大对党员的监督，增强党性观念，提高工作能力，一起营造良好的工作气氛，形成良好的工作作风。下面是整理从严治党心得体会的范文，欢迎阅读!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　　一、“全面从严治党’：推进党的建设新常态的思考 20xx年10月8日，《在党的群众路线教育实践活动总结大会上的讲话》中首次提出“全面从严治党”;同年12月，他在视察江苏工作时，又将“全面从严治党”与“四个全面”并列提出。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　　“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　&gt;　二、“全面从严治党”的内涵解读 (一)全面从严治党的责任主体</w:t>
      </w:r>
    </w:p>
    <w:p>
      <w:pPr>
        <w:ind w:left="0" w:right="0" w:firstLine="560"/>
        <w:spacing w:before="450" w:after="450" w:line="312" w:lineRule="auto"/>
      </w:pPr>
      <w:r>
        <w:rPr>
          <w:rFonts w:ascii="宋体" w:hAnsi="宋体" w:eastAsia="宋体" w:cs="宋体"/>
          <w:color w:val="000"/>
          <w:sz w:val="28"/>
          <w:szCs w:val="28"/>
        </w:rPr>
        <w:t xml:space="preserve">　　治党实质就是制约和监督权力。我们党在执政前，处于被围剿、</w:t>
      </w:r>
    </w:p>
    <w:p>
      <w:pPr>
        <w:ind w:left="0" w:right="0" w:firstLine="560"/>
        <w:spacing w:before="450" w:after="450" w:line="312" w:lineRule="auto"/>
      </w:pPr>
      <w:r>
        <w:rPr>
          <w:rFonts w:ascii="宋体" w:hAnsi="宋体" w:eastAsia="宋体" w:cs="宋体"/>
          <w:color w:val="000"/>
          <w:sz w:val="28"/>
          <w:szCs w:val="28"/>
        </w:rPr>
        <w:t xml:space="preserve">　　1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　　(二)全面从严治党的重点对象</w:t>
      </w:r>
    </w:p>
    <w:p>
      <w:pPr>
        <w:ind w:left="0" w:right="0" w:firstLine="560"/>
        <w:spacing w:before="450" w:after="450" w:line="312" w:lineRule="auto"/>
      </w:pPr>
      <w:r>
        <w:rPr>
          <w:rFonts w:ascii="宋体" w:hAnsi="宋体" w:eastAsia="宋体" w:cs="宋体"/>
          <w:color w:val="000"/>
          <w:sz w:val="28"/>
          <w:szCs w:val="28"/>
        </w:rPr>
        <w:t xml:space="preserve">　　20xx年6月，在全国组织工作会议上强调：“党要管党，首先是管好干部;从严治党，关键是从严治吏”。以后，党中央抓党的建设的实践取得了较大成效，给予我们很大启示。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　　1、从中央做起，以上率下</w:t>
      </w:r>
    </w:p>
    <w:p>
      <w:pPr>
        <w:ind w:left="0" w:right="0" w:firstLine="560"/>
        <w:spacing w:before="450" w:after="450" w:line="312" w:lineRule="auto"/>
      </w:pPr>
      <w:r>
        <w:rPr>
          <w:rFonts w:ascii="宋体" w:hAnsi="宋体" w:eastAsia="宋体" w:cs="宋体"/>
          <w:color w:val="000"/>
          <w:sz w:val="28"/>
          <w:szCs w:val="28"/>
        </w:rPr>
        <w:t xml:space="preserve">　　正人必先正己，正己才能正人。以来，党中央在当好参与者和重点对象方面，做出了较为具体的规定和可操作性的实施步骤。首先，20xx年12中央政治局审议八项规定时，提出：从中央政治局做起，要求别人做到的自己先要做到，要求别人不做的自己坚决不做。其次，20xx年6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　　2、加强对“一把手”权力的监督</w:t>
      </w:r>
    </w:p>
    <w:p>
      <w:pPr>
        <w:ind w:left="0" w:right="0" w:firstLine="560"/>
        <w:spacing w:before="450" w:after="450" w:line="312" w:lineRule="auto"/>
      </w:pPr>
      <w:r>
        <w:rPr>
          <w:rFonts w:ascii="宋体" w:hAnsi="宋体" w:eastAsia="宋体" w:cs="宋体"/>
          <w:color w:val="000"/>
          <w:sz w:val="28"/>
          <w:szCs w:val="28"/>
        </w:rPr>
        <w:t xml:space="preserve">　　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w:t>
      </w:r>
    </w:p>
    <w:p>
      <w:pPr>
        <w:ind w:left="0" w:right="0" w:firstLine="560"/>
        <w:spacing w:before="450" w:after="450" w:line="312" w:lineRule="auto"/>
      </w:pPr>
      <w:r>
        <w:rPr>
          <w:rFonts w:ascii="宋体" w:hAnsi="宋体" w:eastAsia="宋体" w:cs="宋体"/>
          <w:color w:val="000"/>
          <w:sz w:val="28"/>
          <w:szCs w:val="28"/>
        </w:rPr>
        <w:t xml:space="preserve">　　2平台，形成了正风肃纪、严惩腐败的强大威慑力。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　　3、对高度集中的权力进行分解</w:t>
      </w:r>
    </w:p>
    <w:p>
      <w:pPr>
        <w:ind w:left="0" w:right="0" w:firstLine="560"/>
        <w:spacing w:before="450" w:after="450" w:line="312" w:lineRule="auto"/>
      </w:pPr>
      <w:r>
        <w:rPr>
          <w:rFonts w:ascii="宋体" w:hAnsi="宋体" w:eastAsia="宋体" w:cs="宋体"/>
          <w:color w:val="000"/>
          <w:sz w:val="28"/>
          <w:szCs w:val="28"/>
        </w:rPr>
        <w:t xml:space="preserve">　　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　　(三)全面从严治党的主要任务</w:t>
      </w:r>
    </w:p>
    <w:p>
      <w:pPr>
        <w:ind w:left="0" w:right="0" w:firstLine="560"/>
        <w:spacing w:before="450" w:after="450" w:line="312" w:lineRule="auto"/>
      </w:pPr>
      <w:r>
        <w:rPr>
          <w:rFonts w:ascii="宋体" w:hAnsi="宋体" w:eastAsia="宋体" w:cs="宋体"/>
          <w:color w:val="000"/>
          <w:sz w:val="28"/>
          <w:szCs w:val="28"/>
        </w:rPr>
        <w:t xml:space="preserve">　　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　　一是“补钙”。 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　　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　　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　　&gt;三、“全面从严治党”的实现路径</w:t>
      </w:r>
    </w:p>
    <w:p>
      <w:pPr>
        <w:ind w:left="0" w:right="0" w:firstLine="560"/>
        <w:spacing w:before="450" w:after="450" w:line="312" w:lineRule="auto"/>
      </w:pPr>
      <w:r>
        <w:rPr>
          <w:rFonts w:ascii="宋体" w:hAnsi="宋体" w:eastAsia="宋体" w:cs="宋体"/>
          <w:color w:val="000"/>
          <w:sz w:val="28"/>
          <w:szCs w:val="28"/>
        </w:rPr>
        <w:t xml:space="preserve">　　当前从严治党的总方式是加强党内法规制度建设，切实管好党治好党。其主要措施有:(一)以思想道德建设为基础，走一条坚定信念、不断升华的教育</w:t>
      </w:r>
    </w:p>
    <w:p>
      <w:pPr>
        <w:ind w:left="0" w:right="0" w:firstLine="560"/>
        <w:spacing w:before="450" w:after="450" w:line="312" w:lineRule="auto"/>
      </w:pPr>
      <w:r>
        <w:rPr>
          <w:rFonts w:ascii="宋体" w:hAnsi="宋体" w:eastAsia="宋体" w:cs="宋体"/>
          <w:color w:val="000"/>
          <w:sz w:val="28"/>
          <w:szCs w:val="28"/>
        </w:rPr>
        <w:t xml:space="preserve">　　3之路</w:t>
      </w:r>
    </w:p>
    <w:p>
      <w:pPr>
        <w:ind w:left="0" w:right="0" w:firstLine="560"/>
        <w:spacing w:before="450" w:after="450" w:line="312" w:lineRule="auto"/>
      </w:pPr>
      <w:r>
        <w:rPr>
          <w:rFonts w:ascii="宋体" w:hAnsi="宋体" w:eastAsia="宋体" w:cs="宋体"/>
          <w:color w:val="000"/>
          <w:sz w:val="28"/>
          <w:szCs w:val="28"/>
        </w:rPr>
        <w:t xml:space="preserve">　　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　　(二)以组织建设为依托，走一条风清气正、德才并举的用人之路 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　　(三)以作风建设为原则，走一条永葆先进、开放民主的发展之路 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　　(四)以制度建设为保障，走一条标本兼治、惩防结合的治理之路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　　4党的报告强调“要把制度建设摆在突出位置，具体说来：首先，要把党章作为“党要管党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　　从严治党心得体会篇2管党治党：严字当头严字打底治国必先治党，治党务必从严。从严治党是20xx年各省市遴选公务员考试热点，公选王梳理20xx年遴选公务员考试热点，历年公务员遴选真题及答案，帮助您参加遴选考试时学习。</w:t>
      </w:r>
    </w:p>
    <w:p>
      <w:pPr>
        <w:ind w:left="0" w:right="0" w:firstLine="560"/>
        <w:spacing w:before="450" w:after="450" w:line="312" w:lineRule="auto"/>
      </w:pPr>
      <w:r>
        <w:rPr>
          <w:rFonts w:ascii="宋体" w:hAnsi="宋体" w:eastAsia="宋体" w:cs="宋体"/>
          <w:color w:val="000"/>
          <w:sz w:val="28"/>
          <w:szCs w:val="28"/>
        </w:rPr>
        <w:t xml:space="preserve">　　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【拧紧总开关】</w:t>
      </w:r>
    </w:p>
    <w:p>
      <w:pPr>
        <w:ind w:left="0" w:right="0" w:firstLine="560"/>
        <w:spacing w:before="450" w:after="450" w:line="312" w:lineRule="auto"/>
      </w:pPr>
      <w:r>
        <w:rPr>
          <w:rFonts w:ascii="宋体" w:hAnsi="宋体" w:eastAsia="宋体" w:cs="宋体"/>
          <w:color w:val="000"/>
          <w:sz w:val="28"/>
          <w:szCs w:val="28"/>
        </w:rPr>
        <w:t xml:space="preserve">　　补足理想信念之钙严肃党内政治生活</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w:t>
      </w:r>
    </w:p>
    <w:p>
      <w:pPr>
        <w:ind w:left="0" w:right="0" w:firstLine="560"/>
        <w:spacing w:before="450" w:after="450" w:line="312" w:lineRule="auto"/>
      </w:pPr>
      <w:r>
        <w:rPr>
          <w:rFonts w:ascii="宋体" w:hAnsi="宋体" w:eastAsia="宋体" w:cs="宋体"/>
          <w:color w:val="000"/>
          <w:sz w:val="28"/>
          <w:szCs w:val="28"/>
        </w:rPr>
        <w:t xml:space="preserve">　　5信念，理想信念不坚定，精神上就会‘缺钙’，就会得‘软骨病’。全面从严治党一年来，中央加强思想建党，广大党员干部不断增强党性修养，坚定理想信念，增强遵纪守规的自觉性。</w:t>
      </w:r>
    </w:p>
    <w:p>
      <w:pPr>
        <w:ind w:left="0" w:right="0" w:firstLine="560"/>
        <w:spacing w:before="450" w:after="450" w:line="312" w:lineRule="auto"/>
      </w:pPr>
      <w:r>
        <w:rPr>
          <w:rFonts w:ascii="宋体" w:hAnsi="宋体" w:eastAsia="宋体" w:cs="宋体"/>
          <w:color w:val="000"/>
          <w:sz w:val="28"/>
          <w:szCs w:val="28"/>
        </w:rPr>
        <w:t xml:space="preserve">　　拧紧总开关，首先是突出抓好系列重要讲话精神的学习培训。一年来，中央连续举办多期省部级干部专题研讨班，举办省部级主要领导干部学习贯彻四中全会精神专题研讨班，对县处级以上领导干部开展集中轮训。通过学习培训，广大党员干部进一步加深了对系列重要讲话科学内涵、精神实质的理解，坚定了三个自信，思想更加统一、步调更加一致。</w:t>
      </w:r>
    </w:p>
    <w:p>
      <w:pPr>
        <w:ind w:left="0" w:right="0" w:firstLine="560"/>
        <w:spacing w:before="450" w:after="450" w:line="312" w:lineRule="auto"/>
      </w:pPr>
      <w:r>
        <w:rPr>
          <w:rFonts w:ascii="宋体" w:hAnsi="宋体" w:eastAsia="宋体" w:cs="宋体"/>
          <w:color w:val="000"/>
          <w:sz w:val="28"/>
          <w:szCs w:val="28"/>
        </w:rPr>
        <w:t xml:space="preserve">　　拧紧总开关，离不开深入开展理想信念教育。最近，中央修订颁布《干部教育培训工作条例》，这被外界普遍视为筑牢思想建党基石的重要措施。一年来，各级党校、行政学院和干部学院将补足理想信念之钙列入教学培训的重要内容，作为干部参加学习培训的必修课;同时，用好红色教育资源，充分发挥正反典型的教育警示作用，增强教育的针对性和有效性。</w:t>
      </w:r>
    </w:p>
    <w:p>
      <w:pPr>
        <w:ind w:left="0" w:right="0" w:firstLine="560"/>
        <w:spacing w:before="450" w:after="450" w:line="312" w:lineRule="auto"/>
      </w:pPr>
      <w:r>
        <w:rPr>
          <w:rFonts w:ascii="宋体" w:hAnsi="宋体" w:eastAsia="宋体" w:cs="宋体"/>
          <w:color w:val="000"/>
          <w:sz w:val="28"/>
          <w:szCs w:val="28"/>
        </w:rPr>
        <w:t xml:space="preserve">　　拧紧总开关，迫切需要大力加强党性党风党纪教育。一年来，各级各地组织党员干部认真学习党章，牢固树立党章意识;加强党的纪律特别是政治纪律、政治规矩教育，引导党员干部牢记和遵守中央提出的五个必须、五个决不允许等要求。</w:t>
      </w:r>
    </w:p>
    <w:p>
      <w:pPr>
        <w:ind w:left="0" w:right="0" w:firstLine="560"/>
        <w:spacing w:before="450" w:after="450" w:line="312" w:lineRule="auto"/>
      </w:pPr>
      <w:r>
        <w:rPr>
          <w:rFonts w:ascii="宋体" w:hAnsi="宋体" w:eastAsia="宋体" w:cs="宋体"/>
          <w:color w:val="000"/>
          <w:sz w:val="28"/>
          <w:szCs w:val="28"/>
        </w:rPr>
        <w:t xml:space="preserve">　　【改出好作风】</w:t>
      </w:r>
    </w:p>
    <w:p>
      <w:pPr>
        <w:ind w:left="0" w:right="0" w:firstLine="560"/>
        <w:spacing w:before="450" w:after="450" w:line="312" w:lineRule="auto"/>
      </w:pPr>
      <w:r>
        <w:rPr>
          <w:rFonts w:ascii="宋体" w:hAnsi="宋体" w:eastAsia="宋体" w:cs="宋体"/>
          <w:color w:val="000"/>
          <w:sz w:val="28"/>
          <w:szCs w:val="28"/>
        </w:rPr>
        <w:t xml:space="preserve">　　从严从实转变作风营造清朗政治生态</w:t>
      </w:r>
    </w:p>
    <w:p>
      <w:pPr>
        <w:ind w:left="0" w:right="0" w:firstLine="560"/>
        <w:spacing w:before="450" w:after="450" w:line="312" w:lineRule="auto"/>
      </w:pPr>
      <w:r>
        <w:rPr>
          <w:rFonts w:ascii="宋体" w:hAnsi="宋体" w:eastAsia="宋体" w:cs="宋体"/>
          <w:color w:val="000"/>
          <w:sz w:val="28"/>
          <w:szCs w:val="28"/>
        </w:rPr>
        <w:t xml:space="preserve">　　6风清则气正，气正则心齐，心齐则事成。作风实不实，是全面从严治党严不严的重要反映。从贯彻落实中央八项规定精神，到群众路线教育实践活动，再到三严三实专题教育，作风建设贯彻始终，成为管党治党的重要抓手。</w:t>
      </w:r>
    </w:p>
    <w:p>
      <w:pPr>
        <w:ind w:left="0" w:right="0" w:firstLine="560"/>
        <w:spacing w:before="450" w:after="450" w:line="312" w:lineRule="auto"/>
      </w:pPr>
      <w:r>
        <w:rPr>
          <w:rFonts w:ascii="宋体" w:hAnsi="宋体" w:eastAsia="宋体" w:cs="宋体"/>
          <w:color w:val="000"/>
          <w:sz w:val="28"/>
          <w:szCs w:val="28"/>
        </w:rPr>
        <w:t xml:space="preserve">　　中央党校党建部副主任祝灵君表示：执政党的党风，关系党的生死存亡。以来，中央聚焦解决‘四风’问题，以锲而不舍、驰而不息的精神狠抓作风建设，抓到了根本上。</w:t>
      </w:r>
    </w:p>
    <w:p>
      <w:pPr>
        <w:ind w:left="0" w:right="0" w:firstLine="560"/>
        <w:spacing w:before="450" w:after="450" w:line="312" w:lineRule="auto"/>
      </w:pPr>
      <w:r>
        <w:rPr>
          <w:rFonts w:ascii="宋体" w:hAnsi="宋体" w:eastAsia="宋体" w:cs="宋体"/>
          <w:color w:val="000"/>
          <w:sz w:val="28"/>
          <w:szCs w:val="28"/>
        </w:rPr>
        <w:t xml:space="preserve">　　一年来，各级党组织落实中央八项规定精神、加强作风建设不断取得新进展：</w:t>
      </w:r>
    </w:p>
    <w:p>
      <w:pPr>
        <w:ind w:left="0" w:right="0" w:firstLine="560"/>
        <w:spacing w:before="450" w:after="450" w:line="312" w:lineRule="auto"/>
      </w:pPr>
      <w:r>
        <w:rPr>
          <w:rFonts w:ascii="宋体" w:hAnsi="宋体" w:eastAsia="宋体" w:cs="宋体"/>
          <w:color w:val="000"/>
          <w:sz w:val="28"/>
          <w:szCs w:val="28"/>
        </w:rPr>
        <w:t xml:space="preserve">　　从今年1月1日至9月30日，全国查处违反中央八项规定精神问题共23515起，处理31693人，给予党政纪处分20478人;深入推进三严三实专题教育，贯彻从严标准、突出问题导向、坚持以上率下，组织开展集中学习、专题党课、专题研讨、查摆整改，不断巩固拓展作风建设的成果;中央纪委监察部网站开设群众身边的四风和腐败问题监督举报曝光专区，从今年7月9日至10月9日通报4次共610起四风和腐败问题;……作风建设永远在路上。一年来的实践证明，作风建设组合拳打到了点位、打出了力道，干部作风显著改善，党风政风逐渐清朗，政治生态趋势向好，赢得了全党全社会的真心拥护。</w:t>
      </w:r>
    </w:p>
    <w:p>
      <w:pPr>
        <w:ind w:left="0" w:right="0" w:firstLine="560"/>
        <w:spacing w:before="450" w:after="450" w:line="312" w:lineRule="auto"/>
      </w:pPr>
      <w:r>
        <w:rPr>
          <w:rFonts w:ascii="宋体" w:hAnsi="宋体" w:eastAsia="宋体" w:cs="宋体"/>
          <w:color w:val="000"/>
          <w:sz w:val="28"/>
          <w:szCs w:val="28"/>
        </w:rPr>
        <w:t xml:space="preserve">　　正风反腐力道不减纪检体制改革深化</w:t>
      </w:r>
    </w:p>
    <w:p>
      <w:pPr>
        <w:ind w:left="0" w:right="0" w:firstLine="560"/>
        <w:spacing w:before="450" w:after="450" w:line="312" w:lineRule="auto"/>
      </w:pPr>
      <w:r>
        <w:rPr>
          <w:rFonts w:ascii="宋体" w:hAnsi="宋体" w:eastAsia="宋体" w:cs="宋体"/>
          <w:color w:val="000"/>
          <w:sz w:val="28"/>
          <w:szCs w:val="28"/>
        </w:rPr>
        <w:t xml:space="preserve">　　7反对腐败，是我们党一贯坚持的鲜明政治立场。党的以来，党中央深入推进党风廉政建设和反腐败斗争，坚决遏制了腐败蔓延势头。</w:t>
      </w:r>
    </w:p>
    <w:p>
      <w:pPr>
        <w:ind w:left="0" w:right="0" w:firstLine="560"/>
        <w:spacing w:before="450" w:after="450" w:line="312" w:lineRule="auto"/>
      </w:pPr>
      <w:r>
        <w:rPr>
          <w:rFonts w:ascii="宋体" w:hAnsi="宋体" w:eastAsia="宋体" w:cs="宋体"/>
          <w:color w:val="000"/>
          <w:sz w:val="28"/>
          <w:szCs w:val="28"/>
        </w:rPr>
        <w:t xml:space="preserve">　　一年来，中央对腐败分子零容忍态度坚决，依纪依法严惩腐败，查处严重违纪违法案件取得重大进展。郭伯雄、周本顺、奚晓明、杨卫泽、王天普……反腐重拳之下，腐败分子应声落马;对山西省、中石油等地方和单位多年积累的严重腐败问题进行严肃处理，彰显了我们党反对腐败的坚定决心和坚强意志。</w:t>
      </w:r>
    </w:p>
    <w:p>
      <w:pPr>
        <w:ind w:left="0" w:right="0" w:firstLine="560"/>
        <w:spacing w:before="450" w:after="450" w:line="312" w:lineRule="auto"/>
      </w:pPr>
      <w:r>
        <w:rPr>
          <w:rFonts w:ascii="宋体" w:hAnsi="宋体" w:eastAsia="宋体" w:cs="宋体"/>
          <w:color w:val="000"/>
          <w:sz w:val="28"/>
          <w:szCs w:val="28"/>
        </w:rPr>
        <w:t xml:space="preserve">　　一年来，巡视利剑更加锋利。在20xx年开展两轮试点的基础上，今年中央全面铺开专项巡视，实现精准发现、定点突破。这一年，中央巡视工作五年规划制定，确定了中央巡视工作方针;巡视工作条例修订颁布，推动了巡视工作扎实有效开展，充分发挥了震慑、遏制和治本作用。</w:t>
      </w:r>
    </w:p>
    <w:p>
      <w:pPr>
        <w:ind w:left="0" w:right="0" w:firstLine="560"/>
        <w:spacing w:before="450" w:after="450" w:line="312" w:lineRule="auto"/>
      </w:pPr>
      <w:r>
        <w:rPr>
          <w:rFonts w:ascii="宋体" w:hAnsi="宋体" w:eastAsia="宋体" w:cs="宋体"/>
          <w:color w:val="000"/>
          <w:sz w:val="28"/>
          <w:szCs w:val="28"/>
        </w:rPr>
        <w:t xml:space="preserve">　　一年来，党委(党组)主体责任和纪委(纪检组)监督责任两个责任落实力度继续加大。20xx年上半年，全国共问责370多个单位的党委(党组)、纪委(纪检组)和4700多名党员领导干部，这一数据与20xx年全年大体持平，显示出责任追究力度正在逐步加大。</w:t>
      </w:r>
    </w:p>
    <w:p>
      <w:pPr>
        <w:ind w:left="0" w:right="0" w:firstLine="560"/>
        <w:spacing w:before="450" w:after="450" w:line="312" w:lineRule="auto"/>
      </w:pPr>
      <w:r>
        <w:rPr>
          <w:rFonts w:ascii="宋体" w:hAnsi="宋体" w:eastAsia="宋体" w:cs="宋体"/>
          <w:color w:val="000"/>
          <w:sz w:val="28"/>
          <w:szCs w:val="28"/>
        </w:rPr>
        <w:t xml:space="preserve">　　一年来，党的纪律检查体制改革持续推进。这一年，中央审议通过《关于加强中央纪委派驻机构建设的意见》，强化上级纪委对下级纪委的领导，推进纪检机关转职能、转方式、转作风，强化监督执纪问责。随着首次向中央办公厅等7家机关新设派驻机构，中央纪委向中央一级党和国家机关派驻纪检机构全面落实，充分发挥了派的权威和驻的优势。</w:t>
      </w:r>
    </w:p>
    <w:p>
      <w:pPr>
        <w:ind w:left="0" w:right="0" w:firstLine="560"/>
        <w:spacing w:before="450" w:after="450" w:line="312" w:lineRule="auto"/>
      </w:pPr>
      <w:r>
        <w:rPr>
          <w:rFonts w:ascii="宋体" w:hAnsi="宋体" w:eastAsia="宋体" w:cs="宋体"/>
          <w:color w:val="000"/>
          <w:sz w:val="28"/>
          <w:szCs w:val="28"/>
        </w:rPr>
        <w:t xml:space="preserve">　　8【管住关键人】</w:t>
      </w:r>
    </w:p>
    <w:p>
      <w:pPr>
        <w:ind w:left="0" w:right="0" w:firstLine="560"/>
        <w:spacing w:before="450" w:after="450" w:line="312" w:lineRule="auto"/>
      </w:pPr>
      <w:r>
        <w:rPr>
          <w:rFonts w:ascii="宋体" w:hAnsi="宋体" w:eastAsia="宋体" w:cs="宋体"/>
          <w:color w:val="000"/>
          <w:sz w:val="28"/>
          <w:szCs w:val="28"/>
        </w:rPr>
        <w:t xml:space="preserve">　　破解干部选任难题严格监督管理干部能不能把一大批德才兼备的优秀干部选出来、用起来，始终是关系党和人民事业的关键性、根本性问题。</w:t>
      </w:r>
    </w:p>
    <w:p>
      <w:pPr>
        <w:ind w:left="0" w:right="0" w:firstLine="560"/>
        <w:spacing w:before="450" w:after="450" w:line="312" w:lineRule="auto"/>
      </w:pPr>
      <w:r>
        <w:rPr>
          <w:rFonts w:ascii="宋体" w:hAnsi="宋体" w:eastAsia="宋体" w:cs="宋体"/>
          <w:color w:val="000"/>
          <w:sz w:val="28"/>
          <w:szCs w:val="28"/>
        </w:rPr>
        <w:t xml:space="preserve">　　一年来，进一步贯彻落实中央修订的《干部任用条例》，着力破解唯票、唯分、唯gdp、唯年龄问题;一年来，《推进领导干部能上能下若干规定(试行)》制定实施，集中规范下的6种渠道，重点明确调整不适宜担任现职干部的10种情形，新增对领导干部进行问责的5种情形，为解决干部下的问题提供了比较系统完善的方案，在推动干部能上能下上迈出了实质性步伐。</w:t>
      </w:r>
    </w:p>
    <w:p>
      <w:pPr>
        <w:ind w:left="0" w:right="0" w:firstLine="560"/>
        <w:spacing w:before="450" w:after="450" w:line="312" w:lineRule="auto"/>
      </w:pPr>
      <w:r>
        <w:rPr>
          <w:rFonts w:ascii="宋体" w:hAnsi="宋体" w:eastAsia="宋体" w:cs="宋体"/>
          <w:color w:val="000"/>
          <w:sz w:val="28"/>
          <w:szCs w:val="28"/>
        </w:rPr>
        <w:t xml:space="preserve">　　从严治党心得体会篇3一、履职工作情况</w:t>
      </w:r>
    </w:p>
    <w:p>
      <w:pPr>
        <w:ind w:left="0" w:right="0" w:firstLine="560"/>
        <w:spacing w:before="450" w:after="450" w:line="312" w:lineRule="auto"/>
      </w:pPr>
      <w:r>
        <w:rPr>
          <w:rFonts w:ascii="宋体" w:hAnsi="宋体" w:eastAsia="宋体" w:cs="宋体"/>
          <w:color w:val="000"/>
          <w:sz w:val="28"/>
          <w:szCs w:val="28"/>
        </w:rPr>
        <w:t xml:space="preserve">　　党建工作是我的主业，我始终将其放在自己工作的突出位置，认真贯彻落实中市县全面从严治党责任工作的部署要求，扎实推动工作不断前进，见到实效。</w:t>
      </w:r>
    </w:p>
    <w:p>
      <w:pPr>
        <w:ind w:left="0" w:right="0" w:firstLine="560"/>
        <w:spacing w:before="450" w:after="450" w:line="312" w:lineRule="auto"/>
      </w:pPr>
      <w:r>
        <w:rPr>
          <w:rFonts w:ascii="宋体" w:hAnsi="宋体" w:eastAsia="宋体" w:cs="宋体"/>
          <w:color w:val="000"/>
          <w:sz w:val="28"/>
          <w:szCs w:val="28"/>
        </w:rPr>
        <w:t xml:space="preserve">　　一是严格履行党建工作责任。坚持把基层党建置于街道工作全局的高度来审视和部署。去年，围绕基层服务型党组织建设、群众路线教育实践活动、三级服务中心建设、基层工作减负、后进党组织整顿转化等工作，先后10次召开党工委会议专题研究，20余次到村(社区)开展调研，针对存在的问题和不足，进行认真研究、细化措施、逐一落实。</w:t>
      </w:r>
    </w:p>
    <w:p>
      <w:pPr>
        <w:ind w:left="0" w:right="0" w:firstLine="560"/>
        <w:spacing w:before="450" w:after="450" w:line="312" w:lineRule="auto"/>
      </w:pPr>
      <w:r>
        <w:rPr>
          <w:rFonts w:ascii="宋体" w:hAnsi="宋体" w:eastAsia="宋体" w:cs="宋体"/>
          <w:color w:val="000"/>
          <w:sz w:val="28"/>
          <w:szCs w:val="28"/>
        </w:rPr>
        <w:t xml:space="preserve">　　二是切实抓好教育实践活动。在群众路线教育实践活动中，街道党工委以“五个五”工作举措为抓手，整改“四风”突出问题32个，</w:t>
      </w:r>
    </w:p>
    <w:p>
      <w:pPr>
        <w:ind w:left="0" w:right="0" w:firstLine="560"/>
        <w:spacing w:before="450" w:after="450" w:line="312" w:lineRule="auto"/>
      </w:pPr>
      <w:r>
        <w:rPr>
          <w:rFonts w:ascii="宋体" w:hAnsi="宋体" w:eastAsia="宋体" w:cs="宋体"/>
          <w:color w:val="000"/>
          <w:sz w:val="28"/>
          <w:szCs w:val="28"/>
        </w:rPr>
        <w:t xml:space="preserve">　　9筹集资金1300多万元解决民生实际问题45个，活动多次获县委督导组好评。</w:t>
      </w:r>
    </w:p>
    <w:p>
      <w:pPr>
        <w:ind w:left="0" w:right="0" w:firstLine="560"/>
        <w:spacing w:before="450" w:after="450" w:line="312" w:lineRule="auto"/>
      </w:pPr>
      <w:r>
        <w:rPr>
          <w:rFonts w:ascii="宋体" w:hAnsi="宋体" w:eastAsia="宋体" w:cs="宋体"/>
          <w:color w:val="000"/>
          <w:sz w:val="28"/>
          <w:szCs w:val="28"/>
        </w:rPr>
        <w:t xml:space="preserve">　　三是大力整顿后进基层党组织。把后进党组织整顿转化列为书记项目，坚持亲自抓，定期分析研究，限期整改落实。先后指导东作门社区选齐配强“两委”班子，完善党组织活动阵地硬件，硬化人行道路320米、安装路灯13盏，已全部完成突出问题的整改，基层党员群众反映良好。</w:t>
      </w:r>
    </w:p>
    <w:p>
      <w:pPr>
        <w:ind w:left="0" w:right="0" w:firstLine="560"/>
        <w:spacing w:before="450" w:after="450" w:line="312" w:lineRule="auto"/>
      </w:pPr>
      <w:r>
        <w:rPr>
          <w:rFonts w:ascii="宋体" w:hAnsi="宋体" w:eastAsia="宋体" w:cs="宋体"/>
          <w:color w:val="000"/>
          <w:sz w:val="28"/>
          <w:szCs w:val="28"/>
        </w:rPr>
        <w:t xml:space="preserve">　　四是强力推进服务中心建设。全面建成规范实用、功能完善的街道公共服务中心和15个村(社区)便民服务中心，建立咨询服务、轮流坐班、优质代办等制度，累计为群众办理答复事项1200余件，代办事??300余件，通过“群工系统”办理群众事项35件。xx社区便民服务中心3次代表县上接受中央巡回督导组、市委组织部的检查指导和xx等区县的考察交流，并获得一致好评。</w:t>
      </w:r>
    </w:p>
    <w:p>
      <w:pPr>
        <w:ind w:left="0" w:right="0" w:firstLine="560"/>
        <w:spacing w:before="450" w:after="450" w:line="312" w:lineRule="auto"/>
      </w:pPr>
      <w:r>
        <w:rPr>
          <w:rFonts w:ascii="宋体" w:hAnsi="宋体" w:eastAsia="宋体" w:cs="宋体"/>
          <w:color w:val="000"/>
          <w:sz w:val="28"/>
          <w:szCs w:val="28"/>
        </w:rPr>
        <w:t xml:space="preserve">　　五是不断夯实基层党建基础。多方筹资320万元，用于村(社区)党组织活动阵地的新建、整修，用于街道公共服务中心和村(社区)便民服务中心的建设，大大提升了为民办事的阵地环境。同时，全面落实村(社区)办公经费、党员活动经费、专项工作经费、干部养老保险经费等，做到有经费保障组织活动的正常开展。</w:t>
      </w:r>
    </w:p>
    <w:p>
      <w:pPr>
        <w:ind w:left="0" w:right="0" w:firstLine="560"/>
        <w:spacing w:before="450" w:after="450" w:line="312" w:lineRule="auto"/>
      </w:pPr>
      <w:r>
        <w:rPr>
          <w:rFonts w:ascii="宋体" w:hAnsi="宋体" w:eastAsia="宋体" w:cs="宋体"/>
          <w:color w:val="000"/>
          <w:sz w:val="28"/>
          <w:szCs w:val="28"/>
        </w:rPr>
        <w:t xml:space="preserve">　　六是带头履行党风廉政责任。细化出台党员领导干部抓党风廉政建设责任制，并督促其抓好落实，规范村(社区)财务，每个村(社区)设立专户，建立专帐，定期公开。</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10认真反思，街道党建工作还存在一些问题。一是基层党建工作推进不平衡。部分基层党组织抓不住党建工作重点，理不清党建工作思路，工作起色不大，突不出自身特色。二是基层干部对于如何发展壮大集体经济思路不清、措施乏力，服务群众的能力和水平有待提高，带领致富能力有待增强;依然存在办事不公、优亲厚友现象，群众还不够满意。三是农村党员队伍老龄化严重，新鲜血液补充仍然不多，基层党员开展学习培训活动偏少。四是对两新党组织的指导力度不大，联系不多。</w:t>
      </w:r>
    </w:p>
    <w:p>
      <w:pPr>
        <w:ind w:left="0" w:right="0" w:firstLine="560"/>
        <w:spacing w:before="450" w:after="450" w:line="312" w:lineRule="auto"/>
      </w:pPr>
      <w:r>
        <w:rPr>
          <w:rFonts w:ascii="宋体" w:hAnsi="宋体" w:eastAsia="宋体" w:cs="宋体"/>
          <w:color w:val="000"/>
          <w:sz w:val="28"/>
          <w:szCs w:val="28"/>
        </w:rPr>
        <w:t xml:space="preserve">　　问题产生的原因主要有四个方面：一是思想认识不深刻。一定程度存在重经济轻党建，对基层党组织建设的重要性和必要性说得重要，但做得还不够，没有保障足够的时间和精力思考、谋划、部署党建工作。二是创新还不强。工作方法简单，对基层党建工作存在简单按照上级要求落实，创新创造不够。三是督促指导还不够。主要由分管领导负责督促，作为第一责任人没有经常督促落实，导致基层党建工作推进不平衡。四是抓队伍建设力度不够。落实从严治党方面存在差距，有的干部纪律意识差，作风待加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强化党建工作意识。真正把党建工作作为自己的主业，落实到行动中，体现在实效上。将基层党建和党风廉政建设纳入村(社区)和有关部门的综合目标考核及党组织书记年度考核的重要内容，并加大考核权重;探索建立村(社区)党组织书记党建工作述职制度，促进村(社区)党组织书记抓党建责任的落实。</w:t>
      </w:r>
    </w:p>
    <w:p>
      <w:pPr>
        <w:ind w:left="0" w:right="0" w:firstLine="560"/>
        <w:spacing w:before="450" w:after="450" w:line="312" w:lineRule="auto"/>
      </w:pPr>
      <w:r>
        <w:rPr>
          <w:rFonts w:ascii="宋体" w:hAnsi="宋体" w:eastAsia="宋体" w:cs="宋体"/>
          <w:color w:val="000"/>
          <w:sz w:val="28"/>
          <w:szCs w:val="28"/>
        </w:rPr>
        <w:t xml:space="preserve">　　11二是进一步建立完善党建工作机制。建立街道党建工作例会制度，定期分析研究部署党建工作;建立党建工作督导制度，促进党建工作扎实有效推进;建立党建工作实效评估制度，促进党建工作不偏不虚不走过场。完善党员领导干部党建联系点制、党建工作目标责任制，努力形成抓党建工作的强大合力。</w:t>
      </w:r>
    </w:p>
    <w:p>
      <w:pPr>
        <w:ind w:left="0" w:right="0" w:firstLine="560"/>
        <w:spacing w:before="450" w:after="450" w:line="312" w:lineRule="auto"/>
      </w:pPr>
      <w:r>
        <w:rPr>
          <w:rFonts w:ascii="宋体" w:hAnsi="宋体" w:eastAsia="宋体" w:cs="宋体"/>
          <w:color w:val="000"/>
          <w:sz w:val="28"/>
          <w:szCs w:val="28"/>
        </w:rPr>
        <w:t xml:space="preserve">　　三是进一步抓实党建工作重点。紧紧围绕中、市、县委关于党建及党风廉政建设的重要部署和要求，紧紧抓住街道党建工作的突出问题和难点薄弱，紧紧扭住党员群众反映突出的热点焦点问题，认真落实从严治党要求，强化举措，创新务实，重点在基层服务型党组织建设、基层干部队伍建设、党员队伍教育管理、联系服务群众工作长效机制、干部纪律作风和廉洁履职等方面狠下功夫，努力推进街道党建工作实现新突破，形成新亮点，取得新成效。</w:t>
      </w:r>
    </w:p>
    <w:p>
      <w:pPr>
        <w:ind w:left="0" w:right="0" w:firstLine="560"/>
        <w:spacing w:before="450" w:after="450" w:line="312" w:lineRule="auto"/>
      </w:pPr>
      <w:r>
        <w:rPr>
          <w:rFonts w:ascii="宋体" w:hAnsi="宋体" w:eastAsia="宋体" w:cs="宋体"/>
          <w:color w:val="000"/>
          <w:sz w:val="28"/>
          <w:szCs w:val="28"/>
        </w:rPr>
        <w:t xml:space="preserve">　　四是进一步加大党建工作保障。将街道党建工作经费纳入街道财政全口径预算，对党员活动、组织办公和拓展服务等方面经费全额保障。同时，以综合目标考核经费方式，将工作实绩与工作经费挂钩，以此进一步强化经费保障，调动工作积极性，促进工作落实。加大硬件设施建设力度，力争新建部分基层服务中心和活动阵地，以更好的开展工作、服务群众。加大党建工作指导员培养选派力度，加强组织工作者队伍建设，配强党组织书记，为党建工作提供强有力的人方面的保障。</w:t>
      </w:r>
    </w:p>
    <w:p>
      <w:pPr>
        <w:ind w:left="0" w:right="0" w:firstLine="560"/>
        <w:spacing w:before="450" w:after="450" w:line="312" w:lineRule="auto"/>
      </w:pPr>
      <w:r>
        <w:rPr>
          <w:rFonts w:ascii="黑体" w:hAnsi="黑体" w:eastAsia="黑体" w:cs="黑体"/>
          <w:color w:val="000000"/>
          <w:sz w:val="36"/>
          <w:szCs w:val="36"/>
          <w:b w:val="1"/>
          <w:bCs w:val="1"/>
        </w:rPr>
        <w:t xml:space="preserve">　　医院全面从严治党上半年总结</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系列重要思想和基本理念，为我们在新的历史起点上加强和改进党的建设提供了基本遵循。通过学习，我对从严治党也有了更深刻的认识。</w:t>
      </w:r>
    </w:p>
    <w:p>
      <w:pPr>
        <w:ind w:left="0" w:right="0" w:firstLine="560"/>
        <w:spacing w:before="450" w:after="450" w:line="312" w:lineRule="auto"/>
      </w:pPr>
      <w:r>
        <w:rPr>
          <w:rFonts w:ascii="宋体" w:hAnsi="宋体" w:eastAsia="宋体" w:cs="宋体"/>
          <w:color w:val="000"/>
          <w:sz w:val="28"/>
          <w:szCs w:val="28"/>
        </w:rPr>
        <w:t xml:space="preserve">　　从严治党要依法执政，加强制度建设。没有规矩，不成方圆。党内法规建设是党的制度建设的核心环节，要牢固树立制度面前没有特权、制度约束没有例外的观念，有步骤地统筹推进党内法规制定工作，严格执行制度，自觉维护制度，推进党的建设制度化、规范化、程序化。首先，要严格遵守党章、依规办事。党章是党的根本大法，是全党必须遵循的总规矩。建立健全党内制度体系，要以党章为根本依据，确保全党统一意志、统一行动、步调一致。其次，要健全权力</w:t>
      </w:r>
    </w:p>
    <w:p>
      <w:pPr>
        <w:ind w:left="0" w:right="0" w:firstLine="560"/>
        <w:spacing w:before="450" w:after="450" w:line="312" w:lineRule="auto"/>
      </w:pPr>
      <w:r>
        <w:rPr>
          <w:rFonts w:ascii="宋体" w:hAnsi="宋体" w:eastAsia="宋体" w:cs="宋体"/>
          <w:color w:val="000"/>
          <w:sz w:val="28"/>
          <w:szCs w:val="28"/>
        </w:rPr>
        <w:t xml:space="preserve">　　运行制约和监督体系。落实“把权力关进制度的笼子里”的要求，保证人民赋予的权力始终用来为人民谋利益，就要努力在法治轨道上推动各项工作，不断建立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从严治党要改进作风，加强作风建设。党的作风关系党的形象，关系人心向背，关系党的执政基础。目前，正在全党深入开展的以为民务实清廉为主要内容的党的群众路线教育实践活动，是我们党在新形势下坚持党要管党、从严治党的重大举措。这次教育实践活动，聚焦形式主义、官僚主义、享乐主义和奢靡之风等“四风”，强调解决突出问题，深得广大党员和群众的拥护。按照同志关于“以踏石留印、抓铁有痕的劲头”抓作风建设的要求，每个党员干部都要不折不扣贯彻执行改进作风的各项规定，容不得抓一阵松一阵、热一阵冷一阵，需善始善终、善做善成，把走入群众“接地气”、扎根基层“转作风”的工作长效化、常态化，进而彰显毅力，增强实效。</w:t>
      </w:r>
    </w:p>
    <w:p>
      <w:pPr>
        <w:ind w:left="0" w:right="0" w:firstLine="560"/>
        <w:spacing w:before="450" w:after="450" w:line="312" w:lineRule="auto"/>
      </w:pPr>
      <w:r>
        <w:rPr>
          <w:rFonts w:ascii="宋体" w:hAnsi="宋体" w:eastAsia="宋体" w:cs="宋体"/>
          <w:color w:val="000"/>
          <w:sz w:val="28"/>
          <w:szCs w:val="28"/>
        </w:rPr>
        <w:t xml:space="preserve">　　历史和现实一再证明，办好中国的事情关键在党。面对日益复杂的利益格局，面对不断高涨的改革期待，改革能否顺利推进，关键取决于我们党，取决于党能否发挥好总揽全局、协调各方的领导核心作用。我们只有坚持从严治党，不断提高治党水平，不断提高党的执政能力，才能更好地应对日益复杂的国内外形势，才能更好地为人民谋福利，才能深化改革大业、永葆执政伟业。</w:t>
      </w:r>
    </w:p>
    <w:p>
      <w:pPr>
        <w:ind w:left="0" w:right="0" w:firstLine="560"/>
        <w:spacing w:before="450" w:after="450" w:line="312" w:lineRule="auto"/>
      </w:pPr>
      <w:r>
        <w:rPr>
          <w:rFonts w:ascii="宋体" w:hAnsi="宋体" w:eastAsia="宋体" w:cs="宋体"/>
          <w:color w:val="000"/>
          <w:sz w:val="28"/>
          <w:szCs w:val="28"/>
        </w:rPr>
        <w:t xml:space="preserve">　　从严治党主题教育以来，我认真学习了党的建设系列讲话精神，积极参加主题教育各项活动，对从严治党有了更为深刻的认识和体会。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w:t>
      </w:r>
    </w:p>
    <w:p>
      <w:pPr>
        <w:ind w:left="0" w:right="0" w:firstLine="560"/>
        <w:spacing w:before="450" w:after="450" w:line="312" w:lineRule="auto"/>
      </w:pPr>
      <w:r>
        <w:rPr>
          <w:rFonts w:ascii="宋体" w:hAnsi="宋体" w:eastAsia="宋体" w:cs="宋体"/>
          <w:color w:val="000"/>
          <w:sz w:val="28"/>
          <w:szCs w:val="28"/>
        </w:rPr>
        <w:t xml:space="preserve">　　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w:t>
      </w:r>
    </w:p>
    <w:p>
      <w:pPr>
        <w:ind w:left="0" w:right="0" w:firstLine="560"/>
        <w:spacing w:before="450" w:after="450" w:line="312" w:lineRule="auto"/>
      </w:pPr>
      <w:r>
        <w:rPr>
          <w:rFonts w:ascii="宋体" w:hAnsi="宋体" w:eastAsia="宋体" w:cs="宋体"/>
          <w:color w:val="000"/>
          <w:sz w:val="28"/>
          <w:szCs w:val="28"/>
        </w:rPr>
        <w:t xml:space="preserve">　　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　　从严治党心得心得体会篇3</w:t>
      </w:r>
    </w:p>
    <w:p>
      <w:pPr>
        <w:ind w:left="0" w:right="0" w:firstLine="560"/>
        <w:spacing w:before="450" w:after="450" w:line="312" w:lineRule="auto"/>
      </w:pPr>
      <w:r>
        <w:rPr>
          <w:rFonts w:ascii="宋体" w:hAnsi="宋体" w:eastAsia="宋体" w:cs="宋体"/>
          <w:color w:val="000"/>
          <w:sz w:val="28"/>
          <w:szCs w:val="28"/>
        </w:rPr>
        <w:t xml:space="preserve">　　党的以来，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心得体会。</w:t>
      </w:r>
    </w:p>
    <w:p>
      <w:pPr>
        <w:ind w:left="0" w:right="0" w:firstLine="560"/>
        <w:spacing w:before="450" w:after="450" w:line="312" w:lineRule="auto"/>
      </w:pPr>
      <w:r>
        <w:rPr>
          <w:rFonts w:ascii="宋体" w:hAnsi="宋体" w:eastAsia="宋体" w:cs="宋体"/>
          <w:color w:val="000"/>
          <w:sz w:val="28"/>
          <w:szCs w:val="28"/>
        </w:rPr>
        <w:t xml:space="preserve">　　首先，?党要管党、从严治党?，全面推进党的建设新的伟大工程，对于我们党有重要的现实意义和长远的战略意义，尤其在新形式下，更是有着极端重要的指导作用。从我们党的斗争历程来看，只有始终确保党的先进性和纯洁性，才能团结带领全国人民不断地从一个胜利走向另一个胜利。</w:t>
      </w:r>
    </w:p>
    <w:p>
      <w:pPr>
        <w:ind w:left="0" w:right="0" w:firstLine="560"/>
        <w:spacing w:before="450" w:after="450" w:line="312" w:lineRule="auto"/>
      </w:pPr>
      <w:r>
        <w:rPr>
          <w:rFonts w:ascii="宋体" w:hAnsi="宋体" w:eastAsia="宋体" w:cs="宋体"/>
          <w:color w:val="000"/>
          <w:sz w:val="28"/>
          <w:szCs w:val="28"/>
        </w:rPr>
        <w:t xml:space="preserve">　　目前，我们党已经发展成为一个拥有8500多万党员的执政党，我们身上负有领导13亿中国人民实现?两个一百年?的奋斗目标，实现中华民族伟大复兴的?中国梦?的重大历史责任。指出：?党要管党，才能管好党;从严治党，才能治好</w:t>
      </w:r>
    </w:p>
    <w:p>
      <w:pPr>
        <w:ind w:left="0" w:right="0" w:firstLine="560"/>
        <w:spacing w:before="450" w:after="450" w:line="312" w:lineRule="auto"/>
      </w:pPr>
      <w:r>
        <w:rPr>
          <w:rFonts w:ascii="宋体" w:hAnsi="宋体" w:eastAsia="宋体" w:cs="宋体"/>
          <w:color w:val="000"/>
          <w:sz w:val="28"/>
          <w:szCs w:val="28"/>
        </w:rPr>
        <w:t xml:space="preserve">　　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二、如何切实做到?从严治党?</w:t>
      </w:r>
    </w:p>
    <w:p>
      <w:pPr>
        <w:ind w:left="0" w:right="0" w:firstLine="560"/>
        <w:spacing w:before="450" w:after="450" w:line="312" w:lineRule="auto"/>
      </w:pPr>
      <w:r>
        <w:rPr>
          <w:rFonts w:ascii="宋体" w:hAnsi="宋体" w:eastAsia="宋体" w:cs="宋体"/>
          <w:color w:val="000"/>
          <w:sz w:val="28"/>
          <w:szCs w:val="28"/>
        </w:rPr>
        <w:t xml:space="preserve">　　一是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在改革开放和发展社会主义市场经济条件下，在和平建设时期，检验党员、干部的理想信念是否坚定，有没有客观标准?同志指出，在和平建设时期，衡量一名共产党员一名领导干部是否具有共产主义远大理想，确实比革命战争年代要难得多，但也是有客观标准的。主要看党员、干部是否能在重大政治考验面前有政治定力，是否树立牢固的宗旨意识，是否能对工作极端负责，是否能做到吃苦在前、享受在后，是否能在急难险重任务面前勇挑重担，是否能经得起权力、金钱、美色的诱惑。</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建设高素质执政骨干队伍，着力培养选拔党和人民需要的好干部党要管党，首先是管好干部;从严治党，关键是从严治吏。同志在全国组织工作会议上强调：?实现党的确定的各项目标任务，进行具有许多新的历史特点的伟大斗争，关键在党，关键在人。关键在党，就要确保党在发展中国特色社会主义历史进程中始终成为坚强领导核心。关键在人，</w:t>
      </w:r>
    </w:p>
    <w:p>
      <w:pPr>
        <w:ind w:left="0" w:right="0" w:firstLine="560"/>
        <w:spacing w:before="450" w:after="450" w:line="312" w:lineRule="auto"/>
      </w:pPr>
      <w:r>
        <w:rPr>
          <w:rFonts w:ascii="宋体" w:hAnsi="宋体" w:eastAsia="宋体" w:cs="宋体"/>
          <w:color w:val="000"/>
          <w:sz w:val="28"/>
          <w:szCs w:val="28"/>
        </w:rPr>
        <w:t xml:space="preserve">　　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　　加强作风建设，坚决克服形式主义、官僚主义、享乐主义和奢靡之风党的作风关系党的形象，关系人心向背，关系党的执政基础。同志深刻地指出，我们党作为马克思主义执政党，不但要有强大的真理力量，而且要有强大的人格力</w:t>
      </w:r>
    </w:p>
    <w:p>
      <w:pPr>
        <w:ind w:left="0" w:right="0" w:firstLine="560"/>
        <w:spacing w:before="450" w:after="450" w:line="312" w:lineRule="auto"/>
      </w:pPr>
      <w:r>
        <w:rPr>
          <w:rFonts w:ascii="宋体" w:hAnsi="宋体" w:eastAsia="宋体" w:cs="宋体"/>
          <w:color w:val="000"/>
          <w:sz w:val="28"/>
          <w:szCs w:val="28"/>
        </w:rPr>
        <w:t xml:space="preserve">　　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坚决反对腐败，把权力关进制度的笼子里腐败是社会毒瘤，也是极其复杂的社会现象。党的性质和宗旨决定了我们党与腐败现象是水火不相容的。当前，一些领域消极腐败现象依然易发多发，一些重大违纪违法案件影响恶劣，反腐败斗争形势依然严峻。同志从关系党和国家生死存亡的高度，深刻阐述反腐倡廉的极端重要性。他在中央政治局第一次集体学习时，引用?物必先腐，而后虫生?的古训，强调?腐败问题愈演愈烈，最终必然会亡党亡国!?他提出，反腐倡廉必须常抓不懈，拒腐防变必须警钟长鸣，关键就在?常?、?长?二字，一个是要经常抓，一个是要长期抓。根据当前反腐倡廉的实际情况，同志鲜明地提出，从严治党，惩治这一手决不能放松。要坚持?老虎?、?苍蝇?一起打，既坚决查处领导干部违纪违法案件，又切实解决发生在群众身边的不正之风和腐败问题。要坚持党纪国法面前没有例外，不管涉及谁，都要一查到底，决不姑息。</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　　一重要论述，深刻揭示了制约监督权力的基本路径，凸显了制度建设在规范权力运行、防治腐败中的根本作用。加强制度建设，认真贯彻民主集中制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闭幕不久，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2025-07-26T08:49:33+08:00</dcterms:created>
  <dcterms:modified xsi:type="dcterms:W3CDTF">2025-07-26T08:49:33+08:00</dcterms:modified>
</cp:coreProperties>
</file>

<file path=docProps/custom.xml><?xml version="1.0" encoding="utf-8"?>
<Properties xmlns="http://schemas.openxmlformats.org/officeDocument/2006/custom-properties" xmlns:vt="http://schemas.openxmlformats.org/officeDocument/2006/docPropsVTypes"/>
</file>