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街道202_上半年工作总结和下半年工作计划</w:t>
      </w:r>
      <w:bookmarkEnd w:id="1"/>
    </w:p>
    <w:p>
      <w:pPr>
        <w:jc w:val="center"/>
        <w:spacing w:before="0" w:after="450"/>
      </w:pPr>
      <w:r>
        <w:rPr>
          <w:rFonts w:ascii="Arial" w:hAnsi="Arial" w:eastAsia="Arial" w:cs="Arial"/>
          <w:color w:val="999999"/>
          <w:sz w:val="20"/>
          <w:szCs w:val="20"/>
        </w:rPr>
        <w:t xml:space="preserve">来源：网络  作者：紫云飞舞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工作总结（JobSummary/WorkSummary），以年终总结、半年总结和季度总结最为常见和多用。本站今天为大家精心准备了街道202_上半年工作总结和下半年工作计划，希望对大家有所帮助!　　街道202_上半年工作总结和下半年工作计划　...</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工作总结（JobSummary/WorkSummary），以年终总结、半年总结和季度总结最为常见和多用。本站今天为大家精心准备了街道202_上半年工作总结和下半年工作计划，希望对大家有所帮助!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街道202_上半年工作总结和下半年工作计划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　　xxxx年上半年，x街道紧紧围绕区委、区政府的总体部署和工作要求，以“奋力谱写灞桥新时代追赶超越新篇章”为引领，对标年初各项目标任务，坚定信心、狠抓落实，精心实施、抢抓进度，辖区发展优势和综合实力进一步增强。</w:t>
      </w:r>
    </w:p>
    <w:p>
      <w:pPr>
        <w:ind w:left="0" w:right="0" w:firstLine="560"/>
        <w:spacing w:before="450" w:after="450" w:line="312" w:lineRule="auto"/>
      </w:pPr>
      <w:r>
        <w:rPr>
          <w:rFonts w:ascii="宋体" w:hAnsi="宋体" w:eastAsia="宋体" w:cs="宋体"/>
          <w:color w:val="000"/>
          <w:sz w:val="28"/>
          <w:szCs w:val="28"/>
        </w:rPr>
        <w:t xml:space="preserve">　　一、上半年目标任务完成情况</w:t>
      </w:r>
    </w:p>
    <w:p>
      <w:pPr>
        <w:ind w:left="0" w:right="0" w:firstLine="560"/>
        <w:spacing w:before="450" w:after="450" w:line="312" w:lineRule="auto"/>
      </w:pPr>
      <w:r>
        <w:rPr>
          <w:rFonts w:ascii="宋体" w:hAnsi="宋体" w:eastAsia="宋体" w:cs="宋体"/>
          <w:color w:val="000"/>
          <w:sz w:val="28"/>
          <w:szCs w:val="28"/>
        </w:rPr>
        <w:t xml:space="preserve">　　1.发展潜力稳中有进。一是经济指标。受疫情影响，截止x月底，财政收入完成xxxx万元，完成任务xx.x%；截止x月底，固投累计x.xx亿元，同比增长-xx.x%；规模以上工业增加值-xx.x%；限额以上单位消费品零售额x.xx亿元，同比增长-xx.x%；规上服务业营业收入x.xxx亿元，同比增长x.x%；建筑业总产值至x月份完成x.xx亿元。二是重点项目。地铁x号线项目已完成全部拆迁任务。xxx（洪河路）项目点位上企业全部拆除。田洪正街北延伸项目涉及x家企业，已拆迁x家，x家企业已签订协议，正拟定拆除方案，剩余x家企业正在积极商谈。xxx项目除北延伸红线范围内企业外，共涉及x家企业，前期启动资金已到位，现已完成x家企业的评估，目前正在积极联系其他企业进行评估，项目搬迁方案正与x新城管理办商讨修改。庆华家属院北区棚户区改造项目房屋拆除、垃圾清运工作已经完成。为航天四院xxxx厂征地近xx亩。三是开展“亲商助企”活动，帮助企业复产复工，解决实际问题xx件。</w:t>
      </w:r>
    </w:p>
    <w:p>
      <w:pPr>
        <w:ind w:left="0" w:right="0" w:firstLine="560"/>
        <w:spacing w:before="450" w:after="450" w:line="312" w:lineRule="auto"/>
      </w:pPr>
      <w:r>
        <w:rPr>
          <w:rFonts w:ascii="宋体" w:hAnsi="宋体" w:eastAsia="宋体" w:cs="宋体"/>
          <w:color w:val="000"/>
          <w:sz w:val="28"/>
          <w:szCs w:val="28"/>
        </w:rPr>
        <w:t xml:space="preserve">　　2.坚决筑牢疫情防线。街道成立疫情防控指挥部，下设综合协调、宣传信息、摸底排查、居家隔离、集中留观、物资储备及公共场所管控、网格管理、督导检查x个专项组，领导班子带头xx小时应急值守，建立完善联席会议、信息报告、居家隔离、后勤保障、督察督办x项制度。辖区xxxx名党员干部亮明身份、带头作战，设置“党员护卫队”、党员“先锋岗”检查点xx个，建立大小网格xxx个，严防死守、盯紧盯牢，指导督促村组社区夯实疫情宣传、排查、监测、消杀和隔离留观等措施。近期按照区指挥部要求，继续扎实做好健康管理、核酸检测和信息摸排等各项工作，目前街道疫情防控形势良好。</w:t>
      </w:r>
    </w:p>
    <w:p>
      <w:pPr>
        <w:ind w:left="0" w:right="0" w:firstLine="560"/>
        <w:spacing w:before="450" w:after="450" w:line="312" w:lineRule="auto"/>
      </w:pPr>
      <w:r>
        <w:rPr>
          <w:rFonts w:ascii="宋体" w:hAnsi="宋体" w:eastAsia="宋体" w:cs="宋体"/>
          <w:color w:val="000"/>
          <w:sz w:val="28"/>
          <w:szCs w:val="28"/>
        </w:rPr>
        <w:t xml:space="preserve">　　3.生态环境有力改善。一是履行河湖长制职责，加强胜利水库、灞河右岸燎原段周边卫生整治、水质监测、隐患排查、日常巡查监管和卫生保洁，做好书面巡查记录和情况通报。二是铁腕治霾。三级平台发现案件xxx起，办结案件xxx起。辖区xxx家散乱污企业已全部通过国家和省市区验收，继续加强日常巡查监管。三是春季植绿xx万株，面积xxx余亩。四是加强土地巡查力度，加强地质灾害隐患监测，查处制止土地违法苗头案件xx起。五是巩固秦岭违建整治成果，打击秦岭野生动植物资源违法犯罪行动，与农家乐经营户签订《承诺书》xx余份，发放宣传资料xxxx余份。六是做好农村产权交易制度改革工作，累计成立股份经济合作社xx个。</w:t>
      </w:r>
    </w:p>
    <w:p>
      <w:pPr>
        <w:ind w:left="0" w:right="0" w:firstLine="560"/>
        <w:spacing w:before="450" w:after="450" w:line="312" w:lineRule="auto"/>
      </w:pPr>
      <w:r>
        <w:rPr>
          <w:rFonts w:ascii="宋体" w:hAnsi="宋体" w:eastAsia="宋体" w:cs="宋体"/>
          <w:color w:val="000"/>
          <w:sz w:val="28"/>
          <w:szCs w:val="28"/>
        </w:rPr>
        <w:t xml:space="preserve">　　4.增进群众民生福祉。一是严格按照“八清一改”及农村“四乱”集中整治工作要求，组织干部群众，动用人力机械，对村庄积存的生活垃圾、沟渠垃圾、枯枝杂草等进行集中清理，对乱搭乱建、临时建筑、残垣断壁等进行坚决拆除，清理乱贴乱画、野广告、违规广告牌等，因地制宜开展植树增绿和墙体美化。先后组织xxxxx余人次，动用机械xxxx余台，清理垃圾xxxx余吨，清理卫生死角xxx余处，清理沟渠xxxx米，铺设排污管道xxxx米，栽种景观树xxxx余棵，修剪清理杂草xxxxx余平方米，修建花坛xxxx米，户厕提升改造完成xxxx户。二是坚决贯彻落实区委区政府关于城市环境改造品质提升和农村人居环境整治专项工作的决策部署，计划用x年时间对xx个整治示范村进行美丽乡村示范村建设。三是脱贫攻坚工作，街道在册建档立卡户xxx户xxxx人，已脱贫户xxx户xxxx人，在册贫困户x户xx人，扎实做好建档立卡户“三排查三清零”工作，对存在问题逐一销号妥善解决，确保今年目标任务全面完成。四是截止x月底城镇新增就业xxx人，农村劳动力转移就业xxxx人，完成农民工实名登记xxxxx人，组织群众参加线上招聘x次。</w:t>
      </w:r>
    </w:p>
    <w:p>
      <w:pPr>
        <w:ind w:left="0" w:right="0" w:firstLine="560"/>
        <w:spacing w:before="450" w:after="450" w:line="312" w:lineRule="auto"/>
      </w:pPr>
      <w:r>
        <w:rPr>
          <w:rFonts w:ascii="宋体" w:hAnsi="宋体" w:eastAsia="宋体" w:cs="宋体"/>
          <w:color w:val="000"/>
          <w:sz w:val="28"/>
          <w:szCs w:val="28"/>
        </w:rPr>
        <w:t xml:space="preserve">　　5.全力维护社会稳定。一是学习借鉴“枫桥经验”，上半年化解矛盾纠纷xx件。二是严格落实维稳信访工作责任，落实领导包案制，对一些比较突出的矛盾纠纷，集中时间人力，着手解决处理，成功化解x件积案。三是加强对社区矫正对象、刑满释放人员、易肇事肇祸精神病人员、邪教重点人员以及吸毒人员的防范教育和管控。四是开展法律援助宣传x场，发放法律援助宣传资料xxxx余份。五是加强平安建设和“两率一度”宣传工作。六是开展安全生产大检查活动，各村社区成立临时应急救援队伍，庆华社区评选为全国综合减灾示范社区。</w:t>
      </w:r>
    </w:p>
    <w:p>
      <w:pPr>
        <w:ind w:left="0" w:right="0" w:firstLine="560"/>
        <w:spacing w:before="450" w:after="450" w:line="312" w:lineRule="auto"/>
      </w:pPr>
      <w:r>
        <w:rPr>
          <w:rFonts w:ascii="宋体" w:hAnsi="宋体" w:eastAsia="宋体" w:cs="宋体"/>
          <w:color w:val="000"/>
          <w:sz w:val="28"/>
          <w:szCs w:val="28"/>
        </w:rPr>
        <w:t xml:space="preserve">　　6.夯实党建工作基础。一是认真学习贯彻习近平新时代中国特色社会主义思想，巩固好街道“不忘初心、牢记使命”主题教育成效，认真落实“三会一课”、民主生活会和组织生活会，积极开展主题党日活动。二是依托“新思想早间课堂”、党员信息平台等，强化党员干部政治学习和思想教育。三是加强村干部管理，落实绩效考核补贴，增强村干部追赶超越动力。四是积极创新工作载体，发挥好街道党性体检中心和“红色会客厅”作用，全面推行党员积分制管理。五是非公党建发展x名企业负责人为中共预备党员。六是确定x个区级软弱涣散整顿支部，组建整顿工作机构，建立整顿台账，已通过初步验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1.村级集体经济薄弱。辖区各村由于资源禀赋和地理位置等原因，村级集体经济发展和基础设施建设较为落后，除财政专项补助资金和少量的争取资金外，基本没有其它渠道取得集体经营性收入。</w:t>
      </w:r>
    </w:p>
    <w:p>
      <w:pPr>
        <w:ind w:left="0" w:right="0" w:firstLine="560"/>
        <w:spacing w:before="450" w:after="450" w:line="312" w:lineRule="auto"/>
      </w:pPr>
      <w:r>
        <w:rPr>
          <w:rFonts w:ascii="宋体" w:hAnsi="宋体" w:eastAsia="宋体" w:cs="宋体"/>
          <w:color w:val="000"/>
          <w:sz w:val="28"/>
          <w:szCs w:val="28"/>
        </w:rPr>
        <w:t xml:space="preserve">　　2.发展短板仍然存在。受疫情影响和x工业园区搬迁等因素，财税收入压力较大。优势产业不明晰，缺乏稳定型、支柱型税源企业，发展质量和水平有待进一步提升。</w:t>
      </w:r>
    </w:p>
    <w:p>
      <w:pPr>
        <w:ind w:left="0" w:right="0" w:firstLine="560"/>
        <w:spacing w:before="450" w:after="450" w:line="312" w:lineRule="auto"/>
      </w:pPr>
      <w:r>
        <w:rPr>
          <w:rFonts w:ascii="宋体" w:hAnsi="宋体" w:eastAsia="宋体" w:cs="宋体"/>
          <w:color w:val="000"/>
          <w:sz w:val="28"/>
          <w:szCs w:val="28"/>
        </w:rPr>
        <w:t xml:space="preserve">　　3.干部作风有待优化。部分村干部主动担当作为不够，干事激情欠缺，惯性思维、等靠思想还不同程度存在。个别村班子活力不强，支部党员先锋模范作用发挥不明显。</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下一步，x街道认真贯彻落实习近平总书记来陕考察时重要讲话重要指示精神，在区委、区政府的坚强领导下，明确责任、主动作为，以超常规措施冲刺全年目标任务，把疫情造成的损失夺回来，确保xxxx年各项工作再上新台阶。</w:t>
      </w:r>
    </w:p>
    <w:p>
      <w:pPr>
        <w:ind w:left="0" w:right="0" w:firstLine="560"/>
        <w:spacing w:before="450" w:after="450" w:line="312" w:lineRule="auto"/>
      </w:pPr>
      <w:r>
        <w:rPr>
          <w:rFonts w:ascii="宋体" w:hAnsi="宋体" w:eastAsia="宋体" w:cs="宋体"/>
          <w:color w:val="000"/>
          <w:sz w:val="28"/>
          <w:szCs w:val="28"/>
        </w:rPr>
        <w:t xml:space="preserve">　　一是紧盯经济指标。持续抓好稳增长工作，认真分析研究街道经济指标运行情况及存在问题，加强与区级部门和辖区税务所的对接，积极开展税源清查摸底，做好新建项目税费征收和辖区遗漏税费的补征，实现应收尽收，确保完成财政税收任务。注重出亮点，补短板，优化项目服务，聚合优势资源，全面提高辖区经济发展质量。</w:t>
      </w:r>
    </w:p>
    <w:p>
      <w:pPr>
        <w:ind w:left="0" w:right="0" w:firstLine="560"/>
        <w:spacing w:before="450" w:after="450" w:line="312" w:lineRule="auto"/>
      </w:pPr>
      <w:r>
        <w:rPr>
          <w:rFonts w:ascii="宋体" w:hAnsi="宋体" w:eastAsia="宋体" w:cs="宋体"/>
          <w:color w:val="000"/>
          <w:sz w:val="28"/>
          <w:szCs w:val="28"/>
        </w:rPr>
        <w:t xml:space="preserve">　　二是狠抓项目建设。坚持“项目为王”，全力保障好地铁x号线、xxx（洪河路）、田洪正街北延伸、xxx和庆华家属院北区征迁等重点项目。坚持深入项目一线，现场办公，督战指挥，及时协调解决好项目建设中遇到的问题与矛盾，建立完善重大项目周协调工作机制，强化担当，敢于负责，督促协调项目主管部门和施工企业，加强力量，倒排工期，全力以赴加快项目建设进度。</w:t>
      </w:r>
    </w:p>
    <w:p>
      <w:pPr>
        <w:ind w:left="0" w:right="0" w:firstLine="560"/>
        <w:spacing w:before="450" w:after="450" w:line="312" w:lineRule="auto"/>
      </w:pPr>
      <w:r>
        <w:rPr>
          <w:rFonts w:ascii="宋体" w:hAnsi="宋体" w:eastAsia="宋体" w:cs="宋体"/>
          <w:color w:val="000"/>
          <w:sz w:val="28"/>
          <w:szCs w:val="28"/>
        </w:rPr>
        <w:t xml:space="preserve">　　三是优化发展环境。坚持问题导向，从细微处入手，从薄弱处发力，扎实开展“迎十四运·城市管理”专项工作，狠抓城乡人居环境整治，坚决完成美丽乡村建设任务，做好秦岭网格化日常巡护。继续做好治污减霾工作，强化土地重点区域巡查力度，在城市治理、安全生产、脱贫攻坚等重点领域多点发力，保障规范有序、公平公正的投资建设环境。</w:t>
      </w:r>
    </w:p>
    <w:p>
      <w:pPr>
        <w:ind w:left="0" w:right="0" w:firstLine="560"/>
        <w:spacing w:before="450" w:after="450" w:line="312" w:lineRule="auto"/>
      </w:pPr>
      <w:r>
        <w:rPr>
          <w:rFonts w:ascii="宋体" w:hAnsi="宋体" w:eastAsia="宋体" w:cs="宋体"/>
          <w:color w:val="000"/>
          <w:sz w:val="28"/>
          <w:szCs w:val="28"/>
        </w:rPr>
        <w:t xml:space="preserve">　　四是筑牢党建基础。巩固“不忘初心、牢记使命”主题教育成果，狠抓“三会一课”制度落实，做好党员干部学习教育工作。培育x至x个党建示范点，发挥先进典型示范带动效应。做好农村“两委”领导班子管理，提升履职能力。发挥完善街道“党性体检中心”“城市驿站”“党群服务中心”等新载体作用，提升地区党建工作整体水平。</w:t>
      </w:r>
    </w:p>
    <w:p>
      <w:pPr>
        <w:ind w:left="0" w:right="0" w:firstLine="560"/>
        <w:spacing w:before="450" w:after="450" w:line="312" w:lineRule="auto"/>
      </w:pPr>
      <w:r>
        <w:rPr>
          <w:rFonts w:ascii="宋体" w:hAnsi="宋体" w:eastAsia="宋体" w:cs="宋体"/>
          <w:color w:val="000"/>
          <w:sz w:val="28"/>
          <w:szCs w:val="28"/>
        </w:rPr>
        <w:t xml:space="preserve">　　五是加强综治维稳。全面落实维稳信访“七项机制”，完善工作预案，设立应急队伍，严格落实领导带班、xx小时值班制度，确保突发情况能够有效应对、及时处置。加强矛盾纠纷排查化解，抓早抓小、不拖不靠。建立分包责任制，规范信访案件台账，采取公开劝访、重点约谈、个别对待等措施，为地区经济发展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　　街道202_上半年工作总结和下半年工作计划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　　上半年来，在区委、区政府的坚强领导下，十里铺街道以习近平新时代中国特色社会主义思想为指导，深入学习贯彻习近平总书记来陕考察重要讲话重要指示精神，全面落实“五项要求”，聚焦市、区重点工作，统筹推进疫情防控、迎十四运、经济发展、平安建设、民生保障、生态环境保护等各项工作。现将街道上半年具体工作总结如下。</w:t>
      </w:r>
    </w:p>
    <w:p>
      <w:pPr>
        <w:ind w:left="0" w:right="0" w:firstLine="560"/>
        <w:spacing w:before="450" w:after="450" w:line="312" w:lineRule="auto"/>
      </w:pPr>
      <w:r>
        <w:rPr>
          <w:rFonts w:ascii="宋体" w:hAnsi="宋体" w:eastAsia="宋体" w:cs="宋体"/>
          <w:color w:val="000"/>
          <w:sz w:val="28"/>
          <w:szCs w:val="28"/>
        </w:rPr>
        <w:t xml:space="preserve">　　一、上半年工作情况</w:t>
      </w:r>
    </w:p>
    <w:p>
      <w:pPr>
        <w:ind w:left="0" w:right="0" w:firstLine="560"/>
        <w:spacing w:before="450" w:after="450" w:line="312" w:lineRule="auto"/>
      </w:pPr>
      <w:r>
        <w:rPr>
          <w:rFonts w:ascii="宋体" w:hAnsi="宋体" w:eastAsia="宋体" w:cs="宋体"/>
          <w:color w:val="000"/>
          <w:sz w:val="28"/>
          <w:szCs w:val="28"/>
        </w:rPr>
        <w:t xml:space="preserve">　　（一）深入学习贯彻落实习近平总书记来陕考察重要讲话重要指示精神。街道将学习贯彻习近平总书记重要讲话重要指示精神作为当前首要政治任务，制定学习方案，开展形式多样的学习活动。一是街道理论学习中心组开展了研讨交流，班子成员撰写了学习心得，做好学习表率作用；二是通过宣传展板、LED电子屏幕、微信公众号推送等形式方便群众学习，营造浓厚学习氛围；三是街道机关和各基层党组织召开了党员干部大会，进行集中学习，进一步扩大学习范围；四是街道领导班子成员带领包村科室干部深入村组社区、企事业单位进行宣讲，开展专题调研，针对查找出的具体问题，制定切实可行的工作措施；五是邀请区委宣讲团成员深入村、社区进行了宣传，对党员干部进行专题学习辅导。</w:t>
      </w:r>
    </w:p>
    <w:p>
      <w:pPr>
        <w:ind w:left="0" w:right="0" w:firstLine="560"/>
        <w:spacing w:before="450" w:after="450" w:line="312" w:lineRule="auto"/>
      </w:pPr>
      <w:r>
        <w:rPr>
          <w:rFonts w:ascii="宋体" w:hAnsi="宋体" w:eastAsia="宋体" w:cs="宋体"/>
          <w:color w:val="000"/>
          <w:sz w:val="28"/>
          <w:szCs w:val="28"/>
        </w:rPr>
        <w:t xml:space="preserve">　　（二）经济发展稳步向好。x.主要经济指标：截止x月底，工商税收累计完成xxxx万元，占年任务（xxxx万元）的xx.x%；截止x月底，固定资产投资完成x.xx亿元，同比增长xxx%。x.重点项目：重点项目加速推进，截止目前，长乐坡城改项目东区安置商业综合楼、x号楼主体、x号楼主体已封顶，x号楼施工至结构xx层，黄家坡城改项目和高楼村城改项目进展顺利。</w:t>
      </w:r>
    </w:p>
    <w:p>
      <w:pPr>
        <w:ind w:left="0" w:right="0" w:firstLine="560"/>
        <w:spacing w:before="450" w:after="450" w:line="312" w:lineRule="auto"/>
      </w:pPr>
      <w:r>
        <w:rPr>
          <w:rFonts w:ascii="宋体" w:hAnsi="宋体" w:eastAsia="宋体" w:cs="宋体"/>
          <w:color w:val="000"/>
          <w:sz w:val="28"/>
          <w:szCs w:val="28"/>
        </w:rPr>
        <w:t xml:space="preserve">　　（三）疫情防控工作常态化推进。一是建立健全疫情防控机制，在第一时间成立了街道新冠肺炎疫情防控领导小组、疫情防控指挥部，在各村、社区出入口均设置了检查点，组织了xx支党员志愿服务队，确保防控工作顺利、有效开展；二是严格落实属地责任，对各村和小区进出人员实行“一码通”扫码通行，开展好重点人员排查工作，严格执行集中隔离和居家隔离程序，采取多种措施做好居家隔离人员的生活保障，截止目前，累计解除隔离xxxx人；三是做好科学防控，形式多样开展好疫情防控知识宣传；设立固定消杀点xx个，消杀车辆x辆，一日两次开展消杀；对重点人员按照区疫情指挥部安排和人员需求进行核酸检测，截止目前，累计核酸检测xxxx人。</w:t>
      </w:r>
    </w:p>
    <w:p>
      <w:pPr>
        <w:ind w:left="0" w:right="0" w:firstLine="560"/>
        <w:spacing w:before="450" w:after="450" w:line="312" w:lineRule="auto"/>
      </w:pPr>
      <w:r>
        <w:rPr>
          <w:rFonts w:ascii="宋体" w:hAnsi="宋体" w:eastAsia="宋体" w:cs="宋体"/>
          <w:color w:val="000"/>
          <w:sz w:val="28"/>
          <w:szCs w:val="28"/>
        </w:rPr>
        <w:t xml:space="preserve">　　（四）迎十四运和城乡人居环境整治工作扎实开展。一是健全工作机制，成立街道专项工作领导小组，印发了《十里铺街道“迎十四x·市管理”工作专项考核实施细则》《十里铺街道迎“十四运”城乡人居环境整治提升工作方案》等文件；二是按照社区治“五乱”和农村“八清一改”工作要求，在完成常态化工作的基础上，开展了城乡人居环境和陇海铁路沿线环境卫生大整治等行动；三是组织开展了x市“文明交通绿色出行”活动灞桥专场活动和“车让人·人守规”文明交通志愿活动，为迎接全运盛会营造文明交通氛围；四是加强同浐灞生态区相关部门沟通协调，形成协商机制，共同推进辖区人居环境重点难点工作；五是按垃圾分类单位要求，街办机关做到了垃圾分类宣传、设施和生活垃圾投放到位，并指导村、社区开展好垃圾分类工作。六是做好辖区免费公厕管理工作，加强街道垃圾压缩站的管理工作，生活垃圾做到日产日清。</w:t>
      </w:r>
    </w:p>
    <w:p>
      <w:pPr>
        <w:ind w:left="0" w:right="0" w:firstLine="560"/>
        <w:spacing w:before="450" w:after="450" w:line="312" w:lineRule="auto"/>
      </w:pPr>
      <w:r>
        <w:rPr>
          <w:rFonts w:ascii="宋体" w:hAnsi="宋体" w:eastAsia="宋体" w:cs="宋体"/>
          <w:color w:val="000"/>
          <w:sz w:val="28"/>
          <w:szCs w:val="28"/>
        </w:rPr>
        <w:t xml:space="preserve">　　（五）生态环境进一步优化。落实好区政府“铁腕治霾·保卫蓝天”“x+x+xx”组合方案要求，稳步推进治污减霾各项工作。一是落实监管奖励机制，调动网格员工作积极性，开展好日常环境巡查，健全巡查台账。二是全面完成小散乱污整治取缔工作：x.升级改造类xx家，均已完成整改，环保设备正常开启；x.清理取缔类x家，全部完成两断三清；x.剔除出台账x家，已完成设备清理。三是排查共发现辖区有再生资源回收站xx家，针对主要存在的堆放凌乱，占道经营，未预留消防通道等问题，通过集中整治和网格员日常巡查相结合，坚决杜绝污染环境问题出现。</w:t>
      </w:r>
    </w:p>
    <w:p>
      <w:pPr>
        <w:ind w:left="0" w:right="0" w:firstLine="560"/>
        <w:spacing w:before="450" w:after="450" w:line="312" w:lineRule="auto"/>
      </w:pPr>
      <w:r>
        <w:rPr>
          <w:rFonts w:ascii="宋体" w:hAnsi="宋体" w:eastAsia="宋体" w:cs="宋体"/>
          <w:color w:val="000"/>
          <w:sz w:val="28"/>
          <w:szCs w:val="28"/>
        </w:rPr>
        <w:t xml:space="preserve">　　（六）民生保障不断增强。一季度，城镇常住居民人均可支配收入完成xxxxx元，同比增长x.x%。优抚双拥工作：健全辖区退役军人服务保障体系建设，目前，已建成x社区等x个社区退役军人服务站。失地农民养老保险：完成幸福林带二期项目高楼村、张一村共xxx人失地农民养老保险办理；完成秦孟街村城改项目共xxx人的初审资料全部申报工作。就业创业扶持：上半年，新增就业xxx人；农村劳动力转移xxxx人；对符合条件、符合政策的创业者，发放小额担保贷款x笔xxx万元。</w:t>
      </w:r>
    </w:p>
    <w:p>
      <w:pPr>
        <w:ind w:left="0" w:right="0" w:firstLine="560"/>
        <w:spacing w:before="450" w:after="450" w:line="312" w:lineRule="auto"/>
      </w:pPr>
      <w:r>
        <w:rPr>
          <w:rFonts w:ascii="宋体" w:hAnsi="宋体" w:eastAsia="宋体" w:cs="宋体"/>
          <w:color w:val="000"/>
          <w:sz w:val="28"/>
          <w:szCs w:val="28"/>
        </w:rPr>
        <w:t xml:space="preserve">　　（七）社会稳定基础再夯实。一是扎实开展安全生产工作。持续开展复工复产企业安全生产大检查，组织开展了x.xx防灾减灾宣传活动周、x月安全生产月、安全生产进社区等应急科普宣传活动。二是切实抓好社会稳定工作。广泛开展“平安建设”流动宣传，妥善处置和化解各类突发事件和不稳定因素，群众举报涉黑涉恶问题线索件件有回应。三是积极开展地质灾害防治工作。在汛期做到对地质灾害点xx小时巡查值守，积极协调对张二村地质灾害点进行治理。</w:t>
      </w:r>
    </w:p>
    <w:p>
      <w:pPr>
        <w:ind w:left="0" w:right="0" w:firstLine="560"/>
        <w:spacing w:before="450" w:after="450" w:line="312" w:lineRule="auto"/>
      </w:pPr>
      <w:r>
        <w:rPr>
          <w:rFonts w:ascii="宋体" w:hAnsi="宋体" w:eastAsia="宋体" w:cs="宋体"/>
          <w:color w:val="000"/>
          <w:sz w:val="28"/>
          <w:szCs w:val="28"/>
        </w:rPr>
        <w:t xml:space="preserve">　　（八）党的建设全面加强。基层党组织建设：在疫情防控中发挥党员模范带头作用，各基层党组织全覆盖成立“党员志愿服务岗”暨“党员护卫队”，坚守工作一线做表率；各基层党组织扎实开展固定党日活动，严格落实“三会一课”制度；扎实推进米家崖村级党组织标准化建设示范村和李家堡社区“五化标杆”社区党组织创建；严把发展党员程序关，上半年培养入党积极分子xx名，发展对象x名，预备党员x名。精神文明建设：扎实开展全国文明城市创建工作，组织开展了全区创文工作社区现场观摩会；推荐x省第六届道德模范候选人x名，xxxx年x好人第一期、第二期评选我街道有x人获奖；x文明道德讲堂“微课堂”推送了x中医脑病医院援鄂医疗队先进事迹；积极开展文明志愿服务，十里铺社区“晨星”关爱困境儿童志愿服务项目荣获x市最美志愿服务项目荣誉称号。党风廉政建设：上半年运用“第一种形态”提醒谈话xx人次；共受理各类问题线索x件，其中区纪委转交问题线索x件，自查x件，已立案x件；受理上级转交信访件xx件，其中区纪委转交x件，市纪委x件，目前已了结x件；多渠道开展廉政教育，组织党员干部签定了《党员干部拒绝收送礼金公开承诺书》、《党员干部不插手工程建设等领域谋取私利承诺书》，面向群众开展了纪检监察机关信访举报宣传活动。</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一）按要求完成街道体制机制改革任务，结合街道发展定位和新的职能要求，以最短的时间、最快的速度做好调整和适应，做到交接无遗漏、衔接无纰漏，确保街道重点工作、重点项目、常规业务不中断、不延误。</w:t>
      </w:r>
    </w:p>
    <w:p>
      <w:pPr>
        <w:ind w:left="0" w:right="0" w:firstLine="560"/>
        <w:spacing w:before="450" w:after="450" w:line="312" w:lineRule="auto"/>
      </w:pPr>
      <w:r>
        <w:rPr>
          <w:rFonts w:ascii="宋体" w:hAnsi="宋体" w:eastAsia="宋体" w:cs="宋体"/>
          <w:color w:val="000"/>
          <w:sz w:val="28"/>
          <w:szCs w:val="28"/>
        </w:rPr>
        <w:t xml:space="preserve">　　（二）针对区委区政府下达的各项指标，科学谋划下半年工作，认真梳理工作任务，明确责任分工，进一步加大工作力度，逐项抓好落实，确保全年各项目标任务圆满完成。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　　（三）全力推进项目建设。加大协调力度，尽快完成长乐坡规划调整审批，督促开发商拨付后续资金，完成东区安置楼主体建设及剩余民房拆除，启动西区安置地拆迁和安置楼建设，尽快完成高楼村拆迁工作。</w:t>
      </w:r>
    </w:p>
    <w:p>
      <w:pPr>
        <w:ind w:left="0" w:right="0" w:firstLine="560"/>
        <w:spacing w:before="450" w:after="450" w:line="312" w:lineRule="auto"/>
      </w:pPr>
      <w:r>
        <w:rPr>
          <w:rFonts w:ascii="宋体" w:hAnsi="宋体" w:eastAsia="宋体" w:cs="宋体"/>
          <w:color w:val="000"/>
          <w:sz w:val="28"/>
          <w:szCs w:val="28"/>
        </w:rPr>
        <w:t xml:space="preserve">　　（四）扎实做好城乡人居环境整治，加强与浐灞沟通协调，落实奖补政策，加强督导检查，成立督导组每周进行检查形成检查报告，按规定进行奖惩，确保完成相关工作任务。</w:t>
      </w:r>
    </w:p>
    <w:p>
      <w:pPr>
        <w:ind w:left="0" w:right="0" w:firstLine="560"/>
        <w:spacing w:before="450" w:after="450" w:line="312" w:lineRule="auto"/>
      </w:pPr>
      <w:r>
        <w:rPr>
          <w:rFonts w:ascii="宋体" w:hAnsi="宋体" w:eastAsia="宋体" w:cs="宋体"/>
          <w:color w:val="000"/>
          <w:sz w:val="28"/>
          <w:szCs w:val="28"/>
        </w:rPr>
        <w:t xml:space="preserve">　　（五）采取有效措施，妥善解决部分城改项目遗留问题，化解信访积案，确保地区大局稳定。</w:t>
      </w:r>
    </w:p>
    <w:p>
      <w:pPr>
        <w:ind w:left="0" w:right="0" w:firstLine="560"/>
        <w:spacing w:before="450" w:after="450" w:line="312" w:lineRule="auto"/>
      </w:pPr>
      <w:r>
        <w:rPr>
          <w:rFonts w:ascii="黑体" w:hAnsi="黑体" w:eastAsia="黑体" w:cs="黑体"/>
          <w:color w:val="000000"/>
          <w:sz w:val="36"/>
          <w:szCs w:val="36"/>
          <w:b w:val="1"/>
          <w:bCs w:val="1"/>
        </w:rPr>
        <w:t xml:space="preserve">　　街道202_上半年工作总结和下半年工作计划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　　x年以来，在区委区政府的领导和关心下，我局通过开展市容卫生整治、加强执法监督管理、维护城市基础设施、积极开展燃气管理工作，促进城市管理各项工作有序开展，现将有关情况汇报如下。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(一)市容市貌实现新气象</w:t>
      </w:r>
    </w:p>
    <w:p>
      <w:pPr>
        <w:ind w:left="0" w:right="0" w:firstLine="560"/>
        <w:spacing w:before="450" w:after="450" w:line="312" w:lineRule="auto"/>
      </w:pPr>
      <w:r>
        <w:rPr>
          <w:rFonts w:ascii="宋体" w:hAnsi="宋体" w:eastAsia="宋体" w:cs="宋体"/>
          <w:color w:val="000"/>
          <w:sz w:val="28"/>
          <w:szCs w:val="28"/>
        </w:rPr>
        <w:t xml:space="preserve">　　x年，我局紧紧围绕“城市管理标杆”的工作目标，通过建立健全三级考评的监督体制的手段，狠抓日常管理工作，扎实有效地开展了全区市容环境卫生管理工作。一是全面落实完成道路清扫保洁723万平方米，收集城市生活垃圾(含中转站)10万吨。二是积极配合完成区扬尘整治、“四城联创”、“创均”等多项工作。三是重点跟进我区中心工作，切实开展202_年钦州国际马拉松赛暨健康中国马拉松系列赛市容和环境卫生保障工作，使市民体验到良好的城市环境。四是健全三级考评监督体系，今年来共开展了3次各街道间交叉考评，检验敦促街道做好市容管理工作及街道内部考评，协助人大办开展了第一季度的区级考评。</w:t>
      </w:r>
    </w:p>
    <w:p>
      <w:pPr>
        <w:ind w:left="0" w:right="0" w:firstLine="560"/>
        <w:spacing w:before="450" w:after="450" w:line="312" w:lineRule="auto"/>
      </w:pPr>
      <w:r>
        <w:rPr>
          <w:rFonts w:ascii="宋体" w:hAnsi="宋体" w:eastAsia="宋体" w:cs="宋体"/>
          <w:color w:val="000"/>
          <w:sz w:val="28"/>
          <w:szCs w:val="28"/>
        </w:rPr>
        <w:t xml:space="preserve">　　(二)严格抓好执法监督</w:t>
      </w:r>
    </w:p>
    <w:p>
      <w:pPr>
        <w:ind w:left="0" w:right="0" w:firstLine="560"/>
        <w:spacing w:before="450" w:after="450" w:line="312" w:lineRule="auto"/>
      </w:pPr>
      <w:r>
        <w:rPr>
          <w:rFonts w:ascii="宋体" w:hAnsi="宋体" w:eastAsia="宋体" w:cs="宋体"/>
          <w:color w:val="000"/>
          <w:sz w:val="28"/>
          <w:szCs w:val="28"/>
        </w:rPr>
        <w:t xml:space="preserve">　　今年来，我局从严从细，依法依规抓好执法监督工作。一是严格规范案件审查，抓好案卷制作工作。二是强化案件审核。共核审行政处罚案件435份，其中规划类400份，市容类39份，确保案卷制作准确规范。三是开展现场督察工作，对施工工地出口防尘及泥头车运输情况、乡村违法建设立案情况、打击各乡镇燃气违法经营行为、夜市摊点整治活动进行督察16次。四是开展业务培训，组织执法人员进行相关法律法规培训2次，切实提高执法队伍的业务素质。五是细心接访、应诉答复相关行政复议、案件。今年来共接待来电来访群众160人次，当事人陈述申辩69人次，应诉城市规划强制案件1个，答复行政复议申请4个。</w:t>
      </w:r>
    </w:p>
    <w:p>
      <w:pPr>
        <w:ind w:left="0" w:right="0" w:firstLine="560"/>
        <w:spacing w:before="450" w:after="450" w:line="312" w:lineRule="auto"/>
      </w:pPr>
      <w:r>
        <w:rPr>
          <w:rFonts w:ascii="宋体" w:hAnsi="宋体" w:eastAsia="宋体" w:cs="宋体"/>
          <w:color w:val="000"/>
          <w:sz w:val="28"/>
          <w:szCs w:val="28"/>
        </w:rPr>
        <w:t xml:space="preserve">　　(三)认真落实基础设施管理工作</w:t>
      </w:r>
    </w:p>
    <w:p>
      <w:pPr>
        <w:ind w:left="0" w:right="0" w:firstLine="560"/>
        <w:spacing w:before="450" w:after="450" w:line="312" w:lineRule="auto"/>
      </w:pPr>
      <w:r>
        <w:rPr>
          <w:rFonts w:ascii="宋体" w:hAnsi="宋体" w:eastAsia="宋体" w:cs="宋体"/>
          <w:color w:val="000"/>
          <w:sz w:val="28"/>
          <w:szCs w:val="28"/>
        </w:rPr>
        <w:t xml:space="preserve">　　为使我区市政设施正常使用，满足市民日常生活的需要，我局加强对辖区内市政设施的日常巡查，做好统计收集工作。一是及时报送巡查情况，其中向市市政局书面请示道路硬化7条，排污沟9条。利用电话、微信等多种渠道向市政局上报损坏井盖10个，向市政局申请协调解决公厕问题4处，与市路灯处对接更换损坏路灯5处。二是积极增强与各街道的工作交流，充分了解问题并及时向市市政局报告并对各街道进行施工。三是充分配合区政府收集关于县域经济考核中需提供的部分数据，协助解决市长热线1个。</w:t>
      </w:r>
    </w:p>
    <w:p>
      <w:pPr>
        <w:ind w:left="0" w:right="0" w:firstLine="560"/>
        <w:spacing w:before="450" w:after="450" w:line="312" w:lineRule="auto"/>
      </w:pPr>
      <w:r>
        <w:rPr>
          <w:rFonts w:ascii="宋体" w:hAnsi="宋体" w:eastAsia="宋体" w:cs="宋体"/>
          <w:color w:val="000"/>
          <w:sz w:val="28"/>
          <w:szCs w:val="28"/>
        </w:rPr>
        <w:t xml:space="preserve">　　(四)积极推进燃气管理工作</w:t>
      </w:r>
    </w:p>
    <w:p>
      <w:pPr>
        <w:ind w:left="0" w:right="0" w:firstLine="560"/>
        <w:spacing w:before="450" w:after="450" w:line="312" w:lineRule="auto"/>
      </w:pPr>
      <w:r>
        <w:rPr>
          <w:rFonts w:ascii="宋体" w:hAnsi="宋体" w:eastAsia="宋体" w:cs="宋体"/>
          <w:color w:val="000"/>
          <w:sz w:val="28"/>
          <w:szCs w:val="28"/>
        </w:rPr>
        <w:t xml:space="preserve">　　我局本着“和谐、安全”的理念，从改革、发展、稳定的大局出发，有重点有兼顾地开展各项燃气管理工作。一是督促和引导各站点将隐患排查治理工作好的做法和经验形成规章制度，为燃气安全生产提供较好的机制保障。二是组织由燃气站、城监人员、当地政府等人组成的安全生产检查小组，针对辖区内存在无证经营“黑点”情况，采取地毯式的排查方式，对辖区内燃气领域安全生产进行大检查。1-4月份，共对无证经营点发“责令改正通知书”1份、“扣押物品通知书”1份。三是每月联合当地政府对全区7个燃气二级供应站和2个供应点进行安全生产大检查。截至目前，共开展燃气安全生产大检查4次，检查9个镇(场)有经营许可证燃气经营网点(含9个燃气二级供应站和站点收瓶员的商店)，共检查站点36个次，出动车辆5次、人员33多人次，实现全区燃气安全生产“零”事故。</w:t>
      </w:r>
    </w:p>
    <w:p>
      <w:pPr>
        <w:ind w:left="0" w:right="0" w:firstLine="560"/>
        <w:spacing w:before="450" w:after="450" w:line="312" w:lineRule="auto"/>
      </w:pPr>
      <w:r>
        <w:rPr>
          <w:rFonts w:ascii="宋体" w:hAnsi="宋体" w:eastAsia="宋体" w:cs="宋体"/>
          <w:color w:val="000"/>
          <w:sz w:val="28"/>
          <w:szCs w:val="28"/>
        </w:rPr>
        <w:t xml:space="preserve">　　(五)精准扶贫工作持续跟进</w:t>
      </w:r>
    </w:p>
    <w:p>
      <w:pPr>
        <w:ind w:left="0" w:right="0" w:firstLine="560"/>
        <w:spacing w:before="450" w:after="450" w:line="312" w:lineRule="auto"/>
      </w:pPr>
      <w:r>
        <w:rPr>
          <w:rFonts w:ascii="宋体" w:hAnsi="宋体" w:eastAsia="宋体" w:cs="宋体"/>
          <w:color w:val="000"/>
          <w:sz w:val="28"/>
          <w:szCs w:val="28"/>
        </w:rPr>
        <w:t xml:space="preserve">　　我局紧紧围绕“创产增收”的目标，采取多项措施发展贫困村经济。一是加强宣传和落实帮扶政策，帮助2名中职生申请雨露帮扶计划，30多名初中生申请驻校补贴，3名高校生申请国家助学金，贫困户家庭成员100%落实农村医疗保险，配合村委组织一次大规模农业技术培训，鼓励贫困户贷款扩大农业种植养殖规模。二是多次沟通多方抓紧完成贫困村公共服务中心建设和扩大殿艮村蔬菜合作社规模，为贫困村发展提供保障。三是认真开展帮扶工作，每月组织安排三次以上帮扶联系人进村入户开展帮扶工作，为贫困户解决生产、生活上的困难。四是研究部署村集体经济发展，多次组织驻村干部召开经济发展研讨会，研究黑山羊养殖、山地出租、光伏发电等村集体经济项目建设和打造殿艮村三华李乡村扶贫旅游点。</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(一)攻克市容整治难点</w:t>
      </w:r>
    </w:p>
    <w:p>
      <w:pPr>
        <w:ind w:left="0" w:right="0" w:firstLine="560"/>
        <w:spacing w:before="450" w:after="450" w:line="312" w:lineRule="auto"/>
      </w:pPr>
      <w:r>
        <w:rPr>
          <w:rFonts w:ascii="宋体" w:hAnsi="宋体" w:eastAsia="宋体" w:cs="宋体"/>
          <w:color w:val="000"/>
          <w:sz w:val="28"/>
          <w:szCs w:val="28"/>
        </w:rPr>
        <w:t xml:space="preserve">　　一是建立健全市容环卫责任区制度，加快市容和环境卫生管理的进一步融合。二是加大“门前三包”责任制的落实力度，切实解决沿街门点倚门设摊、非机动车辆乱停乱放等突出问题。三是规范摊点管理工作。充分学习借鉴外地先进管理经验和行之有效的做法，全面总结我区摊点管理经验，按照“以人为本、疏堵有度”的原则，根据城市管理的需要和人民群众的愿望，积极建立和完善符合实际的摊点管理模式。</w:t>
      </w:r>
    </w:p>
    <w:p>
      <w:pPr>
        <w:ind w:left="0" w:right="0" w:firstLine="560"/>
        <w:spacing w:before="450" w:after="450" w:line="312" w:lineRule="auto"/>
      </w:pPr>
      <w:r>
        <w:rPr>
          <w:rFonts w:ascii="宋体" w:hAnsi="宋体" w:eastAsia="宋体" w:cs="宋体"/>
          <w:color w:val="000"/>
          <w:sz w:val="28"/>
          <w:szCs w:val="28"/>
        </w:rPr>
        <w:t xml:space="preserve">　　(二)打造市容市貌新亮点</w:t>
      </w:r>
    </w:p>
    <w:p>
      <w:pPr>
        <w:ind w:left="0" w:right="0" w:firstLine="560"/>
        <w:spacing w:before="450" w:after="450" w:line="312" w:lineRule="auto"/>
      </w:pPr>
      <w:r>
        <w:rPr>
          <w:rFonts w:ascii="宋体" w:hAnsi="宋体" w:eastAsia="宋体" w:cs="宋体"/>
          <w:color w:val="000"/>
          <w:sz w:val="28"/>
          <w:szCs w:val="28"/>
        </w:rPr>
        <w:t xml:space="preserve">　　推进市容景观街建设。以“老街”美化改造为示范，结合文化城市改造理念，推进脏破街道整治出新、街巷市容改造，打造一批市容景观街，实现城市品位的全面提升。</w:t>
      </w:r>
    </w:p>
    <w:p>
      <w:pPr>
        <w:ind w:left="0" w:right="0" w:firstLine="560"/>
        <w:spacing w:before="450" w:after="450" w:line="312" w:lineRule="auto"/>
      </w:pPr>
      <w:r>
        <w:rPr>
          <w:rFonts w:ascii="宋体" w:hAnsi="宋体" w:eastAsia="宋体" w:cs="宋体"/>
          <w:color w:val="000"/>
          <w:sz w:val="28"/>
          <w:szCs w:val="28"/>
        </w:rPr>
        <w:t xml:space="preserve">　　(三)全面提升执法队伍素质</w:t>
      </w:r>
    </w:p>
    <w:p>
      <w:pPr>
        <w:ind w:left="0" w:right="0" w:firstLine="560"/>
        <w:spacing w:before="450" w:after="450" w:line="312" w:lineRule="auto"/>
      </w:pPr>
      <w:r>
        <w:rPr>
          <w:rFonts w:ascii="宋体" w:hAnsi="宋体" w:eastAsia="宋体" w:cs="宋体"/>
          <w:color w:val="000"/>
          <w:sz w:val="28"/>
          <w:szCs w:val="28"/>
        </w:rPr>
        <w:t xml:space="preserve">　　进一步对城管执法队伍建设提出整改意见，从业务知识、法律法规知识、执法方式等多方面对城管队伍进行培训及监督，确保执法队伍的素质全面提升，树立城管正面形象，为城市管理打造一支高精尖的队伍。</w:t>
      </w:r>
    </w:p>
    <w:p>
      <w:pPr>
        <w:ind w:left="0" w:right="0" w:firstLine="560"/>
        <w:spacing w:before="450" w:after="450" w:line="312" w:lineRule="auto"/>
      </w:pPr>
      <w:r>
        <w:rPr>
          <w:rFonts w:ascii="宋体" w:hAnsi="宋体" w:eastAsia="宋体" w:cs="宋体"/>
          <w:color w:val="000"/>
          <w:sz w:val="28"/>
          <w:szCs w:val="28"/>
        </w:rPr>
        <w:t xml:space="preserve">　　(四)跟踪扶贫增收工作</w:t>
      </w:r>
    </w:p>
    <w:p>
      <w:pPr>
        <w:ind w:left="0" w:right="0" w:firstLine="560"/>
        <w:spacing w:before="450" w:after="450" w:line="312" w:lineRule="auto"/>
      </w:pPr>
      <w:r>
        <w:rPr>
          <w:rFonts w:ascii="宋体" w:hAnsi="宋体" w:eastAsia="宋体" w:cs="宋体"/>
          <w:color w:val="000"/>
          <w:sz w:val="28"/>
          <w:szCs w:val="28"/>
        </w:rPr>
        <w:t xml:space="preserve">　　在完成脱贫基础上，继续做好跟踪跟进服务，包括帮助殿艮村扩大蔬菜合作社的规模，展开宣传，帮助更多贫困户加入到蔬菜合作社中去并加快建成乡村公共服务中心。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2025-07-26T20:42:33+08:00</dcterms:created>
  <dcterms:modified xsi:type="dcterms:W3CDTF">2025-07-26T20:42:33+08:00</dcterms:modified>
</cp:coreProperties>
</file>

<file path=docProps/custom.xml><?xml version="1.0" encoding="utf-8"?>
<Properties xmlns="http://schemas.openxmlformats.org/officeDocument/2006/custom-properties" xmlns:vt="http://schemas.openxmlformats.org/officeDocument/2006/docPropsVTypes"/>
</file>