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202_党支部半年工作总结|202_教育局半年工作总结</w:t>
      </w:r>
      <w:bookmarkEnd w:id="1"/>
    </w:p>
    <w:p>
      <w:pPr>
        <w:jc w:val="center"/>
        <w:spacing w:before="0" w:after="450"/>
      </w:pPr>
      <w:r>
        <w:rPr>
          <w:rFonts w:ascii="Arial" w:hAnsi="Arial" w:eastAsia="Arial" w:cs="Arial"/>
          <w:color w:val="999999"/>
          <w:sz w:val="20"/>
          <w:szCs w:val="20"/>
        </w:rPr>
        <w:t xml:space="preserve">来源：网络  作者：情深意重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半年以来，教育局紧紧围绕市教育局和县政府下达的责任目标，以下是本站小编为大家精心整理的202_教育局半年工作总结，欢迎大家阅读，供您参考。更多精彩内容请关注本站。　　半年以来，教育局紧紧围绕市教育局和县政府下达的责任目标，开拓创新，求真...</w:t>
      </w:r>
    </w:p>
    <w:p>
      <w:pPr>
        <w:ind w:left="0" w:right="0" w:firstLine="560"/>
        <w:spacing w:before="450" w:after="450" w:line="312" w:lineRule="auto"/>
      </w:pPr>
      <w:r>
        <w:rPr>
          <w:rFonts w:ascii="宋体" w:hAnsi="宋体" w:eastAsia="宋体" w:cs="宋体"/>
          <w:color w:val="000"/>
          <w:sz w:val="28"/>
          <w:szCs w:val="28"/>
        </w:rPr>
        <w:t xml:space="preserve">　　半年以来，教育局紧紧围绕市教育局和县政府下达的责任目标，以下是本站小编为大家精心整理的202_教育局半年工作总结，欢迎大家阅读，供您参考。更多精彩内容请关注本站。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半年以来，教育局紧紧围绕市教育局和县政府下达的责任目标，开拓创新，求真务实，以三个代表重要思想为指导，认真贯彻全国农村教育工作会议精神，深入学习中央一号文件，用理论指导实际教育教学工作，结合XX年工作目标和中心任务，克难攻坚，扎实工作，全面推进教育改革与发展，各项工作进展顺利，现将这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理论学习不断深入。我局始终坚持理论学习与实践相结合，集中学与自学相结合的原则，加强对政治理论学习的组织和领导，一是在中央一号文件下发后，我们及时组织机关干部认真学习文件精神，印发宣传资料200余份，举办学习专栏1期，并组织人力到所包帮扶的乡村向群众宣传一号文件精神，使广大人民群众了解一号文件精神实质，帮助农民早日脱贫致富。二是充分利用“周政治学习日”“业务学习日”等机会，组织全体教职工认真学习全国、全省农村教育工作会议精神，通过学习，使大家清楚地认识到农村教育工作重中之重的战略地位，从而转变教育思想观念，增强做好教育工作的使命感和责任感。</w:t>
      </w:r>
    </w:p>
    <w:p>
      <w:pPr>
        <w:ind w:left="0" w:right="0" w:firstLine="560"/>
        <w:spacing w:before="450" w:after="450" w:line="312" w:lineRule="auto"/>
      </w:pPr>
      <w:r>
        <w:rPr>
          <w:rFonts w:ascii="宋体" w:hAnsi="宋体" w:eastAsia="宋体" w:cs="宋体"/>
          <w:color w:val="000"/>
          <w:sz w:val="28"/>
          <w:szCs w:val="28"/>
        </w:rPr>
        <w:t xml:space="preserve">　　&gt;二、德育工作得到加强，精神文明建设再上新台阶。为进一步落实各项教育工作任务，推动全县学校德育工作不断发展，我们于年初制定下发了XX年全县中小学德育工作实施意见，进一步加强对《中小学生日常规范》、《中小学生守则》的贯彻实施，通过法制教育、心理健康教育等一系列活动的开展，使我县中小学思想道德建设得到进一步加强。一是以“诚信”为主题，在全县初、高中学生中进行了征文活动，共收到优秀稿件560</w:t>
      </w:r>
    </w:p>
    <w:p>
      <w:pPr>
        <w:ind w:left="0" w:right="0" w:firstLine="560"/>
        <w:spacing w:before="450" w:after="450" w:line="312" w:lineRule="auto"/>
      </w:pPr>
      <w:r>
        <w:rPr>
          <w:rFonts w:ascii="宋体" w:hAnsi="宋体" w:eastAsia="宋体" w:cs="宋体"/>
          <w:color w:val="000"/>
          <w:sz w:val="28"/>
          <w:szCs w:val="28"/>
        </w:rPr>
        <w:t xml:space="preserve">　　篇幅，其中100篇获奖。二是结合市、县诚信建设年活动的开展，县局组织部分教师参加了“中国联通杯，做诚信富平人”演讲比赛。三是按照市局XX</w:t>
      </w:r>
    </w:p>
    <w:p>
      <w:pPr>
        <w:ind w:left="0" w:right="0" w:firstLine="560"/>
        <w:spacing w:before="450" w:after="450" w:line="312" w:lineRule="auto"/>
      </w:pPr>
      <w:r>
        <w:rPr>
          <w:rFonts w:ascii="宋体" w:hAnsi="宋体" w:eastAsia="宋体" w:cs="宋体"/>
          <w:color w:val="000"/>
          <w:sz w:val="28"/>
          <w:szCs w:val="28"/>
        </w:rPr>
        <w:t xml:space="preserve">　　年创佳评差竞赛活动任务书的精神和内容，结合我县实际，制定了富平县教育系统XX年创佳评差活动任务书，层层落实责任，确保此项工作顺利开展。四是利用科技宣传月活动，发动学生动手动脑，制作各种科技小制作，举办作品展览，共展出各类小制作者300余件。五是强化对青少年的法纪教育，充分发挥法制副校长的作用，聘请法制副校长到学校做法制报告10多场次，举办法律知识讲座位20多场次，法制教育图片展览12次，进一步强化了青少年学生的法制意识。六是以德育为首，加强和改进未成年人思想道德建设。把认真贯彻《若干意见》、《中小学开展弘扬和培育民族精神教育实施纲要》作为新形势下学校德育工作的重要任务，在全系统围绕“如何加强和改进学校德育工作”、“我们要培养什么样的人”展开大讨论，牢固树立育人为本、德育为首、注重实效的基本观念，努力提高德育工作的针对性和实效性。同时把升国旗仪式作为开展经常性爱国主义教育的重要形式，并认真落实国旗下讲话制度，把爱国主义教育渗透在日常的教育教学工作之中，坚持不懈的长期开展。七是积极开展帮扶工作。成立了以局长为队长，工会主席为副队长的帮扶工作队，多次深入所包帮扶村，宣传中央一号文件精神，指导农民积极发展农业生产，投资收效高、见效快的项目，帮助农民尽快脱贫致富。</w:t>
      </w:r>
    </w:p>
    <w:p>
      <w:pPr>
        <w:ind w:left="0" w:right="0" w:firstLine="560"/>
        <w:spacing w:before="450" w:after="450" w:line="312" w:lineRule="auto"/>
      </w:pPr>
      <w:r>
        <w:rPr>
          <w:rFonts w:ascii="宋体" w:hAnsi="宋体" w:eastAsia="宋体" w:cs="宋体"/>
          <w:color w:val="000"/>
          <w:sz w:val="28"/>
          <w:szCs w:val="28"/>
        </w:rPr>
        <w:t xml:space="preserve">　　&gt;三、党建工作成绩喜人。我们始终坚持贯彻落实“从严治党、党要管党”的原则，切实加强党对思想政治工作的领导，严格发展党员工作程序，举办入党积极分子培训班，重温入党誓词，抓好组织建设。“七一”前夕，发展新党员41名，培养入党积极分子52名，为党组织增添了新鲜血液。</w:t>
      </w:r>
    </w:p>
    <w:p>
      <w:pPr>
        <w:ind w:left="0" w:right="0" w:firstLine="560"/>
        <w:spacing w:before="450" w:after="450" w:line="312" w:lineRule="auto"/>
      </w:pPr>
      <w:r>
        <w:rPr>
          <w:rFonts w:ascii="宋体" w:hAnsi="宋体" w:eastAsia="宋体" w:cs="宋体"/>
          <w:color w:val="000"/>
          <w:sz w:val="28"/>
          <w:szCs w:val="28"/>
        </w:rPr>
        <w:t xml:space="preserve">　　&gt;四、重点工程建设进展顺利，办学条件进一步改善。围绕县上确立的九项重点工程，我们不等不靠，抢抓机遇，强化组织领导，及时召开全县危改工作会议，把重点工程建设纳入全年的危改工作之中，成立了由局长任组长，主管局长为副组长的危改工作领导小组，多次深入施工现场，督促检查工程进度、质量，确保各项重点工程进展顺利。截止目前，全县6所高中和职教中心在建12个项目4XX平方米，总投资2346万元。农村中小学紧抓全国危改机遇，积极争取省、市投资立项，已争取项目涉及八镇十校，共投资442.1万元，建筑面积8030平方米，有力地改善了农村的教育环境，推动了农村教育的发展。</w:t>
      </w:r>
    </w:p>
    <w:p>
      <w:pPr>
        <w:ind w:left="0" w:right="0" w:firstLine="560"/>
        <w:spacing w:before="450" w:after="450" w:line="312" w:lineRule="auto"/>
      </w:pPr>
      <w:r>
        <w:rPr>
          <w:rFonts w:ascii="宋体" w:hAnsi="宋体" w:eastAsia="宋体" w:cs="宋体"/>
          <w:color w:val="000"/>
          <w:sz w:val="28"/>
          <w:szCs w:val="28"/>
        </w:rPr>
        <w:t xml:space="preserve">　　&gt;五、不断加大师资队伍建设。教师是学校的灵魂、支柱，一个学校师资的优劣，直接决定着学校的生存，教育的成败。为此，我们把这项工作作为一项战略任务来抓，常抓不懈。</w:t>
      </w:r>
    </w:p>
    <w:p>
      <w:pPr>
        <w:ind w:left="0" w:right="0" w:firstLine="560"/>
        <w:spacing w:before="450" w:after="450" w:line="312" w:lineRule="auto"/>
      </w:pPr>
      <w:r>
        <w:rPr>
          <w:rFonts w:ascii="宋体" w:hAnsi="宋体" w:eastAsia="宋体" w:cs="宋体"/>
          <w:color w:val="000"/>
          <w:sz w:val="28"/>
          <w:szCs w:val="28"/>
        </w:rPr>
        <w:t xml:space="preserve">　　1、狠抓教师职业道德教育。教育局把XX年作为全县“师德教育活动年”，年初成立了师德调研小组，深入全县各中小学，对全县师德现状进行了全面摸底调研，针对调研中发现的教师队伍中的一些问题，于XX年3月11日适时召开了全县师德教育活动动员大会，对师德教育活动作了全面的安排步署，下发了有关文件，组织广大教师认真学习《教师法》、《未成年人保护法》、《教师行为八不准》等有关的文件、政策、法规，各基层领导班子成员、教师都作了以上的学习笔记。同时，加强对师德教育活动的督查，针对存在的问题，提出整改意见，不断完善。以讴歌我县教育教学工作的巨大成就，宣传广大教师爱岗敬业、无私奉献的的精神风貌为主题，在广大教师中开展了师德演讲赛，使师德教育活动深入人心，取得了良好效果。积极鼓励中青年教师参加各类在职、离职学习，不断提高自身的业务能力和思想水平，并配合省、市教育部门安排了中小学校长培训工作，共有10余名中、小学校长参加了校长提高培训班，有力地推动了全县中、小学校长的领导水平的提高。开展先进教育工作者、模范教师评选工作，经过层层筛选，分别向全国、省、市、县推荐了先进教育工作者、模范教师5名。</w:t>
      </w:r>
    </w:p>
    <w:p>
      <w:pPr>
        <w:ind w:left="0" w:right="0" w:firstLine="560"/>
        <w:spacing w:before="450" w:after="450" w:line="312" w:lineRule="auto"/>
      </w:pPr>
      <w:r>
        <w:rPr>
          <w:rFonts w:ascii="宋体" w:hAnsi="宋体" w:eastAsia="宋体" w:cs="宋体"/>
          <w:color w:val="000"/>
          <w:sz w:val="28"/>
          <w:szCs w:val="28"/>
        </w:rPr>
        <w:t xml:space="preserve">　　2、深化课改新理念，强化新课程培训。一是举办初中新课程培训会。为了进一步全面推进我县的课改工作，聘请韩城市8名一线骨干教师于2月28日对全县初中教师、校长及乡(镇)教育组、片视导室的有关人员共2100多人进行了语文、数学、外语等学科的培训，采取作报告、上示范课、谈课改等形式，进行现身说教，使广大教师开拓了视野，树立了课改新理念，从而全力推进课程改革，使课改工作取得了实质性的进展。二是聘请陕西旅游出版社教材发展中心副主任、英语编辑室主任、西安师范学校英语教研室主任、陕西中等师范英语教研中心主任马惠萍副教授作了小学英语教学中“课改新理念”与“教学方法”辅导。并请陕西旅游出版社英语编辑室的李洁和牛莉两位编辑对小学英语教材的</w:t>
      </w:r>
    </w:p>
    <w:p>
      <w:pPr>
        <w:ind w:left="0" w:right="0" w:firstLine="560"/>
        <w:spacing w:before="450" w:after="450" w:line="312" w:lineRule="auto"/>
      </w:pPr>
      <w:r>
        <w:rPr>
          <w:rFonts w:ascii="宋体" w:hAnsi="宋体" w:eastAsia="宋体" w:cs="宋体"/>
          <w:color w:val="000"/>
          <w:sz w:val="28"/>
          <w:szCs w:val="28"/>
        </w:rPr>
        <w:t xml:space="preserve">　　结构和内容进行了分析指导。全县有515名小学英语教师参加了这次培训，通过培训辅导，使与会同志掌握了小学英语教学新理念与新方法，明确了新课标下教材的编写意图和培养目标，熟悉了各年级的教学和评价要求，为今后英语教学工作指明了方向。三是开展“送教下乡”活动。为了提高广大教师的课改水平，使课改工作向纵深发展，4月5日——20日组织了以马红等八名综合素质高、业务素质强的课改骨干教师在全县范围内逐乡镇开展了“送教下乡”示范观摩调研活动。这次活动的开展，使广大教师有一个面对面交流的机会，相互借鉴成功经验，找出自已的不足，不断改进，效果良好。</w:t>
      </w:r>
    </w:p>
    <w:p>
      <w:pPr>
        <w:ind w:left="0" w:right="0" w:firstLine="560"/>
        <w:spacing w:before="450" w:after="450" w:line="312" w:lineRule="auto"/>
      </w:pPr>
      <w:r>
        <w:rPr>
          <w:rFonts w:ascii="宋体" w:hAnsi="宋体" w:eastAsia="宋体" w:cs="宋体"/>
          <w:color w:val="000"/>
          <w:sz w:val="28"/>
          <w:szCs w:val="28"/>
        </w:rPr>
        <w:t xml:space="preserve">　　&gt;六、高中教育教学水平稳步推进。一是迤山中学跨入省级重点中学行列。在县委、县政府及各级教育行政部门的支持关心下，多方筹措、解决资金、校建等方面的问题，使迤山中学得到了超常规发展，教育现代化水平得到了极大的提高，已于XX年十二月二十五日通过省级重点中学达标验收，于XX年二月二十五日正式挂牌。这在我县高中教育发展史上具有里程碑的意义，开辟了我县高中教育的新局面。二是狠抓高考复课工作。为了认真分析我县一模的考试情况，动员和激励广大一线教师认清形势，树立信心，于XX年2月14——17日，由王局长带队一行人深入迤山、蓝光等7所高中分别召开了高三考情分析动员会，使大家明确优势，弥补不足，及时调整复课思路，为我县高考再创辉煌奠定基础。三是5月8日至9日对高一、高二年级进行了学科竞赛，全县共有1600名学生参加了竞赛，迤山中学崔凯等261名学生荣获高一年级五科竞赛总分优胜奖，迤中陈巍卿等261名学生获高二年级总分优胜奖。通过竞赛，进一步强化了学生的竞争意识，从而促进了高中教育质量的全面提高。</w:t>
      </w:r>
    </w:p>
    <w:p>
      <w:pPr>
        <w:ind w:left="0" w:right="0" w:firstLine="560"/>
        <w:spacing w:before="450" w:after="450" w:line="312" w:lineRule="auto"/>
      </w:pPr>
      <w:r>
        <w:rPr>
          <w:rFonts w:ascii="宋体" w:hAnsi="宋体" w:eastAsia="宋体" w:cs="宋体"/>
          <w:color w:val="000"/>
          <w:sz w:val="28"/>
          <w:szCs w:val="28"/>
        </w:rPr>
        <w:t xml:space="preserve">　　&gt;七、党风、行风建设成效显著。一是以创建文明机关为契机，加强机关文明建设，重新拟定了《教育局机关勤政廉政十条》，全面推行政务公开，在机关院内醒目处设立了政务公开栏，制定了教育局政务公开信访举报工作首问责任制，自觉接受群众监督。二是以治理中小学教育乱收费为突破口，狠抓行风建设，加大对乱收费案件的查处力度。上半年共查处违规乱收费案件5起，清退违规收费10余万元，处理有关责任人2人，有力的整顿、规范了教育环境。三是从严治考，文明监考，确保了高考、中考和其他各类考试的顺利进行。今年我们行动早，安排细、组织得力，6月份成功组织了全国高考和全省中考以及高中的会考工作，在各类考试期间，由于措施到位，没有发生一起考试违纪事故发生，保证了考试的公平、公证。四是成功举办了机关第二届健身运动会，局机关人人参加，气氛活跃，有力的促进了机关的团结与融洽氛围的形成。五是高度重视系统安全工作常抓不懈。成立了安全领导小组，局长任组长，主管局长为副组长，加强对系统各类安全工作的领导和检查。半年来，先后三次对全县教育系统的安全工作进行了全面的检查，细化了有关的制度，下达了各单位目标责任书，制定了《教育局突发事故应急处置预案》，做到安全工作防患于未然，半年来，全系统安全工作基本到位，没有发生大的不安全事故，确保了广大师生的生命财产安全，维护了教育大局的稳定。</w:t>
      </w:r>
    </w:p>
    <w:p>
      <w:pPr>
        <w:ind w:left="0" w:right="0" w:firstLine="560"/>
        <w:spacing w:before="450" w:after="450" w:line="312" w:lineRule="auto"/>
      </w:pPr>
      <w:r>
        <w:rPr>
          <w:rFonts w:ascii="宋体" w:hAnsi="宋体" w:eastAsia="宋体" w:cs="宋体"/>
          <w:color w:val="000"/>
          <w:sz w:val="28"/>
          <w:szCs w:val="28"/>
        </w:rPr>
        <w:t xml:space="preserve">　　&gt;八、教育服务地方经济建设的功能显著增强。职业教育、成人教育继续发挥“教育促小康”排头兵作用，围绕提高全民族素质的最终目标，主动贴近经济建设主战场，唱响了成人教育改革与发展的主旋律。一是职教招生工作开局顺利。今春共招新生366名，创我县职教春季招生历史记录。职中毕业生有了可靠的就业保证。薛镇职中计算机60名学生全部安置到了江苏就业，王寮职中各专业毕业生已基本到全国各地就业，为县域经济的发展和劳务输出出了力。二是积极鼓励、引导、支持民办教育的发展和加强农村农技校建设。今年上半年组织有关人员多次深入民办学校检查指导验收，审批验收了育才学校及曙光小学并颁发了办学评可证。对全县89所民办幼儿园进行了整顿验收，审批合格46所，限期整改23所，取消20所，有力地规范了民办教育的规范、健康发展。积极发挥农技校作用，加大农村劳动力的培训工作。今年上半年共培训青年农民及外出务工人员15000余人次，有力地提高了农民的技术素质，为农村经济的发展奠定了基础。</w:t>
      </w:r>
    </w:p>
    <w:p>
      <w:pPr>
        <w:ind w:left="0" w:right="0" w:firstLine="560"/>
        <w:spacing w:before="450" w:after="450" w:line="312" w:lineRule="auto"/>
      </w:pPr>
      <w:r>
        <w:rPr>
          <w:rFonts w:ascii="宋体" w:hAnsi="宋体" w:eastAsia="宋体" w:cs="宋体"/>
          <w:color w:val="000"/>
          <w:sz w:val="28"/>
          <w:szCs w:val="28"/>
        </w:rPr>
        <w:t xml:space="preserve">　　在总结成绩的同时，我们清楚地认识到，教育工作还存在一些薄弱环节和不容忽视的问题，一是由于县域经济的相对落后，教育经费投入不足，导致教育发展缓慢，二教师整体素质还有待进一步提高，师德教育必须常抓不懈。面对问题，我们将一如既往地埋头苦干，开拓创新，加大工作力度，使我县教育工作再上新台阶，为县域经济发展做出应有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2025-07-29T23:39:22+08:00</dcterms:created>
  <dcterms:modified xsi:type="dcterms:W3CDTF">2025-07-29T23:39:22+08:00</dcterms:modified>
</cp:coreProperties>
</file>

<file path=docProps/custom.xml><?xml version="1.0" encoding="utf-8"?>
<Properties xmlns="http://schemas.openxmlformats.org/officeDocument/2006/custom-properties" xmlns:vt="http://schemas.openxmlformats.org/officeDocument/2006/docPropsVTypes"/>
</file>