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对于强化责任担当严守法律红线总结(11篇)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对于强化责任担当严守法律红线总结一习近平***强调，“作风建设关系我们党能不能长期执政、履行好执政使命”；在推进党的建设新的伟大工程要一以贯之中强调“作风问题绝不是小事，一旦成风，危害巨大”。我们系统的作风建设整体上是好的，局属各单位在各自...</w:t>
      </w:r>
    </w:p>
    <w:p>
      <w:pPr>
        <w:ind w:left="0" w:right="0" w:firstLine="560"/>
        <w:spacing w:before="450" w:after="450" w:line="312" w:lineRule="auto"/>
      </w:pPr>
      <w:r>
        <w:rPr>
          <w:rFonts w:ascii="黑体" w:hAnsi="黑体" w:eastAsia="黑体" w:cs="黑体"/>
          <w:color w:val="000000"/>
          <w:sz w:val="36"/>
          <w:szCs w:val="36"/>
          <w:b w:val="1"/>
          <w:bCs w:val="1"/>
        </w:rPr>
        <w:t xml:space="preserve">对于强化责任担当严守法律红线总结一</w:t>
      </w:r>
    </w:p>
    <w:p>
      <w:pPr>
        <w:ind w:left="0" w:right="0" w:firstLine="560"/>
        <w:spacing w:before="450" w:after="450" w:line="312" w:lineRule="auto"/>
      </w:pPr>
      <w:r>
        <w:rPr>
          <w:rFonts w:ascii="宋体" w:hAnsi="宋体" w:eastAsia="宋体" w:cs="宋体"/>
          <w:color w:val="000"/>
          <w:sz w:val="28"/>
          <w:szCs w:val="28"/>
        </w:rPr>
        <w:t xml:space="preserve">习近平***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但是，对照民主生活会中指出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以来，以习近平同志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xx地查处的xxx系统行业性、系统性、塌方式腐败案件警示教育片xxx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报；有的党员干部在与服务对象打交道时，不注意小节，接受吃请，有的党员干部工作上低标准、生活上不勤俭、待遇上讲条件；也有极少数党员干部在工作日和节假日值班时间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二是碌碌无为、不敢担当的现象比较突出。有些党员干部遇事总是先考虑责任后果，患得患失、牢骚满腹，对自己的权利斤斤计较，而对应尽义务却抛至脑后。少了干事创业的激情，多了安逸享乐的念头；有的党员领导干部抱着“只要不出事，宁可不干事”的观念，四平八稳当太平官，工作上等拖靠，推一推动一动，甚至推了也不动；有的党员干部遇到急难险重的工作不是按照职责要求，履职担责，主动找思路、想办法，而是能推就推、能绕就绕、能上交就上交。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对党员、干部来说，思想上的滑坡是最严重的病变，思想上松一寸，行动上就会散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其政”的担当意识，担当起该担当的责任，做出应该做的奉献，时刻不忘肩上扛着的那份沉甸甸的责任，处处发挥模范带头作用。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要充分发挥好公务员职务与职级并行“风向标”作用，促使全系统公务员队伍忠于职守，勤勉尽责、勇于担当，评优评先坚持向基层一线、急难险重岗位人员和一般干部倾斜，对年度考核为优秀等次的公务员按规定发放奖金；鲜明梳理重实干、重实绩选人用人导向，大力选拔敢于负责、勇于担当、善于作为、实绩突出的干部，对年度考核记三等功以上或者五年内获得三个以上优秀等次干部，和连续三年在系统内效能目标考核中被评为一等奖的单位领导班子成员、优秀中层干部，建议市委优先提拔使用。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责任是最基本的职业精神，是一个人做事的基本准则。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一个人的工作做的好坏，关键在于有没有责任感，是否履行了自己的责任。有的同志能立足本职岗位做出非常好的工作成绩，并不是说他们自身的能力有多高，而是他们有强烈的责任心。榜样4中，不幸遇难在扶贫路上的黄文秀，面对突发的暴雨，原本可以推迟返回乐业县百坭村的计划，却因暴雨心系所驻群众的生命财产安全，毅然连夜返回，将大好的青春年华定格在了30岁，她所体现的就是心系群众、担当实干的精神品质；</w:t>
      </w:r>
    </w:p>
    <w:p>
      <w:pPr>
        <w:ind w:left="0" w:right="0" w:firstLine="560"/>
        <w:spacing w:before="450" w:after="450" w:line="312" w:lineRule="auto"/>
      </w:pPr>
      <w:r>
        <w:rPr>
          <w:rFonts w:ascii="宋体" w:hAnsi="宋体" w:eastAsia="宋体" w:cs="宋体"/>
          <w:color w:val="000"/>
          <w:sz w:val="28"/>
          <w:szCs w:val="28"/>
        </w:rPr>
        <w:t xml:space="preserve">忠实履行“人民邮政为人民”的服务宗旨，经常冒着狂风暴雨为群众送去信件的唐真亚，无怨无悔从事抽粪工作，为环卫事业奉献了9年青春年华的李萌，他们都是在平凡岗位上，兢兢业业，爱岗敬业的典型。其实，在日常工作中，有很多事情并不是需要费很大力气才能完成的，有时候可能就是多动一下手、多说几句话、多跑几趟路的事。做与不做之间的差距就在“责任”二字。我们一些党员领导干部惰政到躲政，最终使小问题变成了大问题。宁夏灵武白芨滩国家级自然保护区管理局原党委书记、局长，“人民楷模”国家荣誉称号获得者王有德就是用一辈子干了治沙造林这一件事，成就了不平凡的人生；荣获全国“最美奋斗者”荣誉称号的裘志新培育的“宁春4号”小麦品种，创下了40年久种不衰的奇迹。对于我们领导干部、中层干部和普通干部职工来说，负起责任并不是让你们干什么惊天动地的大事，只要把本职工作做好，把该干的事情干好，把份内的事情管好，这就等于尽了职、尽了责。在这里我要强调一下，今后局属各部室之间以及局属各单位之间，不得出现互相推诿扯皮的问题，有问题多协调、多沟通、多给我汇报。我们只有每天在本职岗位上全力以赴、脚踏实地、忠于职守、尽职尽责地干好自己份内的事情，才能防止工作缺位、错位、越位。在今年有的工作中，个别部室和局属单位之间出现了相互推诿扯皮的情况，既不跟领导汇报、也不组织落实，以后绝不容许出现这种情况。</w:t>
      </w:r>
    </w:p>
    <w:p>
      <w:pPr>
        <w:ind w:left="0" w:right="0" w:firstLine="560"/>
        <w:spacing w:before="450" w:after="450" w:line="312" w:lineRule="auto"/>
      </w:pPr>
      <w:r>
        <w:rPr>
          <w:rFonts w:ascii="宋体" w:hAnsi="宋体" w:eastAsia="宋体" w:cs="宋体"/>
          <w:color w:val="000"/>
          <w:sz w:val="28"/>
          <w:szCs w:val="28"/>
        </w:rPr>
        <w:t xml:space="preserve">三是能力水平问题。我们常常讲要不断提高工作能力水平，领导干部要提高领导工作水平，这个能力水平涵盖的内容比较广，有业务能力水平、沟通协调水平、公文写作水平等等。俗话说“活到老，学到老”，要想弥补工作能力水平上的不足和差距，就要自我检视，力求改进，不能老是一副志得意满的样子，明明“胸无点滴墨”，却要装出什么都懂什么都会的样子。提高业务能力就要熟悉业务涵盖范围，掌握具体操作流程；提高沟通协调水平就要多学习一些沟通技巧；提高公文写作水平就要掌握第一手的写作素材，这些都需要我们平时不断学习，做好知识的储备，既要抓住学习重点，也要注意拓展学习领域。作为局领导班子成员和各部室主任、局属单位负责人，尤为重要的是要学习提高科学思维能力，眼界思路要宽，善于看大局、顺大势。要加强对历史的学习，重视借鉴和运用历史经验，加强对中国历史、党史国史、社会主义发展史和世界历史的学习；要善于提高辩证思维能力，善于抓住关键、找准重点；要提高创新思维能力，破除因循守旧、思想僵化，要敢为人先；要增强法治思维能力，增强遵法守法用法意识；要有底线思维能力，居安思危，立足最低点争取最大期望值，凡是从最坏处着眼、向最好处努力。对面临机遇、困难挑战要搞明白，让工作更有前瞻性、适应性、主动性。眼界思路开阔了，还要善于拿出硬招实招来才行，这就要求大家必须扑下身子去工作，发扬钉钉子精神，钉钉子不是一锤就能钉好的，而是要一锤一锤接着敲，直到把钉子钉实钉牢。“政贵有恒，治须有常”“一分部署，九分落实”，抓重点工作要做到有方案、有要求、有载体，一项一项推进，一件一件落实，干出工作成果，形成工作亮点。要奔着问题去，不回避矛盾，有什么问题就解决什么问题，什么问题突出就重点解决什么问题。过了一山再登一峰，跨过一沟再越一壑，积硅步以致千里。</w:t>
      </w:r>
    </w:p>
    <w:p>
      <w:pPr>
        <w:ind w:left="0" w:right="0" w:firstLine="560"/>
        <w:spacing w:before="450" w:after="450" w:line="312" w:lineRule="auto"/>
      </w:pPr>
      <w:r>
        <w:rPr>
          <w:rFonts w:ascii="宋体" w:hAnsi="宋体" w:eastAsia="宋体" w:cs="宋体"/>
          <w:color w:val="000"/>
          <w:sz w:val="28"/>
          <w:szCs w:val="28"/>
        </w:rPr>
        <w:t xml:space="preserve">同志们，作风建设永远在路上，扫除机关作风之弊，破除发展障碍，提高服务效能，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局属单位领导班子要坚持民主集中制，着力增强“五种意识”:一是增强政治意识。讲政治规矩，是讲政治的表现，决不允许“上有政策、下有对策”，决不允许有令不行、有禁不止，决不允许在贯彻执行中央决策部署上打折扣、做选择、搞变通。二是增强团结意识。讲政治规矩的核心要义，就是维护团结统一，增强班子的战斗力和凝聚力。特别是局属单位领导班子成员，对于党组（党委）作出的决议，要认真按照分工、相互支持、抓好落实。对职责内工作，做到独立负责、认真落实；对交叉性工作，做到相互谦让，密切配合。系统广大干部职工都要爱护本单位荣誉、珍惜工作岗位。今年2月份机构改革后，我们xx和xx两个单位在融合的过程中，也出现了一些不团结、搞分裂、相互抵触的不良工作现象，但是大家从陌生到熟悉，从摩擦到相互理解，逐步融合、融入，这是可喜的变化，我们大家都要珍惜这种团结的局面，并把这种良好的氛围保持下去。三是增强程序意识。决不允许擅作主张、我行我素。重大问题该请示的请示、该汇报的汇报，不允许超越权限办事，不能先斩后奏。四是增强组织意识。个人重大事项要如实向组织报告，不隐瞒，不欺骗组织，自觉做到对党忠诚，破除“特殊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系统全体党员干部，特别是领导干部要紧绷廉洁自律这根弦，严格执行廉洁从政各项规定，严格落实中央八项规定，守住底线，不越红线，严格自律，杜绝发生违规违纪问题，营造风清气正、清正廉明的政治环境。对于一名党员干部而言，要自觉做到以下三点:一要修身立德。百行以德为首。党员干部首先要打好正直高尚的道德根基，从优秀传统文化中汲取道德营养，要学习党史，学习革命先烈及党员模范的先进事迹，加强党性修养；要牢记“堤溃蚁穴，气泄针芒”的古训，经常对照党章反躬自省、自我批评，管住细节和小事。心有敬畏，行有所止。要自觉把党章党规和国家法律法规当作“戒尺”置于心间，言有所戒、行有所止，始终做到干净用权、秉公用权，筑牢防线、守住底线。二要廉洁从政。“其身正，不令而行；其身不正，虽令不从”。党员干部必须树立强烈的“底线”思维和“红线”意识。自觉做到管住自己的嘴，不该吃的不吃；管住自己的手，不该拿的不拿；管住自己的腿，不该去的地方不去；管住自己的朋友圈，慎重交友，建立健康纯净的朋友圈。三要从严治家。要坚持正人先正己，带头练好廉洁自律内功，带动影响和教育引导家人树立良好风气。认真学习毛泽东、周恩来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三）振奋精神抓落实。习近平***强调“中国特色社会主义进入新时代，我们党一定要有新气象新作为”“以时不我待、只争朝夕的精神，奋力走好新时代的长征路”。系统上下全体党员要保持良好的精神状态。当自己负责的工作不落实、落实不好的时候，务必自提三问一问自己真的尽力了吗二问有没有再找找解决的办法三问有没有一抓到底的担当切实做到“要我干”为“我要干”，“催着干”为“争着干”；要“奖惩分明”激昂干劲。对重点工作、重大项目中做出突出贡献的，要给予精神和物质奖励，做到对任何工作，都要有功论功、有过追过；要“容错纠错”激励担当，建立“容错纠错”机制，营造担当作为狠抓落实的好环境，为担当负责的干部营造宽松的干事创业环境。</w:t>
      </w:r>
    </w:p>
    <w:p>
      <w:pPr>
        <w:ind w:left="0" w:right="0" w:firstLine="560"/>
        <w:spacing w:before="450" w:after="450" w:line="312" w:lineRule="auto"/>
      </w:pPr>
      <w:r>
        <w:rPr>
          <w:rFonts w:ascii="宋体" w:hAnsi="宋体" w:eastAsia="宋体" w:cs="宋体"/>
          <w:color w:val="000"/>
          <w:sz w:val="28"/>
          <w:szCs w:val="28"/>
        </w:rPr>
        <w:t xml:space="preserve">同志们，今天的党课，我就讲到这里，谢谢大家！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对于强化责任担当严守法律红线总结二</w:t>
      </w:r>
    </w:p>
    <w:p>
      <w:pPr>
        <w:ind w:left="0" w:right="0" w:firstLine="560"/>
        <w:spacing w:before="450" w:after="450" w:line="312" w:lineRule="auto"/>
      </w:pPr>
      <w:r>
        <w:rPr>
          <w:rFonts w:ascii="宋体" w:hAnsi="宋体" w:eastAsia="宋体" w:cs="宋体"/>
          <w:color w:val="000"/>
          <w:sz w:val="28"/>
          <w:szCs w:val="28"/>
        </w:rPr>
        <w:t xml:space="preserve">根据省公司关于落实**巡视整改工作的重要部署，本人始终坚持以习近平新时代中国特色社会主义思想为指导，坚决贯彻落实**巡视整改工作要求，以讲政治的高度切实履行主体责任，把巡视整改工作与分管领域工作同部署、同落实、同检查、同考核，确保整改工作取得实效。现将落实**巡视整改主体责任情况报告如下：</w:t>
      </w:r>
    </w:p>
    <w:p>
      <w:pPr>
        <w:ind w:left="0" w:right="0" w:firstLine="560"/>
        <w:spacing w:before="450" w:after="450" w:line="312" w:lineRule="auto"/>
      </w:pPr>
      <w:r>
        <w:rPr>
          <w:rFonts w:ascii="宋体" w:hAnsi="宋体" w:eastAsia="宋体" w:cs="宋体"/>
          <w:color w:val="000"/>
          <w:sz w:val="28"/>
          <w:szCs w:val="28"/>
        </w:rPr>
        <w:t xml:space="preserve">（一）压实主体责任，强化分管领域整改工作组织领导。根据公司党总支关于巡视整改工作总体部署，我负责分管领域部门专业内的整改落实，严格按照责任分工推动整改工作。以科学安排、任务清晰、分工明确、责任到位，、上下联动、合力攻坚的原则深入开展整改工作。</w:t>
      </w:r>
    </w:p>
    <w:p>
      <w:pPr>
        <w:ind w:left="0" w:right="0" w:firstLine="560"/>
        <w:spacing w:before="450" w:after="450" w:line="312" w:lineRule="auto"/>
      </w:pPr>
      <w:r>
        <w:rPr>
          <w:rFonts w:ascii="宋体" w:hAnsi="宋体" w:eastAsia="宋体" w:cs="宋体"/>
          <w:color w:val="000"/>
          <w:sz w:val="28"/>
          <w:szCs w:val="28"/>
        </w:rPr>
        <w:t xml:space="preserve">（二）科学有序推进，切实提升整改工作成效。一是对分管领域整改工作制定问题清单、任务清单和责任清单，层层明确，逐级压实。二是针对存在的问题强化整改措施制定，确保效果好，抓到位、见实效。三是保持沟通、及时反馈，定期报告整改进展情况，确保整改及时、落实有力。</w:t>
      </w:r>
    </w:p>
    <w:p>
      <w:pPr>
        <w:ind w:left="0" w:right="0" w:firstLine="560"/>
        <w:spacing w:before="450" w:after="450" w:line="312" w:lineRule="auto"/>
      </w:pPr>
      <w:r>
        <w:rPr>
          <w:rFonts w:ascii="宋体" w:hAnsi="宋体" w:eastAsia="宋体" w:cs="宋体"/>
          <w:color w:val="000"/>
          <w:sz w:val="28"/>
          <w:szCs w:val="28"/>
        </w:rPr>
        <w:t xml:space="preserve">（三）专项研究全力推进，建立长效机制。12月份，我根据公司党总支关于巡视整改及主题教育问题整治的专题会议安排，对前一阶段工作进行总结报告，明确了下一步工作安排。通过建立健全分管领域内相关工作制度，不仅做好“当下改”，更要做好“长久立”，务求标本兼治，切实把巡视整改成效转化为推动分管领域工作取得成效的内生动力。</w:t>
      </w:r>
    </w:p>
    <w:p>
      <w:pPr>
        <w:ind w:left="0" w:right="0" w:firstLine="560"/>
        <w:spacing w:before="450" w:after="450" w:line="312" w:lineRule="auto"/>
      </w:pPr>
      <w:r>
        <w:rPr>
          <w:rFonts w:ascii="宋体" w:hAnsi="宋体" w:eastAsia="宋体" w:cs="宋体"/>
          <w:color w:val="000"/>
          <w:sz w:val="28"/>
          <w:szCs w:val="28"/>
        </w:rPr>
        <w:t xml:space="preserve">结合**巡视反馈意见的整改方案，对照党建责任制、全面从严治党、网络强国、网信安全、以人民为**和深化改革推进高质量发展等六个方面，个人深入对照检查，有序推动落实整改工作。</w:t>
      </w:r>
    </w:p>
    <w:p>
      <w:pPr>
        <w:ind w:left="0" w:right="0" w:firstLine="560"/>
        <w:spacing w:before="450" w:after="450" w:line="312" w:lineRule="auto"/>
      </w:pPr>
      <w:r>
        <w:rPr>
          <w:rFonts w:ascii="宋体" w:hAnsi="宋体" w:eastAsia="宋体" w:cs="宋体"/>
          <w:color w:val="000"/>
          <w:sz w:val="28"/>
          <w:szCs w:val="28"/>
        </w:rPr>
        <w:t xml:space="preserve">（一）严格落实党建工作责任制</w:t>
      </w:r>
    </w:p>
    <w:p>
      <w:pPr>
        <w:ind w:left="0" w:right="0" w:firstLine="560"/>
        <w:spacing w:before="450" w:after="450" w:line="312" w:lineRule="auto"/>
      </w:pPr>
      <w:r>
        <w:rPr>
          <w:rFonts w:ascii="宋体" w:hAnsi="宋体" w:eastAsia="宋体" w:cs="宋体"/>
          <w:color w:val="000"/>
          <w:sz w:val="28"/>
          <w:szCs w:val="28"/>
        </w:rPr>
        <w:t xml:space="preserve">针对**巡视反馈“党建工作责任落得不实”、“基层党组织组织力不够强”等问题，我对照检查，强化以下措施：</w:t>
      </w:r>
    </w:p>
    <w:p>
      <w:pPr>
        <w:ind w:left="0" w:right="0" w:firstLine="560"/>
        <w:spacing w:before="450" w:after="450" w:line="312" w:lineRule="auto"/>
      </w:pPr>
      <w:r>
        <w:rPr>
          <w:rFonts w:ascii="宋体" w:hAnsi="宋体" w:eastAsia="宋体" w:cs="宋体"/>
          <w:color w:val="000"/>
          <w:sz w:val="28"/>
          <w:szCs w:val="28"/>
        </w:rPr>
        <w:t xml:space="preserve">一是持续深入加强对习近平新时代中国特色社会主义思想的学习宣传贯彻，进一步树牢“四个意识”，坚定“四个自信”，坚决做到“两个维护”；二是认真参加“不忘初心、牢记使命”主题教育，持续抓好分管领域内的学习、调研、问题自查和整改落实，确保主题教育学习效果扎实有效；三是积极开展向党总支的思想政治工作、党风廉政建设、嵌入式廉洁风险防控的专题报告，确保党建工作落到实处；四是做好联系点对接调研，结合实际，定期到联系点进行工作调研，切实解决分管领域内的突出问题；</w:t>
      </w:r>
    </w:p>
    <w:p>
      <w:pPr>
        <w:ind w:left="0" w:right="0" w:firstLine="560"/>
        <w:spacing w:before="450" w:after="450" w:line="312" w:lineRule="auto"/>
      </w:pPr>
      <w:r>
        <w:rPr>
          <w:rFonts w:ascii="宋体" w:hAnsi="宋体" w:eastAsia="宋体" w:cs="宋体"/>
          <w:color w:val="000"/>
          <w:sz w:val="28"/>
          <w:szCs w:val="28"/>
        </w:rPr>
        <w:t xml:space="preserve">（二）认真履行全面从严治党主体责任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我认真履行全面从严治党的主体责任，严格落实20_年度党总支主体责任工作任务清单和巡视整改清单。对照“落实主体责任意识不强”、“履行监督责任不够到位”、“形式主义、官僚主义问题突出”等问题逐项自查整改。</w:t>
      </w:r>
    </w:p>
    <w:p>
      <w:pPr>
        <w:ind w:left="0" w:right="0" w:firstLine="560"/>
        <w:spacing w:before="450" w:after="450" w:line="312" w:lineRule="auto"/>
      </w:pPr>
      <w:r>
        <w:rPr>
          <w:rFonts w:ascii="宋体" w:hAnsi="宋体" w:eastAsia="宋体" w:cs="宋体"/>
          <w:color w:val="000"/>
          <w:sz w:val="28"/>
          <w:szCs w:val="28"/>
        </w:rPr>
        <w:t xml:space="preserve">一是梳理党总支委员主体责任清单，及时查漏补缺，确保全年任务按时落实到位；</w:t>
      </w:r>
    </w:p>
    <w:p>
      <w:pPr>
        <w:ind w:left="0" w:right="0" w:firstLine="560"/>
        <w:spacing w:before="450" w:after="450" w:line="312" w:lineRule="auto"/>
      </w:pPr>
      <w:r>
        <w:rPr>
          <w:rFonts w:ascii="宋体" w:hAnsi="宋体" w:eastAsia="宋体" w:cs="宋体"/>
          <w:color w:val="000"/>
          <w:sz w:val="28"/>
          <w:szCs w:val="28"/>
        </w:rPr>
        <w:t xml:space="preserve">二是全力做好巡察整改工作，认真抓好巡察整改的总体推进，构建深入查找、分类处置、大力整改、逐项督办整改的闭环机制；</w:t>
      </w:r>
    </w:p>
    <w:p>
      <w:pPr>
        <w:ind w:left="0" w:right="0" w:firstLine="560"/>
        <w:spacing w:before="450" w:after="450" w:line="312" w:lineRule="auto"/>
      </w:pPr>
      <w:r>
        <w:rPr>
          <w:rFonts w:ascii="宋体" w:hAnsi="宋体" w:eastAsia="宋体" w:cs="宋体"/>
          <w:color w:val="000"/>
          <w:sz w:val="28"/>
          <w:szCs w:val="28"/>
        </w:rPr>
        <w:t xml:space="preserve">三是有效推进嵌入式廉洁风险防控工作。10月，我通过党总支扩大会议，就**嵌入式风险防控各责任主体工作落实情况进行了具体部署安排，牵头纪检对各责任主体落实嵌入式风险防控工作动作要领进行了宣贯培训，抓好再监督检查工作，结合公司实际，在年内开展各主体落实嵌入式风险的再监督检查工作，对检查问题进行通报，督促整改。</w:t>
      </w:r>
    </w:p>
    <w:p>
      <w:pPr>
        <w:ind w:left="0" w:right="0" w:firstLine="560"/>
        <w:spacing w:before="450" w:after="450" w:line="312" w:lineRule="auto"/>
      </w:pPr>
      <w:r>
        <w:rPr>
          <w:rFonts w:ascii="宋体" w:hAnsi="宋体" w:eastAsia="宋体" w:cs="宋体"/>
          <w:color w:val="000"/>
          <w:sz w:val="28"/>
          <w:szCs w:val="28"/>
        </w:rPr>
        <w:t xml:space="preserve">四是持续巩固形式主义、官僚主义整治成果。本人一直注重在一切工作中摒弃形式主义、官僚主义，组织开展专门调研，收集意见、建议，对发现的问题持续推动整改，确保各项工作取得实效。</w:t>
      </w:r>
    </w:p>
    <w:p>
      <w:pPr>
        <w:ind w:left="0" w:right="0" w:firstLine="560"/>
        <w:spacing w:before="450" w:after="450" w:line="312" w:lineRule="auto"/>
      </w:pPr>
      <w:r>
        <w:rPr>
          <w:rFonts w:ascii="宋体" w:hAnsi="宋体" w:eastAsia="宋体" w:cs="宋体"/>
          <w:color w:val="000"/>
          <w:sz w:val="28"/>
          <w:szCs w:val="28"/>
        </w:rPr>
        <w:t xml:space="preserve">（三）深入推进网络强国战略</w:t>
      </w:r>
    </w:p>
    <w:p>
      <w:pPr>
        <w:ind w:left="0" w:right="0" w:firstLine="560"/>
        <w:spacing w:before="450" w:after="450" w:line="312" w:lineRule="auto"/>
      </w:pPr>
      <w:r>
        <w:rPr>
          <w:rFonts w:ascii="宋体" w:hAnsi="宋体" w:eastAsia="宋体" w:cs="宋体"/>
          <w:color w:val="000"/>
          <w:sz w:val="28"/>
          <w:szCs w:val="28"/>
        </w:rPr>
        <w:t xml:space="preserve">针对巡视反馈的“政治意识不强，推动网络强国战略和创新发展不够有力”等问题，我对照检查，强化以下措施：</w:t>
      </w:r>
    </w:p>
    <w:p>
      <w:pPr>
        <w:ind w:left="0" w:right="0" w:firstLine="560"/>
        <w:spacing w:before="450" w:after="450" w:line="312" w:lineRule="auto"/>
      </w:pPr>
      <w:r>
        <w:rPr>
          <w:rFonts w:ascii="宋体" w:hAnsi="宋体" w:eastAsia="宋体" w:cs="宋体"/>
          <w:color w:val="000"/>
          <w:sz w:val="28"/>
          <w:szCs w:val="28"/>
        </w:rPr>
        <w:t xml:space="preserve">一是根据公司党总支总体工作安排，深入推进分管领域内的“能力提升”计划，持续提高核心能力，重点加强核心能力知识储备；二是加强能力建设。根据业务发展需要，及时做好网络能力扩容，年底总带宽达到8g；三是做好业务支撑。依托网络发展，充分利用和发挥**基础条件优势，深化对业务的支撑；四是坚持创新驱动。依托创新激励机制，推动创新及qc小组活动。</w:t>
      </w:r>
    </w:p>
    <w:p>
      <w:pPr>
        <w:ind w:left="0" w:right="0" w:firstLine="560"/>
        <w:spacing w:before="450" w:after="450" w:line="312" w:lineRule="auto"/>
      </w:pPr>
      <w:r>
        <w:rPr>
          <w:rFonts w:ascii="宋体" w:hAnsi="宋体" w:eastAsia="宋体" w:cs="宋体"/>
          <w:color w:val="000"/>
          <w:sz w:val="28"/>
          <w:szCs w:val="28"/>
        </w:rPr>
        <w:t xml:space="preserve">（四）坚持以人民为**</w:t>
      </w:r>
    </w:p>
    <w:p>
      <w:pPr>
        <w:ind w:left="0" w:right="0" w:firstLine="560"/>
        <w:spacing w:before="450" w:after="450" w:line="312" w:lineRule="auto"/>
      </w:pPr>
      <w:r>
        <w:rPr>
          <w:rFonts w:ascii="宋体" w:hAnsi="宋体" w:eastAsia="宋体" w:cs="宋体"/>
          <w:color w:val="000"/>
          <w:sz w:val="28"/>
          <w:szCs w:val="28"/>
        </w:rPr>
        <w:t xml:space="preserve">针对巡视反馈的“落实以人民为**的发展思想不坚决”等问题，我认真对照检查，强化以下措施：</w:t>
      </w:r>
    </w:p>
    <w:p>
      <w:pPr>
        <w:ind w:left="0" w:right="0" w:firstLine="560"/>
        <w:spacing w:before="450" w:after="450" w:line="312" w:lineRule="auto"/>
      </w:pPr>
      <w:r>
        <w:rPr>
          <w:rFonts w:ascii="宋体" w:hAnsi="宋体" w:eastAsia="宋体" w:cs="宋体"/>
          <w:color w:val="000"/>
          <w:sz w:val="28"/>
          <w:szCs w:val="28"/>
        </w:rPr>
        <w:t xml:space="preserve">一是加强学习，提高认知理解。***在十九大报告中指出“坚持以人民为**”，要求各级党组织必须把以人民为**、为人民谋福利作为推动工作发展的基础动力和要求。作为基层党总支委员，更是要认真领会这一精神的精髓，必不折不扣的贯彻落实。</w:t>
      </w:r>
    </w:p>
    <w:p>
      <w:pPr>
        <w:ind w:left="0" w:right="0" w:firstLine="560"/>
        <w:spacing w:before="450" w:after="450" w:line="312" w:lineRule="auto"/>
      </w:pPr>
      <w:r>
        <w:rPr>
          <w:rFonts w:ascii="宋体" w:hAnsi="宋体" w:eastAsia="宋体" w:cs="宋体"/>
          <w:color w:val="000"/>
          <w:sz w:val="28"/>
          <w:szCs w:val="28"/>
        </w:rPr>
        <w:t xml:space="preserve">二是持续推进员工满意度提升。以员工满意度调查为切入口，深入了解员工心声，切实解决员工在工作、生活中面临疑惑和困难，与员工站在一起，想在一起，帮助他们解决问题，推动**的全面发展。</w:t>
      </w:r>
    </w:p>
    <w:p>
      <w:pPr>
        <w:ind w:left="0" w:right="0" w:firstLine="560"/>
        <w:spacing w:before="450" w:after="450" w:line="312" w:lineRule="auto"/>
      </w:pPr>
      <w:r>
        <w:rPr>
          <w:rFonts w:ascii="宋体" w:hAnsi="宋体" w:eastAsia="宋体" w:cs="宋体"/>
          <w:color w:val="000"/>
          <w:sz w:val="28"/>
          <w:szCs w:val="28"/>
        </w:rPr>
        <w:t xml:space="preserve">三是落实客户服务为本的服务宗旨。认真抓好分管领域内的客户服务工作，提升客户满意度，不断为客户、公司创造价值。</w:t>
      </w:r>
    </w:p>
    <w:p>
      <w:pPr>
        <w:ind w:left="0" w:right="0" w:firstLine="560"/>
        <w:spacing w:before="450" w:after="450" w:line="312" w:lineRule="auto"/>
      </w:pPr>
      <w:r>
        <w:rPr>
          <w:rFonts w:ascii="宋体" w:hAnsi="宋体" w:eastAsia="宋体" w:cs="宋体"/>
          <w:color w:val="000"/>
          <w:sz w:val="28"/>
          <w:szCs w:val="28"/>
        </w:rPr>
        <w:t xml:space="preserve">（六）深化改革推进高质量发展</w:t>
      </w:r>
    </w:p>
    <w:p>
      <w:pPr>
        <w:ind w:left="0" w:right="0" w:firstLine="560"/>
        <w:spacing w:before="450" w:after="450" w:line="312" w:lineRule="auto"/>
      </w:pPr>
      <w:r>
        <w:rPr>
          <w:rFonts w:ascii="宋体" w:hAnsi="宋体" w:eastAsia="宋体" w:cs="宋体"/>
          <w:color w:val="000"/>
          <w:sz w:val="28"/>
          <w:szCs w:val="28"/>
        </w:rPr>
        <w:t xml:space="preserve">针对巡视反馈的“深化改革和推动高质量发展力度不大”等问题，我对照检查，强化以下措施：</w:t>
      </w:r>
    </w:p>
    <w:p>
      <w:pPr>
        <w:ind w:left="0" w:right="0" w:firstLine="560"/>
        <w:spacing w:before="450" w:after="450" w:line="312" w:lineRule="auto"/>
      </w:pPr>
      <w:r>
        <w:rPr>
          <w:rFonts w:ascii="宋体" w:hAnsi="宋体" w:eastAsia="宋体" w:cs="宋体"/>
          <w:color w:val="000"/>
          <w:sz w:val="28"/>
          <w:szCs w:val="28"/>
        </w:rPr>
        <w:t xml:space="preserve">一是抓好**的安全保障。结合分管领域的工作要求，坚持安全第一、预防为主的安全工作总要求，把安全工作作为高质量发展的基础保障工作来抓，以安全发展保障**高质量发展。</w:t>
      </w:r>
    </w:p>
    <w:p>
      <w:pPr>
        <w:ind w:left="0" w:right="0" w:firstLine="560"/>
        <w:spacing w:before="450" w:after="450" w:line="312" w:lineRule="auto"/>
      </w:pPr>
      <w:r>
        <w:rPr>
          <w:rFonts w:ascii="宋体" w:hAnsi="宋体" w:eastAsia="宋体" w:cs="宋体"/>
          <w:color w:val="000"/>
          <w:sz w:val="28"/>
          <w:szCs w:val="28"/>
        </w:rPr>
        <w:t xml:space="preserve">二是做优服务提升。持续坚持客户服务为本的服务原则，围绕客户需求和感知，继续深入优化一站式服务体系，从快速交付能力、高质量服务显性化、后勤服务等方面推动**入驻客户服务提升，做实做优客户关怀工作。</w:t>
      </w:r>
    </w:p>
    <w:p>
      <w:pPr>
        <w:ind w:left="0" w:right="0" w:firstLine="560"/>
        <w:spacing w:before="450" w:after="450" w:line="312" w:lineRule="auto"/>
      </w:pPr>
      <w:r>
        <w:rPr>
          <w:rFonts w:ascii="宋体" w:hAnsi="宋体" w:eastAsia="宋体" w:cs="宋体"/>
          <w:color w:val="000"/>
          <w:sz w:val="28"/>
          <w:szCs w:val="28"/>
        </w:rPr>
        <w:t xml:space="preserve">三是深化降本增效。聚焦关键业务和管理痛点，在能源消耗、日常管理方面发现问题、解决问题；继续开展数据**电费成本支出、园区水费能耗专项控制，摸索节能减排的新技术、新方法、新思路；研究优秀节能案例，做好各类案例引入与实施，通过精益管理和技术创新相结合，推动**低成本高效运营。</w:t>
      </w:r>
    </w:p>
    <w:p>
      <w:pPr>
        <w:ind w:left="0" w:right="0" w:firstLine="560"/>
        <w:spacing w:before="450" w:after="450" w:line="312" w:lineRule="auto"/>
      </w:pPr>
      <w:r>
        <w:rPr>
          <w:rFonts w:ascii="宋体" w:hAnsi="宋体" w:eastAsia="宋体" w:cs="宋体"/>
          <w:color w:val="000"/>
          <w:sz w:val="28"/>
          <w:szCs w:val="28"/>
        </w:rPr>
        <w:t xml:space="preserve">（一）提高政治站位，强化责任意识。坚持把提高政治站位放在加强自查改造的第一位，不断强化落实主体责任的自觉性和积极性，定期研究、部署、检查、推进巡视整改工作，落实常态化督办机制，推动后续整改工作有序开展。</w:t>
      </w:r>
    </w:p>
    <w:p>
      <w:pPr>
        <w:ind w:left="0" w:right="0" w:firstLine="560"/>
        <w:spacing w:before="450" w:after="450" w:line="312" w:lineRule="auto"/>
      </w:pPr>
      <w:r>
        <w:rPr>
          <w:rFonts w:ascii="宋体" w:hAnsi="宋体" w:eastAsia="宋体" w:cs="宋体"/>
          <w:color w:val="000"/>
          <w:sz w:val="28"/>
          <w:szCs w:val="28"/>
        </w:rPr>
        <w:t xml:space="preserve">（二）做好组织保障，认真落实整改工作。按照整改计划有效推进整改工作，把整改工作做深、做实、做细，通过“不忘初心、牢记使命”主题教育，不断把巡视整改工作引向深入，带动和督促党员干部群众同频共振、全力推进分管领域巡视整改落实到位。</w:t>
      </w:r>
    </w:p>
    <w:p>
      <w:pPr>
        <w:ind w:left="0" w:right="0" w:firstLine="560"/>
        <w:spacing w:before="450" w:after="450" w:line="312" w:lineRule="auto"/>
      </w:pPr>
      <w:r>
        <w:rPr>
          <w:rFonts w:ascii="宋体" w:hAnsi="宋体" w:eastAsia="宋体" w:cs="宋体"/>
          <w:color w:val="000"/>
          <w:sz w:val="28"/>
          <w:szCs w:val="28"/>
        </w:rPr>
        <w:t xml:space="preserve">（三）健全长效机制，巩固整改成效。坚持阶段性与长期性相结合、具体问题整改与制度机制建设相结合。结合实际，不断查找制度漏洞，建立健全各项制度，持续巩固扩大整改成果，切实把整改成效转化为推动**运营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对于强化责任担当严守法律红线总结三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根据本研究内容，今天我就新时代共产党员如何强化责任这个话题与大家交流了自己的看法。</w:t>
      </w:r>
    </w:p>
    <w:p>
      <w:pPr>
        <w:ind w:left="0" w:right="0" w:firstLine="560"/>
        <w:spacing w:before="450" w:after="450" w:line="312" w:lineRule="auto"/>
      </w:pPr>
      <w:r>
        <w:rPr>
          <w:rFonts w:ascii="宋体" w:hAnsi="宋体" w:eastAsia="宋体" w:cs="宋体"/>
          <w:color w:val="000"/>
          <w:sz w:val="28"/>
          <w:szCs w:val="28"/>
        </w:rPr>
        <w:t xml:space="preserve">我自愿加入中国共产党，支持党的纲领，遵守党的章程，履行党的义务，执行党的决定，严格遵守党的纪律，保守党的秘密，忠于党，进取，为共产主义奋斗一生，准备为党和人民牺牲一切，永远不会反抗党。</w:t>
      </w:r>
    </w:p>
    <w:p>
      <w:pPr>
        <w:ind w:left="0" w:right="0" w:firstLine="560"/>
        <w:spacing w:before="450" w:after="450" w:line="312" w:lineRule="auto"/>
      </w:pPr>
      <w:r>
        <w:rPr>
          <w:rFonts w:ascii="宋体" w:hAnsi="宋体" w:eastAsia="宋体" w:cs="宋体"/>
          <w:color w:val="000"/>
          <w:sz w:val="28"/>
          <w:szCs w:val="28"/>
        </w:rPr>
        <w:t xml:space="preserve">我们都很熟悉，这是入党誓言。从我们加入中国共产党的那一刻起，我们就肩负着严格要求自己的使命。这不是空谈，而是告诉我们在日常生活中要有责任心和责任心。</w:t>
      </w:r>
    </w:p>
    <w:p>
      <w:pPr>
        <w:ind w:left="0" w:right="0" w:firstLine="560"/>
        <w:spacing w:before="450" w:after="450" w:line="312" w:lineRule="auto"/>
      </w:pPr>
      <w:r>
        <w:rPr>
          <w:rFonts w:ascii="宋体" w:hAnsi="宋体" w:eastAsia="宋体" w:cs="宋体"/>
          <w:color w:val="000"/>
          <w:sz w:val="28"/>
          <w:szCs w:val="28"/>
        </w:rPr>
        <w:t xml:space="preserve">那共产党人的责任是什么呢？</w:t>
      </w:r>
    </w:p>
    <w:p>
      <w:pPr>
        <w:ind w:left="0" w:right="0" w:firstLine="560"/>
        <w:spacing w:before="450" w:after="450" w:line="312" w:lineRule="auto"/>
      </w:pPr>
      <w:r>
        <w:rPr>
          <w:rFonts w:ascii="宋体" w:hAnsi="宋体" w:eastAsia="宋体" w:cs="宋体"/>
          <w:color w:val="000"/>
          <w:sz w:val="28"/>
          <w:szCs w:val="28"/>
        </w:rPr>
        <w:t xml:space="preserve">首先，责任和责任是由中国共产党的先锋性质决定的。中国共产党是工人阶级的先锋，也是中国人民和中华民族的先锋，是中国特色社会主义的领导核心，代表中国先进生产力的发展要求，代表中国先进文化的发展方向，代表中国最广大人民的根本利益。这两支先锋队的基本性质和三个代表的先进性要求党员认真、勤奋、努力工作。中国共产党在成立初期就面临着内部和外部问题的危险局面。在这种情况下，共产党承担了一系列复杂的历史任务，如国家主权独立、政权重建、国家统一、人民解放、民族复兴等。因此，中国共产党的历史背景决定了他与生俱来的使命是拯救国家危机，建立民主共和，实现国家独立，所以我们必须有非常强烈的责任精神。</w:t>
      </w:r>
    </w:p>
    <w:p>
      <w:pPr>
        <w:ind w:left="0" w:right="0" w:firstLine="560"/>
        <w:spacing w:before="450" w:after="450" w:line="312" w:lineRule="auto"/>
      </w:pPr>
      <w:r>
        <w:rPr>
          <w:rFonts w:ascii="宋体" w:hAnsi="宋体" w:eastAsia="宋体" w:cs="宋体"/>
          <w:color w:val="000"/>
          <w:sz w:val="28"/>
          <w:szCs w:val="28"/>
        </w:rPr>
        <w:t xml:space="preserve">其次，职责和担当是由中国特色社会主义发展的历史使然。今日，中国正处于实现中国梦的伟大征程上，能够说，这样的一个事业是十分之艰巨、十分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应对这样一个艰巨复杂的局面，广大党员干部仅有担起历史的使命与职责，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一，解决庸政懒政。***以来，中央强力反腐、正风肃纪，构成了有力的震慑，可是在部分官员中也滋生了一些不好的情绪，为官不为、怠政懒政的风气开始抬头，形象地说就是由过去的“门难进、脸难看、事难办”变成了“门好进、脸好看、不办事”。所以，我们强调共产党员的职责担当就是针对在部分官员中存在的懒政怠政、为官不为的问题。那么，部分官员为什么会存在怠政懒政、为官不为的现象？***之后，党中央高压反腐让部分官员产生了畏难情绪，部分官员认为当下做官不易了，无利可图了。在这样的情景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能够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官僚主义集中反映了不负职责、不敢担当、为官不为、懒政怠政的所有表现，直到今天，这些表现仍然是困扰着我们全面从严治党的重要问题。也正因为如此，***之后，党中央首先以反“四风”拉开了全面从严治党的序幕。习近平***曾讲到形式主义、官僚主义、享乐主义与奢靡之风这“四风”，能够说是群众反映最为强烈的问题，也是当前群众最深恶痛绝的、最严重影响了干群关系的问题，是严重违背我们党的性质和宗旨的，所以应当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能够看出，党中央推动全面从严治党向纵深发展，针对的是全体党员。所以，我们应当以“勇于负责、敢于担当”作为座右铭。我们应当看到，中央在反对和整治乱作为、不作为上头所下的决心和努力，要看到全面从严治党这样的一个形势，并且要用勇于负责、敢于担当来严格要求自我。</w:t>
      </w:r>
    </w:p>
    <w:p>
      <w:pPr>
        <w:ind w:left="0" w:right="0" w:firstLine="560"/>
        <w:spacing w:before="450" w:after="450" w:line="312" w:lineRule="auto"/>
      </w:pPr>
      <w:r>
        <w:rPr>
          <w:rFonts w:ascii="宋体" w:hAnsi="宋体" w:eastAsia="宋体" w:cs="宋体"/>
          <w:color w:val="000"/>
          <w:sz w:val="28"/>
          <w:szCs w:val="28"/>
        </w:rPr>
        <w:t xml:space="preserve">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职责有担当不仅仅是好干部的标准，更是全体党员的必备素质。所以，我们要以一个好干部的标准时时刻刻严格要求自我，在实践中多学习，自觉用习近平新时代中国特色社会主义思想和党的十九大精神武装头脑、指导实践、推动工作，真正践行担当精神，做一名勇于负责、敢于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对于强化责任担当严守法律红线总结四</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邓小平理论和三个代表重要思想为指导，认真贯彻落实科学发展观和xx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邓小平理论和三个代表重要思想伟大旗帜，落实贯彻科学发展观，认真落实党的xx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xx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对于强化责任担当严守法律红线总结五</w:t>
      </w:r>
    </w:p>
    <w:p>
      <w:pPr>
        <w:ind w:left="0" w:right="0" w:firstLine="560"/>
        <w:spacing w:before="450" w:after="450" w:line="312" w:lineRule="auto"/>
      </w:pPr>
      <w:r>
        <w:rPr>
          <w:rFonts w:ascii="宋体" w:hAnsi="宋体" w:eastAsia="宋体" w:cs="宋体"/>
          <w:color w:val="000"/>
          <w:sz w:val="28"/>
          <w:szCs w:val="28"/>
        </w:rPr>
        <w:t xml:space="preserve">20xx年我院的总体工作思路是，深入贯彻落实科学发展观，以深化医改为主线，以提高全镇人民健康水平为目标，突出抓好新型农村合作医疗工作，狠抓医疗质量建设，做好九项基本公共卫生服务和重大公共卫生服务，加强行风建设，努力完成上级交给的工作任务，使医院各项工作再上一个新的台阶，推进全镇卫生事业又好又快地发展。</w:t>
      </w:r>
    </w:p>
    <w:p>
      <w:pPr>
        <w:ind w:left="0" w:right="0" w:firstLine="560"/>
        <w:spacing w:before="450" w:after="450" w:line="312" w:lineRule="auto"/>
      </w:pPr>
      <w:r>
        <w:rPr>
          <w:rFonts w:ascii="宋体" w:hAnsi="宋体" w:eastAsia="宋体" w:cs="宋体"/>
          <w:color w:val="000"/>
          <w:sz w:val="28"/>
          <w:szCs w:val="28"/>
        </w:rPr>
        <w:t xml:space="preserve">一、加强医疗质量管理，保障医疗安全。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落实了省卫生厅有关卫生院方面的要求，进一步强化责任意识，落实质量和医疗卫生安全工作措施，健全完善管理制度和内部监督制约机制，防范各类医疗安全事故发生。严格落实核心医疗制度，建立健全了医疗安全责任制度，院长、科主任、中医师查房制度，医院院务公开制度，医德医风综合评价和考核制度，医务人员不良业绩登记和有奖举报制度，医疗事故月分析制度;严格控制医疗质量，做好“四个”排队和“八个”排队工作，落实药品使用量、抗生素使用量、病人自费比例排队分析制度，认真治理过度医疗问题，卫生院医疗服务质量稳步提升。</w:t>
      </w:r>
    </w:p>
    <w:p>
      <w:pPr>
        <w:ind w:left="0" w:right="0" w:firstLine="560"/>
        <w:spacing w:before="450" w:after="450" w:line="312" w:lineRule="auto"/>
      </w:pPr>
      <w:r>
        <w:rPr>
          <w:rFonts w:ascii="宋体" w:hAnsi="宋体" w:eastAsia="宋体" w:cs="宋体"/>
          <w:color w:val="000"/>
          <w:sz w:val="28"/>
          <w:szCs w:val="28"/>
        </w:rPr>
        <w:t xml:space="preserve">建立和完善了医务人员考核、激励、奖惩制度，医院和每个职工都签订了医疗质量服务承诺书，明确工作职责。加强法制教育，规范医疗行为，强化安全责任意识，进一步落实医疗安全责任制和责任追究制，切实防范医疗差错事故的发生。为人民群众提供优质的就医环境，真正做到在让人民群众满意，让患者满意。</w:t>
      </w:r>
    </w:p>
    <w:p>
      <w:pPr>
        <w:ind w:left="0" w:right="0" w:firstLine="560"/>
        <w:spacing w:before="450" w:after="450" w:line="312" w:lineRule="auto"/>
      </w:pPr>
      <w:r>
        <w:rPr>
          <w:rFonts w:ascii="宋体" w:hAnsi="宋体" w:eastAsia="宋体" w:cs="宋体"/>
          <w:color w:val="000"/>
          <w:sz w:val="28"/>
          <w:szCs w:val="28"/>
        </w:rPr>
        <w:t xml:space="preserve">强化医疗质量建设，创新医疗服务项目。发扬专科特色，开设中医专科门诊，采取简、便、验、廉的方法，降低医疗成本，减轻患者经济负担。将农村适宜技术广泛应用到临床，解决一些常见疑难病症，切实降低群众就医负担。</w:t>
      </w:r>
    </w:p>
    <w:p>
      <w:pPr>
        <w:ind w:left="0" w:right="0" w:firstLine="560"/>
        <w:spacing w:before="450" w:after="450" w:line="312" w:lineRule="auto"/>
      </w:pPr>
      <w:r>
        <w:rPr>
          <w:rFonts w:ascii="宋体" w:hAnsi="宋体" w:eastAsia="宋体" w:cs="宋体"/>
          <w:color w:val="000"/>
          <w:sz w:val="28"/>
          <w:szCs w:val="28"/>
        </w:rPr>
        <w:t xml:space="preserve">认真开展中医药服务，认真落实中医工作中的“三个三分之一”的目标任务，认真开展“中医学经典，西医学中医”活动，利用网络视频课件加强医务人员的中医基础，在临床中推广使用地产中药材和地产中药组方。加强中医门诊建设，培养中医骨干力量，开展中医药特色服务，力争每位临床医生都能够掌握一些基本的中医知识，并运用到临床当中。</w:t>
      </w:r>
    </w:p>
    <w:p>
      <w:pPr>
        <w:ind w:left="0" w:right="0" w:firstLine="560"/>
        <w:spacing w:before="450" w:after="450" w:line="312" w:lineRule="auto"/>
      </w:pPr>
      <w:r>
        <w:rPr>
          <w:rFonts w:ascii="宋体" w:hAnsi="宋体" w:eastAsia="宋体" w:cs="宋体"/>
          <w:color w:val="000"/>
          <w:sz w:val="28"/>
          <w:szCs w:val="28"/>
        </w:rPr>
        <w:t xml:space="preserve">二、认真做好十一项基本公共卫生和重大公共卫生服务工作。</w:t>
      </w:r>
    </w:p>
    <w:p>
      <w:pPr>
        <w:ind w:left="0" w:right="0" w:firstLine="560"/>
        <w:spacing w:before="450" w:after="450" w:line="312" w:lineRule="auto"/>
      </w:pPr>
      <w:r>
        <w:rPr>
          <w:rFonts w:ascii="宋体" w:hAnsi="宋体" w:eastAsia="宋体" w:cs="宋体"/>
          <w:color w:val="000"/>
          <w:sz w:val="28"/>
          <w:szCs w:val="28"/>
        </w:rPr>
        <w:t xml:space="preserve">认真开展公共卫生服务工作，建立居民健康档案，完成20xx年度的建档任务。动员全镇医务工作者采取多种形式开展健康教育工作。严格执行疫情监测、报告制度，有效地切实抓好重点传染病防治工作，做好传染病监测、疫情报告与疫情处理，有效地降低传染病发病数，控制传染病暴发流行。做好孕产妇保健和0-7岁儿童保健工作。做好糖尿病、高血压等慢性病的管理。做好65岁以上老年人的保健工作。加强重症精神病的管理。认真执行重大公共卫生服务项目，做好15岁以下人群补种乙肝疫苗工作及农村妇女孕前和孕早期补服叶酸项目。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严格新农合管理制度，规范操作，严格按照物价部门的医疗收费标准收费，杜绝骗取、套取合作医疗基金的现象发生。落实卫生局对定点医疗机构的监管措施和文件，严格控制、进一步降低参合农民医疗费用。严肃查处医务人员违纪违规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五、认真执行基本药物制度和药品零差率销售制度。</w:t>
      </w:r>
    </w:p>
    <w:p>
      <w:pPr>
        <w:ind w:left="0" w:right="0" w:firstLine="560"/>
        <w:spacing w:before="450" w:after="450" w:line="312" w:lineRule="auto"/>
      </w:pPr>
      <w:r>
        <w:rPr>
          <w:rFonts w:ascii="宋体" w:hAnsi="宋体" w:eastAsia="宋体" w:cs="宋体"/>
          <w:color w:val="000"/>
          <w:sz w:val="28"/>
          <w:szCs w:val="28"/>
        </w:rPr>
        <w:t xml:space="preserve">认真落实医改任务，严格执行国家基本药物制度，杜绝乱用新特药物，降低群众医药负担。进一步加强药品零差率销售制度的执行，重点以村级卫生所为检查督导重点，查处私自进药，私自乱开处方、私自乱加药品差价等行为。</w:t>
      </w:r>
    </w:p>
    <w:p>
      <w:pPr>
        <w:ind w:left="0" w:right="0" w:firstLine="560"/>
        <w:spacing w:before="450" w:after="450" w:line="312" w:lineRule="auto"/>
      </w:pPr>
      <w:r>
        <w:rPr>
          <w:rFonts w:ascii="宋体" w:hAnsi="宋体" w:eastAsia="宋体" w:cs="宋体"/>
          <w:color w:val="000"/>
          <w:sz w:val="28"/>
          <w:szCs w:val="28"/>
        </w:rPr>
        <w:t xml:space="preserve">六.加强乡村一体化管理。</w:t>
      </w:r>
    </w:p>
    <w:p>
      <w:pPr>
        <w:ind w:left="0" w:right="0" w:firstLine="560"/>
        <w:spacing w:before="450" w:after="450" w:line="312" w:lineRule="auto"/>
      </w:pPr>
      <w:r>
        <w:rPr>
          <w:rFonts w:ascii="宋体" w:hAnsi="宋体" w:eastAsia="宋体" w:cs="宋体"/>
          <w:color w:val="000"/>
          <w:sz w:val="28"/>
          <w:szCs w:val="28"/>
        </w:rPr>
        <w:t xml:space="preserve">认真开展五统一管理，充分发挥村卫生所现有的人、财、物的潜力。加强村卫生所基础建设，完成年度村卫生所修建任务，全面加强对各项制度的落实，加强门诊、急诊、夜间值班工作，坚持24小时值班制度。在村卫生所引入竞争机制，实行病人选择医生制度，积极推行成本核算管理，调动医务人员的工作积极性，提高医务服务质量，促进了各项工作的发展。</w:t>
      </w:r>
    </w:p>
    <w:p>
      <w:pPr>
        <w:ind w:left="0" w:right="0" w:firstLine="560"/>
        <w:spacing w:before="450" w:after="450" w:line="312" w:lineRule="auto"/>
      </w:pPr>
      <w:r>
        <w:rPr>
          <w:rFonts w:ascii="宋体" w:hAnsi="宋体" w:eastAsia="宋体" w:cs="宋体"/>
          <w:color w:val="000"/>
          <w:sz w:val="28"/>
          <w:szCs w:val="28"/>
        </w:rPr>
        <w:t xml:space="preserve">七、加强卫生院精神文明建设。</w:t>
      </w:r>
    </w:p>
    <w:p>
      <w:pPr>
        <w:ind w:left="0" w:right="0" w:firstLine="560"/>
        <w:spacing w:before="450" w:after="450" w:line="312" w:lineRule="auto"/>
      </w:pPr>
      <w:r>
        <w:rPr>
          <w:rFonts w:ascii="宋体" w:hAnsi="宋体" w:eastAsia="宋体" w:cs="宋体"/>
          <w:color w:val="000"/>
          <w:sz w:val="28"/>
          <w:szCs w:val="28"/>
        </w:rPr>
        <w:t xml:space="preserve">行业作风建设关系到群众切身利益，关系到医院的社会信誉和形象。要坚持教育先行，规范制度建设，在医院营造爱岗敬业、忠于职守、文明服务、弘扬正气的思想氛围，提高广大医务人员的整体素质。按照县卫生局的部署深入开展治理医药购销领域商业贿赂专项治理活动，使每个职工清清白白做人，踏踏实实做事，树立良好社会形象。坚持民主集中制，坚持定期召开民主生活会制度，加强党的方针政策学习，加强党组织建设。定期组织党员及入党积极分子对医院发展建议、献策，做好党员先锋模范带头作用，树立岗位先进模范形象。继续抓好党风廉政建设、行风评议和综合治理。加强医德医风建设，培养医务人员爱岗敬业、乐于奉献、认真负责的工作作风，切实改善服务态度。</w:t>
      </w:r>
    </w:p>
    <w:p>
      <w:pPr>
        <w:ind w:left="0" w:right="0" w:firstLine="560"/>
        <w:spacing w:before="450" w:after="450" w:line="312" w:lineRule="auto"/>
      </w:pPr>
      <w:r>
        <w:rPr>
          <w:rFonts w:ascii="宋体" w:hAnsi="宋体" w:eastAsia="宋体" w:cs="宋体"/>
          <w:color w:val="000"/>
          <w:sz w:val="28"/>
          <w:szCs w:val="28"/>
        </w:rPr>
        <w:t xml:space="preserve">八、加强人才培养工作。</w:t>
      </w:r>
    </w:p>
    <w:p>
      <w:pPr>
        <w:ind w:left="0" w:right="0" w:firstLine="560"/>
        <w:spacing w:before="450" w:after="450" w:line="312" w:lineRule="auto"/>
      </w:pPr>
      <w:r>
        <w:rPr>
          <w:rFonts w:ascii="宋体" w:hAnsi="宋体" w:eastAsia="宋体" w:cs="宋体"/>
          <w:color w:val="000"/>
          <w:sz w:val="28"/>
          <w:szCs w:val="28"/>
        </w:rPr>
        <w:t xml:space="preserve">把人才工作作为衡量医院服务能力的标准来抓，采取外出进修、函授自学、继续医学教育、邀请专家讲座、师带徒、临床带教等培训形式，努力提高卫生队伍专业技术水平。加强业务学习，落实三基训练，做好每月业务技能考试比赛中作。加强对在职医务人员的继续教育，根据临床需求安排医务人员到上级医院进修，培养急需的业务人才，全年共计计划选派2名医务人员到市、县级医院进行进修半年以上的学习。积极鼓励职工参加各种形式的学历教育，支持参加执业医师、执业药师和执业护士等资格考试，提高医务人员文化素质和业务素质。认真落实乡村医生每周到乡镇卫生院培训1天的制度，全年计划培训乡村医生12场次。积极推广农村适宜技术，计划推广适宜技术10项。</w:t>
      </w:r>
    </w:p>
    <w:p>
      <w:pPr>
        <w:ind w:left="0" w:right="0" w:firstLine="560"/>
        <w:spacing w:before="450" w:after="450" w:line="312" w:lineRule="auto"/>
      </w:pPr>
      <w:r>
        <w:rPr>
          <w:rFonts w:ascii="宋体" w:hAnsi="宋体" w:eastAsia="宋体" w:cs="宋体"/>
          <w:color w:val="000"/>
          <w:sz w:val="28"/>
          <w:szCs w:val="28"/>
        </w:rPr>
        <w:t xml:space="preserve">九、加强医院财务管理。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黑体" w:hAnsi="黑体" w:eastAsia="黑体" w:cs="黑体"/>
          <w:color w:val="000000"/>
          <w:sz w:val="36"/>
          <w:szCs w:val="36"/>
          <w:b w:val="1"/>
          <w:bCs w:val="1"/>
        </w:rPr>
        <w:t xml:space="preserve">对于强化责任担当严守法律红线总结六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直部门、单位主要负责同志带头讲党课的工作要求，结合近期调研及对习近平***关于“不忘初心、牢记使命”重要论述的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习近平***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以来，以习近平***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xx地查处的xxx系统行业性、系统性、塌方式腐败案件警示教育片xxx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报;有的党员干部在与服务对象打交道时，不注意小节，接受吃请，有的党员干部工作上低标准、生活上不勤俭、待遇上讲条件;也有极少数党员干部在工作日和节假日值班时间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二是碌碌无为、不敢担当的现象比较突出。有些党员干部遇事总是先考虑责任后果，患得患失、牢骚满腹，对自己的权利斤斤计较，而对应尽义务却抛至脑后。少了干事创业的激情，多了安逸享乐的念头;有的党员领导干部抱着“只要不出事，宁可不干事”的观念，四平八稳当太平官，工作上等拖靠，推一推动一动，甚至推了也不动;有的党员干部遇到急难险重的工作不是按照职责要求，履职担责，主动找思路、想办法，而是能推就推、能绕就绕、能上交就上交。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对党员、干部来说，思想上的滑坡是最严重的病变，思想上松一寸，行动上就会散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其政”的担当意识，担当起该担当的责任，做出应该做的奉献，时刻不忘肩上扛着的那份沉甸甸的责任，处处发挥模范带头作用。</w:t>
      </w:r>
    </w:p>
    <w:p>
      <w:pPr>
        <w:ind w:left="0" w:right="0" w:firstLine="560"/>
        <w:spacing w:before="450" w:after="450" w:line="312" w:lineRule="auto"/>
      </w:pPr>
      <w:r>
        <w:rPr>
          <w:rFonts w:ascii="宋体" w:hAnsi="宋体" w:eastAsia="宋体" w:cs="宋体"/>
          <w:color w:val="000"/>
          <w:sz w:val="28"/>
          <w:szCs w:val="28"/>
        </w:rPr>
        <w:t xml:space="preserve">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要充分发挥好公务员职务与职级并行“风向标”作用，促使全系统公务员队伍忠于职守，勤勉尽责、勇于担当，评优评先坚持向基层一线、急难险重岗位人员和一般干部倾斜，对年度考核为优秀等次的公务员按规定发放奖金;鲜明梳理重实干、重实绩选人用人导向，大力选拔敢于负责、勇于担当、善于作为、实绩突出的干部，对年度考核记三等功以上或者五年内获得三个以上优秀等次干部，和连续三年在系统内效能目标考核中被评为一等奖的单位领导班子成员、优秀中层干部，建议市委优先提拔使用。</w:t>
      </w:r>
    </w:p>
    <w:p>
      <w:pPr>
        <w:ind w:left="0" w:right="0" w:firstLine="560"/>
        <w:spacing w:before="450" w:after="450" w:line="312" w:lineRule="auto"/>
      </w:pPr>
      <w:r>
        <w:rPr>
          <w:rFonts w:ascii="宋体" w:hAnsi="宋体" w:eastAsia="宋体" w:cs="宋体"/>
          <w:color w:val="000"/>
          <w:sz w:val="28"/>
          <w:szCs w:val="28"/>
        </w:rPr>
        <w:t xml:space="preserve">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责任是最基本的职业精神，是一个人做事的基本准则。清代纪晓岚在《阅微草堂笔记》中讲的一则寓言故事：一个官员在阎王面前自称生时为官清廉，所至之处只饮一杯清水，可以无愧于鬼神。阎王笑道：设官是为了兴利除弊，如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2025-07-18T19:35:49+08:00</dcterms:created>
  <dcterms:modified xsi:type="dcterms:W3CDTF">2025-07-18T19:35:49+08:00</dcterms:modified>
</cp:coreProperties>
</file>

<file path=docProps/custom.xml><?xml version="1.0" encoding="utf-8"?>
<Properties xmlns="http://schemas.openxmlformats.org/officeDocument/2006/custom-properties" xmlns:vt="http://schemas.openxmlformats.org/officeDocument/2006/docPropsVTypes"/>
</file>