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202_年上半年全面从严治党工作总结篇</w:t>
      </w:r>
      <w:bookmarkEnd w:id="1"/>
    </w:p>
    <w:p>
      <w:pPr>
        <w:jc w:val="center"/>
        <w:spacing w:before="0" w:after="450"/>
      </w:pPr>
      <w:r>
        <w:rPr>
          <w:rFonts w:ascii="Arial" w:hAnsi="Arial" w:eastAsia="Arial" w:cs="Arial"/>
          <w:color w:val="999999"/>
          <w:sz w:val="20"/>
          <w:szCs w:val="20"/>
        </w:rPr>
        <w:t xml:space="preserve">来源：网络  作者：红叶飘零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切实把思想和行动统一到习近平总书记在十九届中央纪委三次全会上的重要讲话和全会精神上来,扎扎实实推进新税务全面从严治党工作。本站为大家带来的202_年上半年全面从严治党工作总结，希望能帮助到大家!　　202_年上半年全面从严治党工作总结　　一...</w:t>
      </w:r>
    </w:p>
    <w:p>
      <w:pPr>
        <w:ind w:left="0" w:right="0" w:firstLine="560"/>
        <w:spacing w:before="450" w:after="450" w:line="312" w:lineRule="auto"/>
      </w:pPr>
      <w:r>
        <w:rPr>
          <w:rFonts w:ascii="宋体" w:hAnsi="宋体" w:eastAsia="宋体" w:cs="宋体"/>
          <w:color w:val="000"/>
          <w:sz w:val="28"/>
          <w:szCs w:val="28"/>
        </w:rPr>
        <w:t xml:space="preserve">切实把思想和行动统一到习近平总书记在十九届中央纪委三次全会上的重要讲话和全会精神上来,扎扎实实推进新税务全面从严治党工作。本站为大家带来的202_年上半年全面从严治党工作总结，希望能帮助到大家![_TAG_h2]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是进一步压实主体责任，推动全面从严治党向纵深发展。各部门负责人要认真履行全面从严治党第一责任人责任，把落实管党治党责任作为最根本的政治担当，对全面从严治党要经常讲、深入抓、系统抓，定期开展自查，持续督促推进，通过集中学习教育、个人谈心谈话等方式教育帮助支部党员准确把握革命与自我革命的内涵，深入剖析自身存在的突出问题，明确目标、制定计划、严格落实、久久为功，拧紧管党有责的发条、形成守土负责的自觉、凝聚履职担当的合力，以永远在路上的坚韧和执着，推动全面从严治党各项工作落实落细。</w:t>
      </w:r>
    </w:p>
    <w:p>
      <w:pPr>
        <w:ind w:left="0" w:right="0" w:firstLine="560"/>
        <w:spacing w:before="450" w:after="450" w:line="312" w:lineRule="auto"/>
      </w:pPr>
      <w:r>
        <w:rPr>
          <w:rFonts w:ascii="宋体" w:hAnsi="宋体" w:eastAsia="宋体" w:cs="宋体"/>
          <w:color w:val="000"/>
          <w:sz w:val="28"/>
          <w:szCs w:val="28"/>
        </w:rPr>
        <w:t xml:space="preserve">　　二是加强党的政治建设，坚决做好党风廉政建设和反腐败工作。继续深入学习贯彻十九届中央纪委四次全会、市纪委十一届七次全会精神，不断增强坚决维护党中央权威和集中统一领导的思想自觉和行动自觉，确保党中央和市委、市政府各项决策部署不折不扣贯彻落实。要进一步严肃党内政治生活，以“关键少数”带动“绝大多数”，不断增强党员干部的“政治免疫力”。有针对性地开展党风党纪党规教育，通过正面激励和反面典型警示，引导党员干部知对错、明底线、知敬畏，进一步增强党员干部廉洁自律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三是充分发挥党员干部先锋模范作用，不忘初心，牢记使命。去年，我们开展了“不忘初心、牢记使命”主题教育，今年，我们要将主题教育的成果巩固住、发扬好，各部门负责人要带领党员干部一起把初心落在行动上、把使命担在肩膀上，在其位谋其政，在其职尽其责，勇当先锋、敢打头阵，主动担当、积极作为，及时解决农民群众所急所忧所思所盼，当好农民贴心人，把党中央、国务院和市委、市政府各项强农惠农政策抓实抓细抓落地，把党的政治优势、组织优势、密切联系群众优势转化为做好疫情防控、推进乡村振兴的强大政治优势，为全面建成小康社会、决战决胜脱贫攻坚助力。</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一是从严抓好思想教育，筑牢理想根基。</w:t>
      </w:r>
    </w:p>
    <w:p>
      <w:pPr>
        <w:ind w:left="0" w:right="0" w:firstLine="560"/>
        <w:spacing w:before="450" w:after="450" w:line="312" w:lineRule="auto"/>
      </w:pPr>
      <w:r>
        <w:rPr>
          <w:rFonts w:ascii="宋体" w:hAnsi="宋体" w:eastAsia="宋体" w:cs="宋体"/>
          <w:color w:val="000"/>
          <w:sz w:val="28"/>
          <w:szCs w:val="28"/>
        </w:rPr>
        <w:t xml:space="preserve">　　(一)扎实推进学习教育常态化制度化。成立以党组书记为组长的学习领导小组，坚持党组负全责，书记亲自抓，党组中心组带头学。制定《东昌府区人力资源和社会保障局党组理论学习中心组202_年理论学习方案》。党支部每月固定一天“主题党日”活动，安排专题党课、重温入党誓词、参观廉政教育基地、观看警示教育片等丰富多彩的组织生活，组织党员围绕主题开展集中学习，联系思想、工作和生活实际开展讨论，查找问题。引导广大党员干部职工学在深处、赶在实处，党员干部职工的党性修养得到进一步加强。</w:t>
      </w:r>
    </w:p>
    <w:p>
      <w:pPr>
        <w:ind w:left="0" w:right="0" w:firstLine="560"/>
        <w:spacing w:before="450" w:after="450" w:line="312" w:lineRule="auto"/>
      </w:pPr>
      <w:r>
        <w:rPr>
          <w:rFonts w:ascii="宋体" w:hAnsi="宋体" w:eastAsia="宋体" w:cs="宋体"/>
          <w:color w:val="000"/>
          <w:sz w:val="28"/>
          <w:szCs w:val="28"/>
        </w:rPr>
        <w:t xml:space="preserve">　　(二)严格执行党组中心组理论学习制度。以局领导班子和科级领导干部学习为重点，深入贯彻学习党的十九大以来上级各项决策部署及习近平总书记系列重要讲话精神，组织广大党员干部职工认真学习《准则》和《条例》。今年以来，共组织中心组集中学习9次，班子成员以普通党员的身份参加所在支部的组织生活，各党支部书记为各党支部党员上党课2次。对全面落实从严治党主体责任、党风廉政和作风建设等进行专题学习，讨论研究。充分利用党组中心组理论学习会等各种场合，通过正反典型教育广大干部从身边人、身边事汲取教训，做到警钟长鸣。</w:t>
      </w:r>
    </w:p>
    <w:p>
      <w:pPr>
        <w:ind w:left="0" w:right="0" w:firstLine="560"/>
        <w:spacing w:before="450" w:after="450" w:line="312" w:lineRule="auto"/>
      </w:pPr>
      <w:r>
        <w:rPr>
          <w:rFonts w:ascii="宋体" w:hAnsi="宋体" w:eastAsia="宋体" w:cs="宋体"/>
          <w:color w:val="000"/>
          <w:sz w:val="28"/>
          <w:szCs w:val="28"/>
        </w:rPr>
        <w:t xml:space="preserve">　　(三)落实新修订的《中国共产党党支部工作条例》，经常开展理想信念和勤政廉政教育，坚持每周三各党支部(党小组)学习，每周五理论中心组学习制度，持续提高遵守党风廉政建设、中央八项规定、六个严禁的意识。落实党员全年集中培训不少于32学时要求，通过邀请区委党校讲师授课、机关党委书记上党课、班子成员上党课、支部书记上等形式，上半年共开展党员集中学习培训达20学时。并依托“学习强国”、“灯塔-党建在线”在线学习平台，组织全体人员学习贯彻习近平新时代中国特色社会主义思想和党的十九大精神，使全局党员教育管理步入制度化、规范化轨道，为发挥党员先锋模范作用，推进人社事业持续快速发展提供了坚强组织保证。</w:t>
      </w:r>
    </w:p>
    <w:p>
      <w:pPr>
        <w:ind w:left="0" w:right="0" w:firstLine="560"/>
        <w:spacing w:before="450" w:after="450" w:line="312" w:lineRule="auto"/>
      </w:pPr>
      <w:r>
        <w:rPr>
          <w:rFonts w:ascii="宋体" w:hAnsi="宋体" w:eastAsia="宋体" w:cs="宋体"/>
          <w:color w:val="000"/>
          <w:sz w:val="28"/>
          <w:szCs w:val="28"/>
        </w:rPr>
        <w:t xml:space="preserve">　　二是从严抓好基层党组织建设，打造坚强战斗堡垒。</w:t>
      </w:r>
    </w:p>
    <w:p>
      <w:pPr>
        <w:ind w:left="0" w:right="0" w:firstLine="560"/>
        <w:spacing w:before="450" w:after="450" w:line="312" w:lineRule="auto"/>
      </w:pPr>
      <w:r>
        <w:rPr>
          <w:rFonts w:ascii="宋体" w:hAnsi="宋体" w:eastAsia="宋体" w:cs="宋体"/>
          <w:color w:val="000"/>
          <w:sz w:val="28"/>
          <w:szCs w:val="28"/>
        </w:rPr>
        <w:t xml:space="preserve">　　把全面从严治党主题责任具体化为“书记抓、抓书记”，严格落实领导班子的集体责任、党组书记的第一责任、班子成员的“一岗双责”。让党委书记、支部书记担负起第一责任人的责任，强化“一把手”的责任担当。机关党委定期检查督导各党支部“三会一课”及每月主题党日开展情况，要求每名党组班子成员都要以普通党员身份，按时参加所在支部组织生活。</w:t>
      </w:r>
    </w:p>
    <w:p>
      <w:pPr>
        <w:ind w:left="0" w:right="0" w:firstLine="560"/>
        <w:spacing w:before="450" w:after="450" w:line="312" w:lineRule="auto"/>
      </w:pPr>
      <w:r>
        <w:rPr>
          <w:rFonts w:ascii="宋体" w:hAnsi="宋体" w:eastAsia="宋体" w:cs="宋体"/>
          <w:color w:val="000"/>
          <w:sz w:val="28"/>
          <w:szCs w:val="28"/>
        </w:rPr>
        <w:t xml:space="preserve">　　三是从严抓好制度落实，防范廉政风险。</w:t>
      </w:r>
    </w:p>
    <w:p>
      <w:pPr>
        <w:ind w:left="0" w:right="0" w:firstLine="560"/>
        <w:spacing w:before="450" w:after="450" w:line="312" w:lineRule="auto"/>
      </w:pPr>
      <w:r>
        <w:rPr>
          <w:rFonts w:ascii="宋体" w:hAnsi="宋体" w:eastAsia="宋体" w:cs="宋体"/>
          <w:color w:val="000"/>
          <w:sz w:val="28"/>
          <w:szCs w:val="28"/>
        </w:rPr>
        <w:t xml:space="preserve">　　(一)根据领导分工变化和工作实际，明确班子成员及各处室单位工作内容，细化责任分工，深入推动主体责任落地生根。进一步细化决策程序和议事规则。组织召开党风廉政建设工作专题会议。党组书记与班子成员、科级干部、科室责任人逐级签订《党风廉政建设责任书》。对党风廉政工作任务定期自查，持续推进全面从严治党向纵深发展，确保党风廉政建设和作风建设水平不断提高。</w:t>
      </w:r>
    </w:p>
    <w:p>
      <w:pPr>
        <w:ind w:left="0" w:right="0" w:firstLine="560"/>
        <w:spacing w:before="450" w:after="450" w:line="312" w:lineRule="auto"/>
      </w:pPr>
      <w:r>
        <w:rPr>
          <w:rFonts w:ascii="宋体" w:hAnsi="宋体" w:eastAsia="宋体" w:cs="宋体"/>
          <w:color w:val="000"/>
          <w:sz w:val="28"/>
          <w:szCs w:val="28"/>
        </w:rPr>
        <w:t xml:space="preserve">　　(二)严格按照规定选拔任用干部，防止和纠正选人用人上的不正之风和腐败问题的情况。认真组织学习《干部任用条例》和《党政领导干部选拔任用工作条例》，严格民主推荐、民主测评、公开公示、组织考察、集体研究、任前谈话等程序和要求，按章办事，做到坚持原则不动摇，执行标准不走样，履行程序不变通。加强监督检查，按照《干部任用条例》要求，严格执行任前公示制，同时设立举报电话及邮箱，接受群众的监督，把干部选任监督贯穿于任前、任中、任后全过程，进一步增强干部选拔任用工作的透明度。顺利完成今年4月份股室负责人调整。</w:t>
      </w:r>
    </w:p>
    <w:p>
      <w:pPr>
        <w:ind w:left="0" w:right="0" w:firstLine="560"/>
        <w:spacing w:before="450" w:after="450" w:line="312" w:lineRule="auto"/>
      </w:pPr>
      <w:r>
        <w:rPr>
          <w:rFonts w:ascii="宋体" w:hAnsi="宋体" w:eastAsia="宋体" w:cs="宋体"/>
          <w:color w:val="000"/>
          <w:sz w:val="28"/>
          <w:szCs w:val="28"/>
        </w:rPr>
        <w:t xml:space="preserve">　　(三)完善廉政谈话制度。坚持防范关口前移，党组书记负责对班子成员进行廉政谈话，班子成员负责对分管部门负责人谈话，分管部门负责人对所分管的业务科室人员进行谈话，确保了谈话对象覆盖到全体党员。对苗头性、倾向性问题早处置、早预防，让全体党员干部职工时刻绷紧廉洁这根弦，增强了广大党员干部职工的拒腐防变意识。</w:t>
      </w:r>
    </w:p>
    <w:p>
      <w:pPr>
        <w:ind w:left="0" w:right="0" w:firstLine="560"/>
        <w:spacing w:before="450" w:after="450" w:line="312" w:lineRule="auto"/>
      </w:pPr>
      <w:r>
        <w:rPr>
          <w:rFonts w:ascii="宋体" w:hAnsi="宋体" w:eastAsia="宋体" w:cs="宋体"/>
          <w:color w:val="000"/>
          <w:sz w:val="28"/>
          <w:szCs w:val="28"/>
        </w:rPr>
        <w:t xml:space="preserve">　　(四)积极推进“阳光工程”。完善政务信息公开、业务办理流程等相关制度，及时将行政权力运行、三公经费支出、选人用人、人员招考录用等情况在政府网站向公众公布。将行政规范性文件、业务公告、财政预决算、监督检查结果等重要信息在区政府网站公开，保证了人社系统政务信息公开透明。将退休申报审批、工龄接续等重点业务的审核由局长办公会研究，业务办理公开透明。</w:t>
      </w:r>
    </w:p>
    <w:p>
      <w:pPr>
        <w:ind w:left="0" w:right="0" w:firstLine="560"/>
        <w:spacing w:before="450" w:after="450" w:line="312" w:lineRule="auto"/>
      </w:pPr>
      <w:r>
        <w:rPr>
          <w:rFonts w:ascii="宋体" w:hAnsi="宋体" w:eastAsia="宋体" w:cs="宋体"/>
          <w:color w:val="000"/>
          <w:sz w:val="28"/>
          <w:szCs w:val="28"/>
        </w:rPr>
        <w:t xml:space="preserve">　　(五)积极深化权力清单制度。坚持一项权力建立一项制度、一项工作建立一套程序，对全市统一制定的“一次办好”业务流程进行了梳理，明确办结时限、所需材料，让每一项工作有章可循、有法可依。</w:t>
      </w:r>
    </w:p>
    <w:p>
      <w:pPr>
        <w:ind w:left="0" w:right="0" w:firstLine="560"/>
        <w:spacing w:before="450" w:after="450" w:line="312" w:lineRule="auto"/>
      </w:pPr>
      <w:r>
        <w:rPr>
          <w:rFonts w:ascii="宋体" w:hAnsi="宋体" w:eastAsia="宋体" w:cs="宋体"/>
          <w:color w:val="000"/>
          <w:sz w:val="28"/>
          <w:szCs w:val="28"/>
        </w:rPr>
        <w:t xml:space="preserve">　　四是加强作风建设，夯实主体责任</w:t>
      </w:r>
    </w:p>
    <w:p>
      <w:pPr>
        <w:ind w:left="0" w:right="0" w:firstLine="560"/>
        <w:spacing w:before="450" w:after="450" w:line="312" w:lineRule="auto"/>
      </w:pPr>
      <w:r>
        <w:rPr>
          <w:rFonts w:ascii="宋体" w:hAnsi="宋体" w:eastAsia="宋体" w:cs="宋体"/>
          <w:color w:val="000"/>
          <w:sz w:val="28"/>
          <w:szCs w:val="28"/>
        </w:rPr>
        <w:t xml:space="preserve">　　(一)注重从严执纪。坚持民主决策，凡是“三重一大”事项，局党组进行集体研究，会前准备、会议纪录、会后纪要，对会议形成的意见及时督促落实。严格执行公务卡结算制度，凡规定使用公务卡结算的事项均使用公务卡结算。202_年上半年公务卡结算率达到100%。</w:t>
      </w:r>
    </w:p>
    <w:p>
      <w:pPr>
        <w:ind w:left="0" w:right="0" w:firstLine="560"/>
        <w:spacing w:before="450" w:after="450" w:line="312" w:lineRule="auto"/>
      </w:pPr>
      <w:r>
        <w:rPr>
          <w:rFonts w:ascii="宋体" w:hAnsi="宋体" w:eastAsia="宋体" w:cs="宋体"/>
          <w:color w:val="000"/>
          <w:sz w:val="28"/>
          <w:szCs w:val="28"/>
        </w:rPr>
        <w:t xml:space="preserve">　　(二)提升服务效能，维护群众利益。一是简化程序。对涉及我局权力业务，强化一次办理，杜绝出现办事企业、群众“两头跑、多次跑”现象发生。二是明确责任。按照全区政务服务“一次办好”工作的安排部署，我局研究制定了《区人社局政务服务“一次办好”工作实施方案》，明确工作纪律，提升服务能力，端正服务态度。印制了所有进厅业务工作流程图，明确了咨询电话，极大地方便了办事群众，对照办事大厅暗访督查发现的典型问题，进行自查，确保无类似问题发生。三是设立服务评价箱，接受服务对象的监督。让服务对象对窗口服务进行评价，这样做既把监督权交给了老百姓，又督促了工作人员端正服务态度，提升服务水平，也为考核窗口服务工作提供了依据。四是设立了引导服务咨询台，方便办事群众咨询办理相关业务。增设了便民饮水机3台，配备了便民药箱(内有风油精、感冒药、救心丸等应急药品)，提供了剪刀、胶水、花镜，群众可以随时取用，提供了免费复印、网络查询等服务，群众来往复印、查资料的麻烦没有了，满意度提高了。</w:t>
      </w:r>
    </w:p>
    <w:p>
      <w:pPr>
        <w:ind w:left="0" w:right="0" w:firstLine="560"/>
        <w:spacing w:before="450" w:after="450" w:line="312" w:lineRule="auto"/>
      </w:pPr>
      <w:r>
        <w:rPr>
          <w:rFonts w:ascii="宋体" w:hAnsi="宋体" w:eastAsia="宋体" w:cs="宋体"/>
          <w:color w:val="000"/>
          <w:sz w:val="28"/>
          <w:szCs w:val="28"/>
        </w:rPr>
        <w:t xml:space="preserve">　　(三)大抓调研之风，努力开创人社工作新局面。为更清楚地了解人社工作现状，有针对性、扎实有效地开展下一步工作，区人社局党组及时部署，第一时间成立了由正科级领导干部带队的4个调研工作组，每月利用4天的时间，带着问题和相关内容深入各乡镇(街道)开展调研座谈。就业创业方面主要围绕各乡镇(街道)劳动力资源及就业创业状况调查、创业基地、扶持政策、技能培训及发证、基层平台建设及协理员配备等方面进行调研;社会保障方面着重对被征地农民社会保障及被征地农民整体概况、企业参保情况以及一体化退管服务进行调研;人才人事方面主要围绕高层次人才和高技能人才数量以及202_年各乡镇(街道)人才需求情况进行调研;劳动维权方面主要围绕乡镇(街道)劳动争议调解组织情况、基层劳动监察平台网格建设情况进行调研。目前，已形成综合调研分析报告4分，为人社工作的顺利开展提供了先决条件。</w:t>
      </w:r>
    </w:p>
    <w:p>
      <w:pPr>
        <w:ind w:left="0" w:right="0" w:firstLine="560"/>
        <w:spacing w:before="450" w:after="450" w:line="312" w:lineRule="auto"/>
      </w:pPr>
      <w:r>
        <w:rPr>
          <w:rFonts w:ascii="宋体" w:hAnsi="宋体" w:eastAsia="宋体" w:cs="宋体"/>
          <w:color w:val="000"/>
          <w:sz w:val="28"/>
          <w:szCs w:val="28"/>
        </w:rPr>
        <w:t xml:space="preserve">　　五是下步努力方向</w:t>
      </w:r>
    </w:p>
    <w:p>
      <w:pPr>
        <w:ind w:left="0" w:right="0" w:firstLine="560"/>
        <w:spacing w:before="450" w:after="450" w:line="312" w:lineRule="auto"/>
      </w:pPr>
      <w:r>
        <w:rPr>
          <w:rFonts w:ascii="宋体" w:hAnsi="宋体" w:eastAsia="宋体" w:cs="宋体"/>
          <w:color w:val="000"/>
          <w:sz w:val="28"/>
          <w:szCs w:val="28"/>
        </w:rPr>
        <w:t xml:space="preserve">　　对照区委、区纪委的要求以及群众的期望，我们的工作还有一定的短板和不足，主要表现在反腐倡廉教育的形式还不够丰富，教育的力度还应进一步加大;攻坚克难的勇气和精神还需进一步加强;“一岗双责”制度要进一步细化。</w:t>
      </w:r>
    </w:p>
    <w:p>
      <w:pPr>
        <w:ind w:left="0" w:right="0" w:firstLine="560"/>
        <w:spacing w:before="450" w:after="450" w:line="312" w:lineRule="auto"/>
      </w:pPr>
      <w:r>
        <w:rPr>
          <w:rFonts w:ascii="宋体" w:hAnsi="宋体" w:eastAsia="宋体" w:cs="宋体"/>
          <w:color w:val="000"/>
          <w:sz w:val="28"/>
          <w:szCs w:val="28"/>
        </w:rPr>
        <w:t xml:space="preserve">　　下一步，我们将重点做好以下几方面工作：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(一)抓好学习教育，坚持把理论武装摆在首位。</w:t>
      </w:r>
    </w:p>
    <w:p>
      <w:pPr>
        <w:ind w:left="0" w:right="0" w:firstLine="560"/>
        <w:spacing w:before="450" w:after="450" w:line="312" w:lineRule="auto"/>
      </w:pPr>
      <w:r>
        <w:rPr>
          <w:rFonts w:ascii="宋体" w:hAnsi="宋体" w:eastAsia="宋体" w:cs="宋体"/>
          <w:color w:val="000"/>
          <w:sz w:val="28"/>
          <w:szCs w:val="28"/>
        </w:rPr>
        <w:t xml:space="preserve">　　一是集中学习与自学相结合。充分发挥每次集中学习的机会，认真组织学习新时代中国特色社会主义思想，加强思想政治建设，引导党员、干部坚定理想信念，始终与以习近平同志为核心的党中央保持高度一致。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邀请法律方面的专家到我局以案说法，教育引导党员干部特别是班子成员带头遵守法律、依法行政、依法办事，要深刻认识到手中多少权，就有多大责任，适应管党治党从宽松软到严紧硬的形势，时刻警醒自己、管好自己。</w:t>
      </w:r>
    </w:p>
    <w:p>
      <w:pPr>
        <w:ind w:left="0" w:right="0" w:firstLine="560"/>
        <w:spacing w:before="450" w:after="450" w:line="312" w:lineRule="auto"/>
      </w:pPr>
      <w:r>
        <w:rPr>
          <w:rFonts w:ascii="宋体" w:hAnsi="宋体" w:eastAsia="宋体" w:cs="宋体"/>
          <w:color w:val="000"/>
          <w:sz w:val="28"/>
          <w:szCs w:val="28"/>
        </w:rPr>
        <w:t xml:space="preserve">　　三是组织党员干部深入到基层一线学习。通过开展“1+1好支部”、“一对一”帮扶等活动，让党员干部进村入户，了解群众所思所想所需，增强实践能力，破解发展难题，服务基层群众、推进人社工作的本领。</w:t>
      </w:r>
    </w:p>
    <w:p>
      <w:pPr>
        <w:ind w:left="0" w:right="0" w:firstLine="560"/>
        <w:spacing w:before="450" w:after="450" w:line="312" w:lineRule="auto"/>
      </w:pPr>
      <w:r>
        <w:rPr>
          <w:rFonts w:ascii="宋体" w:hAnsi="宋体" w:eastAsia="宋体" w:cs="宋体"/>
          <w:color w:val="000"/>
          <w:sz w:val="28"/>
          <w:szCs w:val="28"/>
        </w:rPr>
        <w:t xml:space="preserve">　　(二)抓好制度落实，提高干部队伍素质。</w:t>
      </w:r>
    </w:p>
    <w:p>
      <w:pPr>
        <w:ind w:left="0" w:right="0" w:firstLine="560"/>
        <w:spacing w:before="450" w:after="450" w:line="312" w:lineRule="auto"/>
      </w:pPr>
      <w:r>
        <w:rPr>
          <w:rFonts w:ascii="宋体" w:hAnsi="宋体" w:eastAsia="宋体" w:cs="宋体"/>
          <w:color w:val="000"/>
          <w:sz w:val="28"/>
          <w:szCs w:val="28"/>
        </w:rPr>
        <w:t xml:space="preserve">　　一是加强制度执行力，认真落实以民主集中制为核心的局领导班子集体决策制度。“三重一大”重要事项涉及的重大资金、重要事项等全部由局党组研究决定，确保决策过程科学合理合规。</w:t>
      </w:r>
    </w:p>
    <w:p>
      <w:pPr>
        <w:ind w:left="0" w:right="0" w:firstLine="560"/>
        <w:spacing w:before="450" w:after="450" w:line="312" w:lineRule="auto"/>
      </w:pPr>
      <w:r>
        <w:rPr>
          <w:rFonts w:ascii="宋体" w:hAnsi="宋体" w:eastAsia="宋体" w:cs="宋体"/>
          <w:color w:val="000"/>
          <w:sz w:val="28"/>
          <w:szCs w:val="28"/>
        </w:rPr>
        <w:t xml:space="preserve">　　二是严肃党内政治生活，落实好“三会一课”、党员党性分析和民主评议等制度，坚持党内生活规范化，切实提高党内生活的政治性和原则性，不断提高自己的素质，做会想事、会干事、干成事、不惹事的干部。</w:t>
      </w:r>
    </w:p>
    <w:p>
      <w:pPr>
        <w:ind w:left="0" w:right="0" w:firstLine="560"/>
        <w:spacing w:before="450" w:after="450" w:line="312" w:lineRule="auto"/>
      </w:pPr>
      <w:r>
        <w:rPr>
          <w:rFonts w:ascii="宋体" w:hAnsi="宋体" w:eastAsia="宋体" w:cs="宋体"/>
          <w:color w:val="000"/>
          <w:sz w:val="28"/>
          <w:szCs w:val="28"/>
        </w:rPr>
        <w:t xml:space="preserve">　　(三)抓好工作创新，以创新为动力抓党风廉政工作。根据新形势、新实践，不断推进理念创新、思路创新、方法创新、载体创新。进一步加大落实“一岗双责”的工作力度，从党组书记、班子成员到科室负责人，责任层层抓落实，让每位党员干部在办业务的同时，要时刻绷紧廉政的弦，提醒自己这么办理违不违规，违不违纪，深入推进全面从严治党主体责任落实工作，以高度的政治责任感做好人社各项工作，圆满完成党和政府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是不寻常的一年，是我们党“两个一百年”奋斗目标中第一个一百年收官之年，是全面建成小康社会、在全国范围内消除贫困的决胜之年，也是新冠疫情爆发肆虐，人民生命安全、身体健康和社会秩序、发展面临严峻考验的一年。在学院党委的坚强领导和有序组织下，基础部党支部领导全体党员，在思想上与党中央保持一致，在行动中积极响应上级党组织的号召，发挥好基层党支部的战斗堡垒作用，认真履行支部党建工作责任，制定并执行支部工作计划和学习计划，有序开展各项工作。现将有关工作汇报如下：</w:t>
      </w:r>
    </w:p>
    <w:p>
      <w:pPr>
        <w:ind w:left="0" w:right="0" w:firstLine="560"/>
        <w:spacing w:before="450" w:after="450" w:line="312" w:lineRule="auto"/>
      </w:pPr>
      <w:r>
        <w:rPr>
          <w:rFonts w:ascii="宋体" w:hAnsi="宋体" w:eastAsia="宋体" w:cs="宋体"/>
          <w:color w:val="000"/>
          <w:sz w:val="28"/>
          <w:szCs w:val="28"/>
        </w:rPr>
        <w:t xml:space="preserve">　　一、认真履行支部党建工作</w:t>
      </w:r>
    </w:p>
    <w:p>
      <w:pPr>
        <w:ind w:left="0" w:right="0" w:firstLine="560"/>
        <w:spacing w:before="450" w:after="450" w:line="312" w:lineRule="auto"/>
      </w:pPr>
      <w:r>
        <w:rPr>
          <w:rFonts w:ascii="宋体" w:hAnsi="宋体" w:eastAsia="宋体" w:cs="宋体"/>
          <w:color w:val="000"/>
          <w:sz w:val="28"/>
          <w:szCs w:val="28"/>
        </w:rPr>
        <w:t xml:space="preserve">　　在学院党委的统一安排和支部全体党员的支持下，支部上半年克服新冠疫情带来的不利影响，采取“把支部建在线上”的形式，按照原定计划定期开展相关工作，保障了支部的战斗力合全体党员的凝聚力。扎实开展“三会一课”、组织生活会、主题党日等活动，教育党员增强党员意识，坚定理想信念;落实党员领导非党员教师组织生活制度，开展谈心谈话，帮助大家学懂弄通做实习近平新时代中国特色社会主义思想;表彰先进党员和优秀代表，引导党员以先进典型为榜样，争做优秀共产党员，树立看齐意识，做到创优争先;继续开展主题党日活动，积极利用党校、移动终端应用、精品党课库等平台和红色革命文化、历史廉洁文化等资源，创新方式方法，不断提升对党员教育的质量和效果。</w:t>
      </w:r>
    </w:p>
    <w:p>
      <w:pPr>
        <w:ind w:left="0" w:right="0" w:firstLine="560"/>
        <w:spacing w:before="450" w:after="450" w:line="312" w:lineRule="auto"/>
      </w:pPr>
      <w:r>
        <w:rPr>
          <w:rFonts w:ascii="宋体" w:hAnsi="宋体" w:eastAsia="宋体" w:cs="宋体"/>
          <w:color w:val="000"/>
          <w:sz w:val="28"/>
          <w:szCs w:val="28"/>
        </w:rPr>
        <w:t xml:space="preserve">　　二、制定工作及学习计划并执行的情况、党员思想研判情况</w:t>
      </w:r>
    </w:p>
    <w:p>
      <w:pPr>
        <w:ind w:left="0" w:right="0" w:firstLine="560"/>
        <w:spacing w:before="450" w:after="450" w:line="312" w:lineRule="auto"/>
      </w:pPr>
      <w:r>
        <w:rPr>
          <w:rFonts w:ascii="宋体" w:hAnsi="宋体" w:eastAsia="宋体" w:cs="宋体"/>
          <w:color w:val="000"/>
          <w:sz w:val="28"/>
          <w:szCs w:val="28"/>
        </w:rPr>
        <w:t xml:space="preserve">　　新年伊始，支部即制定了详细的学习计划，通过学习贯彻习近平新时代中国特色社会主义思想，坚持以党的创新理论武装头脑，建设学习型党组织，全面加强党的政治、思想、组织、作风、纪律、制度建设，坚持学用结合，用党的理论指导实践，推动支部各项工作有序进行。同时结合疫情防控和学院工作，及时学习习近平总书记关于疫情防控工作的重要讲话和重要指示精神，坚决打赢疫情防控阻击战。围绕学习内容，坚持个人自学与集体学习相结合、线上线下相结合的方式扎实推进学习内容。</w:t>
      </w:r>
    </w:p>
    <w:p>
      <w:pPr>
        <w:ind w:left="0" w:right="0" w:firstLine="560"/>
        <w:spacing w:before="450" w:after="450" w:line="312" w:lineRule="auto"/>
      </w:pPr>
      <w:r>
        <w:rPr>
          <w:rFonts w:ascii="宋体" w:hAnsi="宋体" w:eastAsia="宋体" w:cs="宋体"/>
          <w:color w:val="000"/>
          <w:sz w:val="28"/>
          <w:szCs w:val="28"/>
        </w:rPr>
        <w:t xml:space="preserve">　　支部党员的思想认识研判方面，支部坚持思想认识的提高要落实到行动中去。新冠疫情爆发后，支部全体党员积极响应党中央号召开展捐款，在日常生活中从我做起，做好个人日报制度，为战胜疫情尽一份自己的力量;进入5月，支部开展了“战疫主题党日活动”，以诗朗诵的形式，用实际行动表达对时代的讴歌，对先锋模范的热爱和对党的忠诚。一件件表达爱心和支持的行动，充分落实了“社会主义是干出来的，幸福是奋斗出来的”这一知行合一的理念，通过系列学习活动的开展，支部全体党员纯粹了思想，荡涤了心灵，凝聚了力量，基层党组织的凝聚力和战斗力得以体现。</w:t>
      </w:r>
    </w:p>
    <w:p>
      <w:pPr>
        <w:ind w:left="0" w:right="0" w:firstLine="560"/>
        <w:spacing w:before="450" w:after="450" w:line="312" w:lineRule="auto"/>
      </w:pPr>
      <w:r>
        <w:rPr>
          <w:rFonts w:ascii="宋体" w:hAnsi="宋体" w:eastAsia="宋体" w:cs="宋体"/>
          <w:color w:val="000"/>
          <w:sz w:val="28"/>
          <w:szCs w:val="28"/>
        </w:rPr>
        <w:t xml:space="preserve">　　三、组织理论学习情况</w:t>
      </w:r>
    </w:p>
    <w:p>
      <w:pPr>
        <w:ind w:left="0" w:right="0" w:firstLine="560"/>
        <w:spacing w:before="450" w:after="450" w:line="312" w:lineRule="auto"/>
      </w:pPr>
      <w:r>
        <w:rPr>
          <w:rFonts w:ascii="宋体" w:hAnsi="宋体" w:eastAsia="宋体" w:cs="宋体"/>
          <w:color w:val="000"/>
          <w:sz w:val="28"/>
          <w:szCs w:val="28"/>
        </w:rPr>
        <w:t xml:space="preserve">　　上半年因新冠疫情爆发带来的开学延迟、人员不宜聚集等各种因素，支部学习工作的开展受到不利影响。针对这种情况，支部及时传达院党委的各项指示，积极发动全体党员，发挥主观能动性，创新思想方法，通过线上建群、视频会议、线下学习改为线上学习、集中学习与自学相结合的形式，做到理论学习不停摆，思想认识不掉队。上半年共开展集中理论学习活动5次，分别对“习近平总书记三篇光辉文献”、“省纪委监委‘十个严禁’作风纪律规定”、“习近平总书记防疫工作讲话”，《中国共产党问责条例》等讲话、文献内容组织了系统学习，并组织观看脱贫攻坚网络展。通过视频会议和线上教学等手段，保障上半年支部理论学习计得以有效执行。</w:t>
      </w:r>
    </w:p>
    <w:p>
      <w:pPr>
        <w:ind w:left="0" w:right="0" w:firstLine="560"/>
        <w:spacing w:before="450" w:after="450" w:line="312" w:lineRule="auto"/>
      </w:pPr>
      <w:r>
        <w:rPr>
          <w:rFonts w:ascii="宋体" w:hAnsi="宋体" w:eastAsia="宋体" w:cs="宋体"/>
          <w:color w:val="000"/>
          <w:sz w:val="28"/>
          <w:szCs w:val="28"/>
        </w:rPr>
        <w:t xml:space="preserve">　　四、加强党支部建设，落实“三会一课”，主题党日活动情况</w:t>
      </w:r>
    </w:p>
    <w:p>
      <w:pPr>
        <w:ind w:left="0" w:right="0" w:firstLine="560"/>
        <w:spacing w:before="450" w:after="450" w:line="312" w:lineRule="auto"/>
      </w:pPr>
      <w:r>
        <w:rPr>
          <w:rFonts w:ascii="宋体" w:hAnsi="宋体" w:eastAsia="宋体" w:cs="宋体"/>
          <w:color w:val="000"/>
          <w:sz w:val="28"/>
          <w:szCs w:val="28"/>
        </w:rPr>
        <w:t xml:space="preserve">　　支部上半年共举行支部党员大会5次，党课学习活动2次，主题当日活动2次，支委会4次，收缴上半年的党费，协助做好学院系部教学工作和其他部门交办的事项，保证了党员思想政治方面的学习和工作开展的需要。</w:t>
      </w:r>
    </w:p>
    <w:p>
      <w:pPr>
        <w:ind w:left="0" w:right="0" w:firstLine="560"/>
        <w:spacing w:before="450" w:after="450" w:line="312" w:lineRule="auto"/>
      </w:pPr>
      <w:r>
        <w:rPr>
          <w:rFonts w:ascii="宋体" w:hAnsi="宋体" w:eastAsia="宋体" w:cs="宋体"/>
          <w:color w:val="000"/>
          <w:sz w:val="28"/>
          <w:szCs w:val="28"/>
        </w:rPr>
        <w:t xml:space="preserve">　　在具体的落实过程中，我支部克服疫情期间人员不宜聚集的特殊情况，在落实“三会一课”方面，对党员参加组织生活进行网上签到考勤和全程记录，做到开会有记录，考核有数据，并按照组织部的有关规定，制作会议PPT等记录文件，按时呈报各项会议材料。</w:t>
      </w:r>
    </w:p>
    <w:p>
      <w:pPr>
        <w:ind w:left="0" w:right="0" w:firstLine="560"/>
        <w:spacing w:before="450" w:after="450" w:line="312" w:lineRule="auto"/>
      </w:pPr>
      <w:r>
        <w:rPr>
          <w:rFonts w:ascii="宋体" w:hAnsi="宋体" w:eastAsia="宋体" w:cs="宋体"/>
          <w:color w:val="000"/>
          <w:sz w:val="28"/>
          <w:szCs w:val="28"/>
        </w:rPr>
        <w:t xml:space="preserve">　　五、党员日常监督管理情况、收缴党费情况</w:t>
      </w:r>
    </w:p>
    <w:p>
      <w:pPr>
        <w:ind w:left="0" w:right="0" w:firstLine="560"/>
        <w:spacing w:before="450" w:after="450" w:line="312" w:lineRule="auto"/>
      </w:pPr>
      <w:r>
        <w:rPr>
          <w:rFonts w:ascii="宋体" w:hAnsi="宋体" w:eastAsia="宋体" w:cs="宋体"/>
          <w:color w:val="000"/>
          <w:sz w:val="28"/>
          <w:szCs w:val="28"/>
        </w:rPr>
        <w:t xml:space="preserve">　　在支部日常管理工作中，各支部委员依据分工，做好本职，协调各方，在监督管理的同时做好服务工作，保证支部全体党员在思想认识上跟得上，站的牢，在实际行动中靠得住，能战斗。上半年支部共举行支委会4次，做到每月根据中央文件精神和学院最新指示开展工作并及时跟进，支部书记开展党员谈话2次，了解特殊时期各位党员的思想动态，确保各项工作行稳致远。按季度收缴党费并做好台账记录，做到有账可查，钱账清晰。</w:t>
      </w:r>
    </w:p>
    <w:p>
      <w:pPr>
        <w:ind w:left="0" w:right="0" w:firstLine="560"/>
        <w:spacing w:before="450" w:after="450" w:line="312" w:lineRule="auto"/>
      </w:pPr>
      <w:r>
        <w:rPr>
          <w:rFonts w:ascii="宋体" w:hAnsi="宋体" w:eastAsia="宋体" w:cs="宋体"/>
          <w:color w:val="000"/>
          <w:sz w:val="28"/>
          <w:szCs w:val="28"/>
        </w:rPr>
        <w:t xml:space="preserve">　　六、工作中取得的成效、发现的问题及下一步工作开展的计划安排</w:t>
      </w:r>
    </w:p>
    <w:p>
      <w:pPr>
        <w:ind w:left="0" w:right="0" w:firstLine="560"/>
        <w:spacing w:before="450" w:after="450" w:line="312" w:lineRule="auto"/>
      </w:pPr>
      <w:r>
        <w:rPr>
          <w:rFonts w:ascii="宋体" w:hAnsi="宋体" w:eastAsia="宋体" w:cs="宋体"/>
          <w:color w:val="000"/>
          <w:sz w:val="28"/>
          <w:szCs w:val="28"/>
        </w:rPr>
        <w:t xml:space="preserve">　　总体来看，基础部党支部上半年在较为全面的完成计划安排和院党委交付的各项工作的同时，也做到了工作重点、亮点突出。针对开学延迟、原定各项工作计划安排受限的客观情况，我支部根据现实情况，充分发挥民主与集中的精神，号召全体党员群策群力，献言献策，为工作的正常开展重新制定详细计划，发挥我支部信息化的优势，把支部建在线上，计划有新意，行动有落实，开展有指导，回馈有展示。比如“战疫主题党日活动---诗朗诵”的活动方案的落实上，支委会提前一周草拟了活动计划，并将方案发到支部群征求全体党员的意见和建议，依据部分党员的建议改进了展示形式，把书面的呈现方式改为线上视频方式，大家在规定时间内找好内容、录好视频，部分党员还做了化妆，力求展示出良好的精神面貌。还鼓励有意愿、有能力的部分党员编写了抗疫原创诗歌，为此适当的延长了活动时间。通过前期调研策划、发挥民主集中、过程管控指导、结果有效展示，把一次主题党日活动组织的有声有色，在较好地完成既定工作的同时，将大家拧成一股绳，也使新进履职的各支部委员得到了历练，收到了良好的效果。</w:t>
      </w:r>
    </w:p>
    <w:p>
      <w:pPr>
        <w:ind w:left="0" w:right="0" w:firstLine="560"/>
        <w:spacing w:before="450" w:after="450" w:line="312" w:lineRule="auto"/>
      </w:pPr>
      <w:r>
        <w:rPr>
          <w:rFonts w:ascii="宋体" w:hAnsi="宋体" w:eastAsia="宋体" w:cs="宋体"/>
          <w:color w:val="000"/>
          <w:sz w:val="28"/>
          <w:szCs w:val="28"/>
        </w:rPr>
        <w:t xml:space="preserve">　　而通过上半年工作的开展，我们也发现了我支部在工作上的一些不足。在思想上还存在着等靠要的思维，虽然在具体工作执行环节有一些自己的创新，但在工作计划制定上缺乏新意，没能做到充分理论和实践相结合。在具体的主题党日活动、党课学习等计划安排上还是老样式居多，新方法新内容偏少，需要进一步解放思想，调动全体党员加入计划制定环节，努力使工作及学习计划更加丰富多彩。</w:t>
      </w:r>
    </w:p>
    <w:p>
      <w:pPr>
        <w:ind w:left="0" w:right="0" w:firstLine="560"/>
        <w:spacing w:before="450" w:after="450" w:line="312" w:lineRule="auto"/>
      </w:pPr>
      <w:r>
        <w:rPr>
          <w:rFonts w:ascii="宋体" w:hAnsi="宋体" w:eastAsia="宋体" w:cs="宋体"/>
          <w:color w:val="000"/>
          <w:sz w:val="28"/>
          <w:szCs w:val="28"/>
        </w:rPr>
        <w:t xml:space="preserve">　　下半年的工作内容依旧繁重，根据相关文件要求和学院党委安排，各支部每月都要开展支部党员大会和党课学习活动。这对支部工作提出了更高要求。下一步的工作重点是，发挥党员的模范带头作用，鼓励并指导全体党员参与党课学习及授课任务，做到人人讲党课，内容有新意，方法有创新。通过讲党课，讲政治，讲方法，使全体党员坚定理想信念，改进工作方法，树立勇于争先的竞争意识和团结协作的合作意识，在思想政治方面更加坚定地跟党走，在教学工作中做到甘为人梯，服务师生，在个人能力做到百尺竿头，更进一步，为学院各项工作的落地实施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