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202_年党支部上半年工作总结_派出所202_上半年工作总结</w:t>
      </w:r>
      <w:bookmarkEnd w:id="1"/>
    </w:p>
    <w:p>
      <w:pPr>
        <w:jc w:val="center"/>
        <w:spacing w:before="0" w:after="450"/>
      </w:pPr>
      <w:r>
        <w:rPr>
          <w:rFonts w:ascii="Arial" w:hAnsi="Arial" w:eastAsia="Arial" w:cs="Arial"/>
          <w:color w:val="999999"/>
          <w:sz w:val="20"/>
          <w:szCs w:val="20"/>
        </w:rPr>
        <w:t xml:space="preserve">来源：网络  作者：海棠云影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派出所的工作以辖区实际为基础，依靠群众支持，加强治安管理、安全防范、队伍建设等工作。以下是本站小编为大家整理的派出所202_上半年工作总结，欢迎大家阅读，供您参考。更多精彩内容请关注本站。　　上半年以来，派出所在分局党委、XX乡党委、政...</w:t>
      </w:r>
    </w:p>
    <w:p>
      <w:pPr>
        <w:ind w:left="0" w:right="0" w:firstLine="560"/>
        <w:spacing w:before="450" w:after="450" w:line="312" w:lineRule="auto"/>
      </w:pPr>
      <w:r>
        <w:rPr>
          <w:rFonts w:ascii="宋体" w:hAnsi="宋体" w:eastAsia="宋体" w:cs="宋体"/>
          <w:color w:val="000"/>
          <w:sz w:val="28"/>
          <w:szCs w:val="28"/>
        </w:rPr>
        <w:t xml:space="preserve">　　派出所的工作以辖区实际为基础，依靠群众支持，加强治安管理、安全防范、队伍建设等工作。以下是本站小编为大家整理的派出所202_上半年工作总结，欢迎大家阅读，供您参考。更多精彩内容请关注本站。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上半年以来，派出所在分局党委、XX乡党委、政府的正确领导下，结合科学发展观，以“春季严打攻势”、“三大战役”以及“大走访”开门评警活动为上半年工作要点，摸索出一条适合本地实际的治安防控体系以及在热情服务群众上走出一条和谐警民关系和维护一方治安稳定放在突出位置，确保了辖区安全、稳定，现将XX派出所今年上半年的工作情况作总结</w:t>
      </w:r>
    </w:p>
    <w:p>
      <w:pPr>
        <w:ind w:left="0" w:right="0" w:firstLine="560"/>
        <w:spacing w:before="450" w:after="450" w:line="312" w:lineRule="auto"/>
      </w:pPr>
      <w:r>
        <w:rPr>
          <w:rFonts w:ascii="宋体" w:hAnsi="宋体" w:eastAsia="宋体" w:cs="宋体"/>
          <w:color w:val="000"/>
          <w:sz w:val="28"/>
          <w:szCs w:val="28"/>
        </w:rPr>
        <w:t xml:space="preserve">　　一、“以科技手段推动工作、以信息应用提高效能”的工作思路，积极推进“大走访”开门评警全面协调的开展，开创公安群众工作“满意工程”。</w:t>
      </w:r>
    </w:p>
    <w:p>
      <w:pPr>
        <w:ind w:left="0" w:right="0" w:firstLine="560"/>
        <w:spacing w:before="450" w:after="450" w:line="312" w:lineRule="auto"/>
      </w:pPr>
      <w:r>
        <w:rPr>
          <w:rFonts w:ascii="宋体" w:hAnsi="宋体" w:eastAsia="宋体" w:cs="宋体"/>
          <w:color w:val="000"/>
          <w:sz w:val="28"/>
          <w:szCs w:val="28"/>
        </w:rPr>
        <w:t xml:space="preserve">　　(一)、“评”进千家万户，让开门评警“火”起来，实现评议范围与密度的双扩大</w:t>
      </w:r>
    </w:p>
    <w:p>
      <w:pPr>
        <w:ind w:left="0" w:right="0" w:firstLine="560"/>
        <w:spacing w:before="450" w:after="450" w:line="312" w:lineRule="auto"/>
      </w:pPr>
      <w:r>
        <w:rPr>
          <w:rFonts w:ascii="宋体" w:hAnsi="宋体" w:eastAsia="宋体" w:cs="宋体"/>
          <w:color w:val="000"/>
          <w:sz w:val="28"/>
          <w:szCs w:val="28"/>
        </w:rPr>
        <w:t xml:space="preserve">　　自从年初“大走访”开门评警工作开展以来，石后派出所以大造声势、人人皆知、全民参与为目标，积极回应人民群众新期待，满足人民群众新要求，不断丰富走评形式，创新工作方法，最大限度听取评议，了解民意，高密度、多角度、全方位的宣传“大走访”开门评警活动，迅速掀起了“大走访”开门评警的新热潮。</w:t>
      </w:r>
    </w:p>
    <w:p>
      <w:pPr>
        <w:ind w:left="0" w:right="0" w:firstLine="560"/>
        <w:spacing w:before="450" w:after="450" w:line="312" w:lineRule="auto"/>
      </w:pPr>
      <w:r>
        <w:rPr>
          <w:rFonts w:ascii="宋体" w:hAnsi="宋体" w:eastAsia="宋体" w:cs="宋体"/>
          <w:color w:val="000"/>
          <w:sz w:val="28"/>
          <w:szCs w:val="28"/>
        </w:rPr>
        <w:t xml:space="preserve">　　1、创新评议模式。工作中，派出所在采取走访座谈、电话随访、上门走访等传统形式征求意见建议的基础上，大胆探索创新联系群众的新载体和新渠道，搭建了一个集“qq警务室、新浪和腾讯微博、博客”于一体的网络平台，吸引了社会各界群体的广泛参与和积极评议，探索出了一条网络“1+n”式评警模式(即：1个网络平台联系n个群众)，拉近了警民距离、促进了社会和谐，有效提升了开门评警活动实效，受到辖区群众的一致好评，先后征求群众意见建议25条。截止目前，派出所新浪微薄粉丝已达17936人，新浪博客访问量6230人次，民警小缪的会客厅腾讯微博听众达6966人，位居全市基层所队前列。</w:t>
      </w:r>
    </w:p>
    <w:p>
      <w:pPr>
        <w:ind w:left="0" w:right="0" w:firstLine="560"/>
        <w:spacing w:before="450" w:after="450" w:line="312" w:lineRule="auto"/>
      </w:pPr>
      <w:r>
        <w:rPr>
          <w:rFonts w:ascii="宋体" w:hAnsi="宋体" w:eastAsia="宋体" w:cs="宋体"/>
          <w:color w:val="000"/>
          <w:sz w:val="28"/>
          <w:szCs w:val="28"/>
        </w:rPr>
        <w:t xml:space="preserve">　　2、活化宣传形式。工作中，派出所自筹资金，安装了led警务公开显示屏并通过调试正式对外宣传，成为我区第一家拥有同步led电子宣传屏的农村基层派出所。该led屏24小时滚动公开“开门评警”宣传标语，不间断播放治安防控宣传语、警务、便民措施、办事指南、警情通报、窗口户籍办证领证情况。同时，派出所网上警务室、微博、博客地址也公布在屏幕上，不仅增强了警务工作的透明度，而且方便了办事群众，拉近了警民关系，受到了辖区群众的高度评价和普遍欢迎。</w:t>
      </w:r>
    </w:p>
    <w:p>
      <w:pPr>
        <w:ind w:left="0" w:right="0" w:firstLine="560"/>
        <w:spacing w:before="450" w:after="450" w:line="312" w:lineRule="auto"/>
      </w:pPr>
      <w:r>
        <w:rPr>
          <w:rFonts w:ascii="宋体" w:hAnsi="宋体" w:eastAsia="宋体" w:cs="宋体"/>
          <w:color w:val="000"/>
          <w:sz w:val="28"/>
          <w:szCs w:val="28"/>
        </w:rPr>
        <w:t xml:space="preserve">　　3、畅通沟通渠道。针对前期开门评警活动中辖区群众不敢说、不想说、不愿说的问题，派出所还专门制作了《派出所开门评警问卷调查》网页，依托蕉城分局警民互动短信平台，向辖区群众发送短信，邀请参与开门评警，并通过该问卷调查网页强大的数据分析功能，全方位的剖析群众的意见和建议，查找问题、分析根源。在此基础上，及时对评议问题进行梳理，凡可公开的立刻上网公布，定期发布落实整改情况，确保评议实效。截止目前，石后派出所收到有效答卷274份，采纳群众可行性意见15条，派出所开展网络问卷调查评警的做法在全市公安机关予以推广。</w:t>
      </w:r>
    </w:p>
    <w:p>
      <w:pPr>
        <w:ind w:left="0" w:right="0" w:firstLine="560"/>
        <w:spacing w:before="450" w:after="450" w:line="312" w:lineRule="auto"/>
      </w:pPr>
      <w:r>
        <w:rPr>
          <w:rFonts w:ascii="宋体" w:hAnsi="宋体" w:eastAsia="宋体" w:cs="宋体"/>
          <w:color w:val="000"/>
          <w:sz w:val="28"/>
          <w:szCs w:val="28"/>
        </w:rPr>
        <w:t xml:space="preserve">　　(二)、“评”出百姓心声，让社会目光聚起来，实现社会稳定与和谐的双促进</w:t>
      </w:r>
    </w:p>
    <w:p>
      <w:pPr>
        <w:ind w:left="0" w:right="0" w:firstLine="560"/>
        <w:spacing w:before="450" w:after="450" w:line="312" w:lineRule="auto"/>
      </w:pPr>
      <w:r>
        <w:rPr>
          <w:rFonts w:ascii="宋体" w:hAnsi="宋体" w:eastAsia="宋体" w:cs="宋体"/>
          <w:color w:val="000"/>
          <w:sz w:val="28"/>
          <w:szCs w:val="28"/>
        </w:rPr>
        <w:t xml:space="preserve">　　为提升“大走访”开门评警成效，我们紧扣“向群众报告、请群众评议、让群众满意”的主题，紧密结合工作实际，突出创新警务机制、创新服务模式、创新管理方法三个重点，尽可能将“大走访”开门评警的成果落实到推动工作、惠及民生上,让辖区群众满意。</w:t>
      </w:r>
    </w:p>
    <w:p>
      <w:pPr>
        <w:ind w:left="0" w:right="0" w:firstLine="560"/>
        <w:spacing w:before="450" w:after="450" w:line="312" w:lineRule="auto"/>
      </w:pPr>
      <w:r>
        <w:rPr>
          <w:rFonts w:ascii="宋体" w:hAnsi="宋体" w:eastAsia="宋体" w:cs="宋体"/>
          <w:color w:val="000"/>
          <w:sz w:val="28"/>
          <w:szCs w:val="28"/>
        </w:rPr>
        <w:t xml:space="preserve">　　1、创新警务机制。为进一步提高警务效能，我们转变理念，延伸服务触角，在全市首推了集办证服务、法律宣传、报警求助、现场办公为一体的“便携警务室”。该便携警务室由便携式帐篷改装而成，设置了拆卸式的桌椅、笔记本电脑、便携式打印机、人像采集设备等办公设施，并专门配置了便携式高清投影仪和100寸的幕布，用于下乡播放安全防范电影。“便携警务室”投入使用以来，共播放开门评警宣传片和安全防范电影15场，收集开门评警问卷调查表125份，为群众解决黑户20人，采集二代证照片120人次，为70岁以上老人免费办理二代证95人，调处纠纷5起。通过设立“便携警务室”，进一步“擦亮”了派出所窗口，充分展示窗口优质服务形象，受到了辖区群众的一致好评。</w:t>
      </w:r>
    </w:p>
    <w:p>
      <w:pPr>
        <w:ind w:left="0" w:right="0" w:firstLine="560"/>
        <w:spacing w:before="450" w:after="450" w:line="312" w:lineRule="auto"/>
      </w:pPr>
      <w:r>
        <w:rPr>
          <w:rFonts w:ascii="宋体" w:hAnsi="宋体" w:eastAsia="宋体" w:cs="宋体"/>
          <w:color w:val="000"/>
          <w:sz w:val="28"/>
          <w:szCs w:val="28"/>
        </w:rPr>
        <w:t xml:space="preserve">　　2、创新服务模式。坚持“服务无止境”的工作理念，积极创新服务模式，最大限度的提高便民利民服务质量。工作中，石后派出所在经费紧张情况下，研发了具有农村特色的、便于群众操作的的触摸屏警务查询机，涵盖了警方提醒、蕉城警讯、便民服务等警务公开内容，并实现了与外网的即时连接，群众通过点击网上警务室模块，可以直接观看石后派出所微博、博客，进行现场网上问卷调查。同时，我们针对辖区留守特别是眼睛不便的老人，专门设计了一键式“爱心一键通电话”，将所内民警的手机号码、110、120、119等电话号码置入，以相片的形式设置储存键上，只要群众需要到派出所办事、求助，只要轻轻点击需要的相片，瞬间就可以完成呼叫，有效解决了一些老人因视力不便却要按多个电话号码按键的苦恼。目前，石后派出所已在辖区为孤寡老人免费安装了50部“爱心一键通”开门评警热线服务电话，另外，一月份以来，派出所在深入开展“大走访”开门评警活动中，创新服务模式，在充分考虑石后派出所地处宁古线偏远山区，辖区内共14个行政村，大多交通不便，到派出所办事多有不便的情况后，石后所通过 “便携警务室”，便携打印机为群众提供贴身服务，为群众办实事，截止6月中旬，我所已通过便携警务室补报辖区无户口人员25人，并开展“关爱老年人”活动，上门共为辖区70周岁以上的老人免费办理二代证109张，上门为辖区群众办理二代证385张。。</w:t>
      </w:r>
    </w:p>
    <w:p>
      <w:pPr>
        <w:ind w:left="0" w:right="0" w:firstLine="560"/>
        <w:spacing w:before="450" w:after="450" w:line="312" w:lineRule="auto"/>
      </w:pPr>
      <w:r>
        <w:rPr>
          <w:rFonts w:ascii="宋体" w:hAnsi="宋体" w:eastAsia="宋体" w:cs="宋体"/>
          <w:color w:val="000"/>
          <w:sz w:val="28"/>
          <w:szCs w:val="28"/>
        </w:rPr>
        <w:t xml:space="preserve">　　3、创新管理方法。围绕日常治安管理工作存在的热点难点问题，石后派出所在广泛征求群众意见建议的基础上，依托互联网、qq警务室等平台，设立了“农民工维权中心”，依托网络定期组织外来务工人员开展集中教育，靠前为外来务工人员提供法律援助，接受外来务工人员涉及经济纠纷的投诉。在此基础上，我们依托便携式警务室，在宁古线农民工密集的施工单位设立了“农民工返乡临时服务站”，由派出所民警担任公证方，为农民工朋友提供工资结算、合同签订等一条龙服务，受到了外来务工人员的一致欢迎。平台运行以来，先后开展集中法制讲座4次，受教育群众1000余人，辖区发生涉及流动人口的案件同比下降58%，处罚流动人口数同比下降69%，辖区治安秩序明显好转。</w:t>
      </w:r>
    </w:p>
    <w:p>
      <w:pPr>
        <w:ind w:left="0" w:right="0" w:firstLine="560"/>
        <w:spacing w:before="450" w:after="450" w:line="312" w:lineRule="auto"/>
      </w:pPr>
      <w:r>
        <w:rPr>
          <w:rFonts w:ascii="宋体" w:hAnsi="宋体" w:eastAsia="宋体" w:cs="宋体"/>
          <w:color w:val="000"/>
          <w:sz w:val="28"/>
          <w:szCs w:val="28"/>
        </w:rPr>
        <w:t xml:space="preserve">　　(三)、“评”出和谐安宁，让群众掌声响起来，实现群众安全感和满意度双提升</w:t>
      </w:r>
    </w:p>
    <w:p>
      <w:pPr>
        <w:ind w:left="0" w:right="0" w:firstLine="560"/>
        <w:spacing w:before="450" w:after="450" w:line="312" w:lineRule="auto"/>
      </w:pPr>
      <w:r>
        <w:rPr>
          <w:rFonts w:ascii="宋体" w:hAnsi="宋体" w:eastAsia="宋体" w:cs="宋体"/>
          <w:color w:val="000"/>
          <w:sz w:val="28"/>
          <w:szCs w:val="28"/>
        </w:rPr>
        <w:t xml:space="preserve">　　坚持将整改落实作为开门评警的落脚点，本着“立抓立改、整体联动、注重实效”的思路，抓问题破瓶颈，抓整改促发展，通过抓好评议问题落实，用最短的时间把民声“第一信号”化作民生“第一行动”，使群众安全感和满意度得到明显提升。</w:t>
      </w:r>
    </w:p>
    <w:p>
      <w:pPr>
        <w:ind w:left="0" w:right="0" w:firstLine="560"/>
        <w:spacing w:before="450" w:after="450" w:line="312" w:lineRule="auto"/>
      </w:pPr>
      <w:r>
        <w:rPr>
          <w:rFonts w:ascii="宋体" w:hAnsi="宋体" w:eastAsia="宋体" w:cs="宋体"/>
          <w:color w:val="000"/>
          <w:sz w:val="28"/>
          <w:szCs w:val="28"/>
        </w:rPr>
        <w:t xml:space="preserve">　　1、向治安动态防控延伸。坚持把保一方稳定作为第一职责，将保一方平安作为第一民生。从降低发案率入手，紧紧抓住群众反映强烈“两抢一盗”等治安热点难点，运用科技手段，有效提升了管控水平。工作中，为进一步提高见警率、增强群众安全感，我们投入使用了“警民一键通”，群众可以全天候24小时通过蓝键进行开门评警，通过红键进行报警求助。同时，该“警民一键通”拥有智能光控感应系统，可以根据昼夜环境亮度变化，及时调控警灯、灯箱、语音播报、电话通话等预设程序，根据工作需要，自定义播放录音向辖区群众进行“大走访”开门评警、法制、防范等内容的宣传，有效克服了普遍农村派出所警力不足的瓶颈。我们依托“警民一键通”，主动搜集影响辖区社会稳定的各类治安动态，接受群众报警求助，积极构建“群防群治、技防为主”的工作格局，最大限度的发挥民力，挤压违法罪犯空间，维护社会稳定。3月27日，家住福州的邓先年独自一人驾车从我辖区开往福州路上，因为路况不熟，误入一荒野泥泞路中，邓先生通过“警民一键通”的红色报警求助键和派出所民警取得了联系，民警在及时了解情况后，马上联系上了当地的工程队铲车司机协同救助，经过近两个小时的紧急救助，及时将邓先生和被困车辆拖出。第二天，邓先年将一面写有“危难之中，热心救助”的锦旗送到石后派出所，“你们民警对我无私帮助，让我永生难忘”邓先生连连握着民警的手，对民警在寒夜中的热心救助深表感激。“警民一键通”投入使用以来，接受群众有效报警20人次，救助群众10人次，抓获违法犯罪嫌疑人2人。</w:t>
      </w:r>
    </w:p>
    <w:p>
      <w:pPr>
        <w:ind w:left="0" w:right="0" w:firstLine="560"/>
        <w:spacing w:before="450" w:after="450" w:line="312" w:lineRule="auto"/>
      </w:pPr>
      <w:r>
        <w:rPr>
          <w:rFonts w:ascii="宋体" w:hAnsi="宋体" w:eastAsia="宋体" w:cs="宋体"/>
          <w:color w:val="000"/>
          <w:sz w:val="28"/>
          <w:szCs w:val="28"/>
        </w:rPr>
        <w:t xml:space="preserve">　　2、向化解矛盾纠纷延伸。坚持“网上”与“网下”相互结合，利用qq警务室、新浪微博等“大走访”开门评警平台，广泛搜集辖区各类社会矛盾纠纷和群众反映的、影响辖区安全稳定的各类隐患，并及时进行登记造册，畅通信息渠道，动态准确掌握群众思想状况、群众诉求和纠纷动态，形成便捷、准确、详实的信息网络体系，并联合石后乡政府建立健全了“政府、派出所、村队”三级矛盾纠纷联动联调体系，超前谋划、超前介入，确保各类社会矛盾纠纷化解及时、消除在萌芽状态。1月19日下午，经过耐心调解，石后派出所妥善解决了宁古路a4项目部员工邓某与光荣村村民周某等人因施工问题引发打架斗殴的矛盾纠纷，双方表示今后和睦相处不再因宁古路项目施工之问题挑起事端。石后派出所先后妥善调处各类矛盾纠纷10起。</w:t>
      </w:r>
    </w:p>
    <w:p>
      <w:pPr>
        <w:ind w:left="0" w:right="0" w:firstLine="560"/>
        <w:spacing w:before="450" w:after="450" w:line="312" w:lineRule="auto"/>
      </w:pPr>
      <w:r>
        <w:rPr>
          <w:rFonts w:ascii="宋体" w:hAnsi="宋体" w:eastAsia="宋体" w:cs="宋体"/>
          <w:color w:val="000"/>
          <w:sz w:val="28"/>
          <w:szCs w:val="28"/>
        </w:rPr>
        <w:t xml:space="preserve">　　3、向帮扶弱势群体延伸。以争取民心、凝聚民心，提高群众满意度为目标，将“大走访”开门评警同 “送温暖、献爱心”活动，依托网络平台，全面掌握辖区留守妇女、儿童、孤寡老人等有关情况，并组织深入走访辖区贫困户、残疾人、困难儿童、孤寡老人、失地农民等弱势群体，详细了解他们的具体困难，协调相关部门通过结对帮扶、联合帮扶等方式，积极为辖区群众解决实际困难，树立公安机关亲爱、爱民的良好形象。今年2月份，我们通过网络平台了解到因交通肇事无力赔偿损失负案在逃的犯罪嫌疑人黄庆锋80岁的老父亲黄大情无人赡养的实际情况后，及时和黄大情老人建成了结对帮扶对象，每月定时去看望黄大情老人，为老人送去了面粉、米、油等生活用品，同时积极协调出租车公司和保险公司进行先行赔付。通过晓之以情，动之以理，彻底打消了黄大情老人和黄庆锋的顾虑，xx年4月18日，黄庆锋到石后派出所投案自首，黄大情老人终于见到了已经多年不敢回家的儿子黄庆锋，当天，黄大情老人感激的拉着民警的手说：“谢谢党和政府，感谢石后派出所，如果没有党和政府，早就冻死饿死了，更别说还有机会看到我儿子了!”石后派出所先后为群众解决实际困难10次，为群众做好事12件(次)，帮扶困难家庭6户，帮教帮扶重点人员5人次，为群众捐款捐物折合人民币达5000余元。</w:t>
      </w:r>
    </w:p>
    <w:p>
      <w:pPr>
        <w:ind w:left="0" w:right="0" w:firstLine="560"/>
        <w:spacing w:before="450" w:after="450" w:line="312" w:lineRule="auto"/>
      </w:pPr>
      <w:r>
        <w:rPr>
          <w:rFonts w:ascii="宋体" w:hAnsi="宋体" w:eastAsia="宋体" w:cs="宋体"/>
          <w:color w:val="000"/>
          <w:sz w:val="28"/>
          <w:szCs w:val="28"/>
        </w:rPr>
        <w:t xml:space="preserve">　　二、严格执法办案，扎实开展“春季攻势”，积极维护辖区社会治安稳定，为群众创建“平安家园”。</w:t>
      </w:r>
    </w:p>
    <w:p>
      <w:pPr>
        <w:ind w:left="0" w:right="0" w:firstLine="560"/>
        <w:spacing w:before="450" w:after="450" w:line="312" w:lineRule="auto"/>
      </w:pPr>
      <w:r>
        <w:rPr>
          <w:rFonts w:ascii="宋体" w:hAnsi="宋体" w:eastAsia="宋体" w:cs="宋体"/>
          <w:color w:val="000"/>
          <w:sz w:val="28"/>
          <w:szCs w:val="28"/>
        </w:rPr>
        <w:t xml:space="preserve">　　xx年上半年石后派出所共受理行政案件6起，行政拘留2人，行政处罚2人;抓获上网犯罪嫌疑人3人，积极维护辖区社会治安稳定，为群众创建“平安家园”。</w:t>
      </w:r>
    </w:p>
    <w:p>
      <w:pPr>
        <w:ind w:left="0" w:right="0" w:firstLine="560"/>
        <w:spacing w:before="450" w:after="450" w:line="312" w:lineRule="auto"/>
      </w:pPr>
      <w:r>
        <w:rPr>
          <w:rFonts w:ascii="宋体" w:hAnsi="宋体" w:eastAsia="宋体" w:cs="宋体"/>
          <w:color w:val="000"/>
          <w:sz w:val="28"/>
          <w:szCs w:val="28"/>
        </w:rPr>
        <w:t xml:space="preserve">　　、加强流动人口管理，严格落实民警包片责任制。</w:t>
      </w:r>
    </w:p>
    <w:p>
      <w:pPr>
        <w:ind w:left="0" w:right="0" w:firstLine="560"/>
        <w:spacing w:before="450" w:after="450" w:line="312" w:lineRule="auto"/>
      </w:pPr>
      <w:r>
        <w:rPr>
          <w:rFonts w:ascii="宋体" w:hAnsi="宋体" w:eastAsia="宋体" w:cs="宋体"/>
          <w:color w:val="000"/>
          <w:sz w:val="28"/>
          <w:szCs w:val="28"/>
        </w:rPr>
        <w:t xml:space="preserve">　　XX所按照辖区实际，进行责任区划分，责任民警通过走访调查、排查摸底、专人监管、实施帮教等措施，使常住人口、暂住人口、重点人口、租赁房屋的管理工作扎实有效。对25名重点人口及监管对象落实专人监控、帮教和定期进行思想汇报的措施，实现了无漏管、不失控。xx年6月1日上午8时许，石后所民警在走访芹后辖区一村民中，从其口中接到一条线索，一名犯罪嫌疑人可能藏匿于蕉城区石后乡汉远竹木加工厂内，为了不惊动犯罪嫌疑人，石后所民警通过秘密布控，将犯罪嫌疑人熊光金抓获。正是通过对租赁房屋落实治安责任，定期进行安全检查，签定治安安全责任书和消防安全管理责任书，努力增强出租人、承租人的安全防范意识，督促落实安全防范措施，从而确保了安全无事故。</w:t>
      </w:r>
    </w:p>
    <w:p>
      <w:pPr>
        <w:ind w:left="0" w:right="0" w:firstLine="560"/>
        <w:spacing w:before="450" w:after="450" w:line="312" w:lineRule="auto"/>
      </w:pPr>
      <w:r>
        <w:rPr>
          <w:rFonts w:ascii="宋体" w:hAnsi="宋体" w:eastAsia="宋体" w:cs="宋体"/>
          <w:color w:val="000"/>
          <w:sz w:val="28"/>
          <w:szCs w:val="28"/>
        </w:rPr>
        <w:t xml:space="preserve">　　2、加强社会治安管理，维护社会治安稳定。</w:t>
      </w:r>
    </w:p>
    <w:p>
      <w:pPr>
        <w:ind w:left="0" w:right="0" w:firstLine="560"/>
        <w:spacing w:before="450" w:after="450" w:line="312" w:lineRule="auto"/>
      </w:pPr>
      <w:r>
        <w:rPr>
          <w:rFonts w:ascii="宋体" w:hAnsi="宋体" w:eastAsia="宋体" w:cs="宋体"/>
          <w:color w:val="000"/>
          <w:sz w:val="28"/>
          <w:szCs w:val="28"/>
        </w:rPr>
        <w:t xml:space="preserve">　　为了建设“平安石后”，石后所民警加大了对学校、加油站、水库等重点单位、公共场所、特种行业的安全管理整治力度，以安全防范、消防安全为重点，定期进行安全检查，监管各项安全防范制度和措施的落实，确保了辖区政治稳定、社会安定，无治安灾害事故和重大刑事案件的发生，对省重点工程宁古路石后段工程进行了定期检查，下发了安全隐患整改书，确保了重点单位安全无事故。此外为了加强消防、民爆、暂住人口、安全防范等方面的宣传和教育，针对该路段工程建设进驻较多工人的情况，石后所民警深入工地了解工人的个人身份和生产生活情况，为这些工人免费照相并办理暂住证，及时了解暂住人口动态，为重点工程保驾护航。同时制定治安防控工作方案，把警力摆上街面，开展治安巡逻，对农村进行安全防范宣传和指导，石后所民警共为辖区分发各种安全防宣传单500多份，警民联系卡200多张。</w:t>
      </w:r>
    </w:p>
    <w:p>
      <w:pPr>
        <w:ind w:left="0" w:right="0" w:firstLine="560"/>
        <w:spacing w:before="450" w:after="450" w:line="312" w:lineRule="auto"/>
      </w:pPr>
      <w:r>
        <w:rPr>
          <w:rFonts w:ascii="宋体" w:hAnsi="宋体" w:eastAsia="宋体" w:cs="宋体"/>
          <w:color w:val="000"/>
          <w:sz w:val="28"/>
          <w:szCs w:val="28"/>
        </w:rPr>
        <w:t xml:space="preserve">　　3、切实加强学校及周边环境整治，确保校园安保措施落实到位。</w:t>
      </w:r>
    </w:p>
    <w:p>
      <w:pPr>
        <w:ind w:left="0" w:right="0" w:firstLine="560"/>
        <w:spacing w:before="450" w:after="450" w:line="312" w:lineRule="auto"/>
      </w:pPr>
      <w:r>
        <w:rPr>
          <w:rFonts w:ascii="宋体" w:hAnsi="宋体" w:eastAsia="宋体" w:cs="宋体"/>
          <w:color w:val="000"/>
          <w:sz w:val="28"/>
          <w:szCs w:val="28"/>
        </w:rPr>
        <w:t xml:space="preserve">　　为了切实维护校园及周边治安秩序稳定，确保石后辖区中小学、幼儿园及师生的生命财产安全，石后派出所加强对学校周边治安秩序，对辖区内重点和公共复杂场所进行拉网式的排查，尤其是针对学校周边商铺及违法经营场所。严厉打击违法载客、超载车辆，保证的交通安全，积极组织政府工作人员及村干部开展座谈会，深入排查辖区内存在的精神病患者(尤其是具有暴力倾向的患者)、两劳释放人员、吸毒人员、待业在家经常到校园周边游晃的人员和可能危害学校安全的人员，对具有以上可疑的人员，联合村干部对其进行重点管控。</w:t>
      </w:r>
    </w:p>
    <w:p>
      <w:pPr>
        <w:ind w:left="0" w:right="0" w:firstLine="560"/>
        <w:spacing w:before="450" w:after="450" w:line="312" w:lineRule="auto"/>
      </w:pPr>
      <w:r>
        <w:rPr>
          <w:rFonts w:ascii="宋体" w:hAnsi="宋体" w:eastAsia="宋体" w:cs="宋体"/>
          <w:color w:val="000"/>
          <w:sz w:val="28"/>
          <w:szCs w:val="28"/>
        </w:rPr>
        <w:t xml:space="preserve">　　同时石后所即时召集所内全体工作人员召开所务会，并将有关文件精神进行通报，要求全所工作人员全力做好学校暑期及新学期开学期间的校园安全保卫工作。开学以来石后所民警多次深入两所学校与学校德育处主任、重点学生家长座谈，对学校重点学生进行帮教、共为学生上法制教育课4节，与学校在安全检查、周边治安秩序整治等方面进行紧密合作，协调配合，形成合力，携手共同维护学校及其周边的治安秩序。</w:t>
      </w:r>
    </w:p>
    <w:p>
      <w:pPr>
        <w:ind w:left="0" w:right="0" w:firstLine="560"/>
        <w:spacing w:before="450" w:after="450" w:line="312" w:lineRule="auto"/>
      </w:pPr>
      <w:r>
        <w:rPr>
          <w:rFonts w:ascii="宋体" w:hAnsi="宋体" w:eastAsia="宋体" w:cs="宋体"/>
          <w:color w:val="000"/>
          <w:sz w:val="28"/>
          <w:szCs w:val="28"/>
        </w:rPr>
        <w:t xml:space="preserve">　　4、做好群防群治工作，有效遏制辖区可防性案件。</w:t>
      </w:r>
    </w:p>
    <w:p>
      <w:pPr>
        <w:ind w:left="0" w:right="0" w:firstLine="560"/>
        <w:spacing w:before="450" w:after="450" w:line="312" w:lineRule="auto"/>
      </w:pPr>
      <w:r>
        <w:rPr>
          <w:rFonts w:ascii="宋体" w:hAnsi="宋体" w:eastAsia="宋体" w:cs="宋体"/>
          <w:color w:val="000"/>
          <w:sz w:val="28"/>
          <w:szCs w:val="28"/>
        </w:rPr>
        <w:t xml:space="preserve">　　落实每季度一次的治安联席会议制度，进行安全防范常识的宣传教育和治安状况的通报，制定不同时期的治安防范重点工作，做好农村治保会组织的培训，确保基层治保组织全部发挥作用，以提高治安防范基础力量的工作能力。对涉爆单位、学校、水库等重点单位加强安全防范指导和检查力度，确保其人防、物防、技防措施全部落实到位，并能充分发挥作用，努力推动社会治安综合治理工作全面加强，辖区可防性案件和发案总量得到有效遏制。</w:t>
      </w:r>
    </w:p>
    <w:p>
      <w:pPr>
        <w:ind w:left="0" w:right="0" w:firstLine="560"/>
        <w:spacing w:before="450" w:after="450" w:line="312" w:lineRule="auto"/>
      </w:pPr>
      <w:r>
        <w:rPr>
          <w:rFonts w:ascii="宋体" w:hAnsi="宋体" w:eastAsia="宋体" w:cs="宋体"/>
          <w:color w:val="000"/>
          <w:sz w:val="28"/>
          <w:szCs w:val="28"/>
        </w:rPr>
        <w:t xml:space="preserve">　　三、强化内部管理，开展民警素质教育，不断提高民警执法为民的宗旨意识。</w:t>
      </w:r>
    </w:p>
    <w:p>
      <w:pPr>
        <w:ind w:left="0" w:right="0" w:firstLine="560"/>
        <w:spacing w:before="450" w:after="450" w:line="312" w:lineRule="auto"/>
      </w:pPr>
      <w:r>
        <w:rPr>
          <w:rFonts w:ascii="宋体" w:hAnsi="宋体" w:eastAsia="宋体" w:cs="宋体"/>
          <w:color w:val="000"/>
          <w:sz w:val="28"/>
          <w:szCs w:val="28"/>
        </w:rPr>
        <w:t xml:space="preserve">　　XX所以发展观学习教育为契机，加强全体民警思想教育，以“人要精神，物要整洁、说话要和气、办理要公道”以基础，石后所组织民警认真学习了 “两治理一整改”及各级公安机关近年来执法过程中发生涉案人员非正常死亡典型案例，开展民警素质教育，不断提高民警执法为民的宗旨意识。同时，石后所还根据“纪检日”学习的有关要求，每个月都认真组织民警学习有关文件，先后学习了“五条禁令”、“党员干部廉洁从政若干准则”及“公安机关党风廉政建设和反腐败斗争”会议及文件精神，从源头上遏制了违法违纪行为的发生，保持了队伍稳定，确保石后所民警无违法违纪。并且加强领导带班、考勤、请销假、考评等制度，领导班子以身作则，从严治警，加强管理，使民警队伍作风严谨、警容严整、廉洁自律，派出所未发生一起违纪案件。</w:t>
      </w:r>
    </w:p>
    <w:p>
      <w:pPr>
        <w:ind w:left="0" w:right="0" w:firstLine="560"/>
        <w:spacing w:before="450" w:after="450" w:line="312" w:lineRule="auto"/>
      </w:pPr>
      <w:r>
        <w:rPr>
          <w:rFonts w:ascii="宋体" w:hAnsi="宋体" w:eastAsia="宋体" w:cs="宋体"/>
          <w:color w:val="000"/>
          <w:sz w:val="28"/>
          <w:szCs w:val="28"/>
        </w:rPr>
        <w:t xml:space="preserve">　　以上即是我所上半年来的主要工作，在今后的工作中，我们将继续以辖区实际为基础，依靠群众支持，加强治安管理、安全防范、队伍建设等工作，努力完成分局安排的各项工作，进一步加强派出所的基础建设，全面提高队伍的实战能力，为维护稳定，为XX乡的经济建设和发展做出更大贡献。</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2025-05-08T06:28:59+08:00</dcterms:created>
  <dcterms:modified xsi:type="dcterms:W3CDTF">2025-05-08T06:28:59+08:00</dcterms:modified>
</cp:coreProperties>
</file>

<file path=docProps/custom.xml><?xml version="1.0" encoding="utf-8"?>
<Properties xmlns="http://schemas.openxmlformats.org/officeDocument/2006/custom-properties" xmlns:vt="http://schemas.openxmlformats.org/officeDocument/2006/docPropsVTypes"/>
</file>