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精选机电公司年度工作总结(2篇)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机电公司年度工作总结一毕业实习是我们大学期间的最后一门课程，不知不觉我们的大学时光就要结束了，在这个时候，我们非常希望通过实践来检验自己掌握的知识的正确性。在这个时候，我来到广东省源天工程机电安装公司，在这里进行我的毕业实习。广东省源天...</w:t>
      </w:r>
    </w:p>
    <w:p>
      <w:pPr>
        <w:ind w:left="0" w:right="0" w:firstLine="560"/>
        <w:spacing w:before="450" w:after="450" w:line="312" w:lineRule="auto"/>
      </w:pPr>
      <w:r>
        <w:rPr>
          <w:rFonts w:ascii="黑体" w:hAnsi="黑体" w:eastAsia="黑体" w:cs="黑体"/>
          <w:color w:val="000000"/>
          <w:sz w:val="36"/>
          <w:szCs w:val="36"/>
          <w:b w:val="1"/>
          <w:bCs w:val="1"/>
        </w:rPr>
        <w:t xml:space="preserve">精选机电公司年度工作总结一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我怀着美好的期盼来到广东省源天工程公司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坚持到最后。只要希望还在，胜利一定属于我。作为一名刚毕业的学生，理论是我们的优势，但是怎么样把理论结合到实践中成了我们克服的困难之一。而经理平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铸就起来的，一个被人认可的人首先一定是一个认真负责的人，一个认真负责的人无论到哪里都可以站的正。相对于经验和技术而言，这些都是可以积累的，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是成功的。我能在公司里学习到很多校园里、课堂上、课本中学不到的东西，也了解了很多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三峡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w:t>
      </w:r>
    </w:p>
    <w:p>
      <w:pPr>
        <w:ind w:left="0" w:right="0" w:firstLine="560"/>
        <w:spacing w:before="450" w:after="450" w:line="312" w:lineRule="auto"/>
      </w:pPr>
      <w:r>
        <w:rPr>
          <w:rFonts w:ascii="黑体" w:hAnsi="黑体" w:eastAsia="黑体" w:cs="黑体"/>
          <w:color w:val="000000"/>
          <w:sz w:val="36"/>
          <w:szCs w:val="36"/>
          <w:b w:val="1"/>
          <w:bCs w:val="1"/>
        </w:rPr>
        <w:t xml:space="preserve">精选机电公司年度工作总结二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2025-05-18T15:06:17+08:00</dcterms:created>
  <dcterms:modified xsi:type="dcterms:W3CDTF">2025-05-18T15:06:17+08:00</dcterms:modified>
</cp:coreProperties>
</file>

<file path=docProps/custom.xml><?xml version="1.0" encoding="utf-8"?>
<Properties xmlns="http://schemas.openxmlformats.org/officeDocument/2006/custom-properties" xmlns:vt="http://schemas.openxmlformats.org/officeDocument/2006/docPropsVTypes"/>
</file>