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经理助理上半年工作总结模板</w:t>
      </w:r>
      <w:bookmarkEnd w:id="1"/>
    </w:p>
    <w:p>
      <w:pPr>
        <w:jc w:val="center"/>
        <w:spacing w:before="0" w:after="450"/>
      </w:pPr>
      <w:r>
        <w:rPr>
          <w:rFonts w:ascii="Arial" w:hAnsi="Arial" w:eastAsia="Arial" w:cs="Arial"/>
          <w:color w:val="999999"/>
          <w:sz w:val="20"/>
          <w:szCs w:val="20"/>
        </w:rPr>
        <w:t xml:space="preserve">来源：网络  作者：诗酒琴音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里的成绩是通过努力得来的，说明没有虚度光阴;不足是目标的遗憾，说明还有很大的落实空间，需要通过更大的努力去实现。本站今天为大家精心准备了经理助理上半年工作总结模板，希望对大家有所帮助!　　经理助理上半年工作总结模板　　我于20__年...</w:t>
      </w:r>
    </w:p>
    <w:p>
      <w:pPr>
        <w:ind w:left="0" w:right="0" w:firstLine="560"/>
        <w:spacing w:before="450" w:after="450" w:line="312" w:lineRule="auto"/>
      </w:pPr>
      <w:r>
        <w:rPr>
          <w:rFonts w:ascii="宋体" w:hAnsi="宋体" w:eastAsia="宋体" w:cs="宋体"/>
          <w:color w:val="000"/>
          <w:sz w:val="28"/>
          <w:szCs w:val="28"/>
        </w:rPr>
        <w:t xml:space="preserve">工作总结里的成绩是通过努力得来的，说明没有虚度光阴;不足是目标的遗憾，说明还有很大的落实空间，需要通过更大的努力去实现。本站今天为大家精心准备了经理助理上半年工作总结模板，希望对大家有所帮助![_TAG_h2]　　经理助理上半年工作总结模板</w:t>
      </w:r>
    </w:p>
    <w:p>
      <w:pPr>
        <w:ind w:left="0" w:right="0" w:firstLine="560"/>
        <w:spacing w:before="450" w:after="450" w:line="312" w:lineRule="auto"/>
      </w:pPr>
      <w:r>
        <w:rPr>
          <w:rFonts w:ascii="宋体" w:hAnsi="宋体" w:eastAsia="宋体" w:cs="宋体"/>
          <w:color w:val="000"/>
          <w:sz w:val="28"/>
          <w:szCs w:val="28"/>
        </w:rPr>
        <w:t xml:space="preserve">　　我于20__年__月__日正式入职__，先是供职市场营销部，后任总经理助理，，虽几多转折，但最后终能找准定位，万分感谢各位领导给予的信任和支持以及这个开阔的平台，让我有无限提升和学习的空间。一年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　　&gt;一、根据_总指示完成了数据库的制定及各部门共享</w:t>
      </w:r>
    </w:p>
    <w:p>
      <w:pPr>
        <w:ind w:left="0" w:right="0" w:firstLine="560"/>
        <w:spacing w:before="450" w:after="450" w:line="312" w:lineRule="auto"/>
      </w:pPr>
      <w:r>
        <w:rPr>
          <w:rFonts w:ascii="宋体" w:hAnsi="宋体" w:eastAsia="宋体" w:cs="宋体"/>
          <w:color w:val="000"/>
          <w:sz w:val="28"/>
          <w:szCs w:val="28"/>
        </w:rPr>
        <w:t xml:space="preserve">　　首先感谢_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&gt;　　二、公司名片的设计制作与印刷设计出了公司现行的名片</w:t>
      </w:r>
    </w:p>
    <w:p>
      <w:pPr>
        <w:ind w:left="0" w:right="0" w:firstLine="560"/>
        <w:spacing w:before="450" w:after="450" w:line="312" w:lineRule="auto"/>
      </w:pPr>
      <w:r>
        <w:rPr>
          <w:rFonts w:ascii="宋体" w:hAnsi="宋体" w:eastAsia="宋体" w:cs="宋体"/>
          <w:color w:val="000"/>
          <w:sz w:val="28"/>
          <w:szCs w:val="28"/>
        </w:rPr>
        <w:t xml:space="preserve">　　艺术效果谈不上多棒，但是在实用性和宣传性上相对较完善，如有需要，可以继续对名片进行改版设计。在设计名片中有很多东西都是现学现用的，比如，以前从不知道名片的尺寸是9_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　　&gt;三、集团公司商业计划书的初步定稿</w:t>
      </w:r>
    </w:p>
    <w:p>
      <w:pPr>
        <w:ind w:left="0" w:right="0" w:firstLine="560"/>
        <w:spacing w:before="450" w:after="450" w:line="312" w:lineRule="auto"/>
      </w:pPr>
      <w:r>
        <w:rPr>
          <w:rFonts w:ascii="宋体" w:hAnsi="宋体" w:eastAsia="宋体" w:cs="宋体"/>
          <w:color w:val="000"/>
          <w:sz w:val="28"/>
          <w:szCs w:val="28"/>
        </w:rPr>
        <w:t xml:space="preserve">　　集团公司商业计划书的初步定稿、后期设计及跟踪印刷司，商业计划书的初步定稿首先感谢_董和_总等领导的信任，交付我如此重要的一份工作。这是我进入进行的_董交付的第一项任务，得幸与在先前公司的部分经验的累积，感谢以前的BOSS让我参与商业计划书的编写，才得以获得初级的经验，当然，更要感谢_董和_总的信任，让我有机会参与并负责主持了这项工作。在商业技术书的编写中遇到了很多问题，大大小小足有小百，感谢为我答疑解惑的_董、_总和_总，感谢提供帮助的财务部同事，曾经的小_，没有他们的帮助与支持，没有现在这份商业计划书的出台。其实正式这份工作的完成，让我真正体会到团队协作的力量，万众一心，其力断金，我体会到了这句话的，后期设计上，多亏了合作者___的加班加点，追赶进度，也多亏了__与我一次次的校对与审核，虽然最终真的难以完美，但我们已尽全力把错误降到最少，后期的印刷工作，让我学习到了很多相关的知识，以及日常印刷品需要注意的事项。相信如有下一次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　&gt;　四、集团公司薪酬制度与绩效考核制度的制定</w:t>
      </w:r>
    </w:p>
    <w:p>
      <w:pPr>
        <w:ind w:left="0" w:right="0" w:firstLine="560"/>
        <w:spacing w:before="450" w:after="450" w:line="312" w:lineRule="auto"/>
      </w:pPr>
      <w:r>
        <w:rPr>
          <w:rFonts w:ascii="宋体" w:hAnsi="宋体" w:eastAsia="宋体" w:cs="宋体"/>
          <w:color w:val="000"/>
          <w:sz w:val="28"/>
          <w:szCs w:val="28"/>
        </w:rPr>
        <w:t xml:space="preserve">　　集团公司薪酬制度与绩效考核制度与绩效考核制度的制定首先感谢_总、_总提供的整体思路与初稿，给了我把这项工作继续下去的可能，但最终这份工作只能算是完成了一半，反思了原因，都与自身不无关联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　　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　　2.不够虚心：领导的某些建议，总是不能及时记下并用心思考，有些很关键性的提示因没能及时记住而导致工作走弯路。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　　3.闭门造车：毛主席都说中国要走一条“马克思主义理论与中国实际相结合”的道路，教导我们要理论必须结合实际，我却犯了这项大忌，总是一个人闭门思考，没能很好的结合实际，多谢_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　　4.分工不够，任务分解不足：薪酬绩效制度向来不是一个人能做的事情，需要与各部门尤其是人力资源部去沟通和协作，在早期的工作进行中，我却忽视了这点，知道领导英明的给我分派了人力部的__及后期安排__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　　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　　经理助理上半年工作总结模板</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　　&gt;一、思想修养</w:t>
      </w:r>
    </w:p>
    <w:p>
      <w:pPr>
        <w:ind w:left="0" w:right="0" w:firstLine="560"/>
        <w:spacing w:before="450" w:after="450" w:line="312" w:lineRule="auto"/>
      </w:pPr>
      <w:r>
        <w:rPr>
          <w:rFonts w:ascii="宋体" w:hAnsi="宋体" w:eastAsia="宋体" w:cs="宋体"/>
          <w:color w:val="000"/>
          <w:sz w:val="28"/>
          <w:szCs w:val="28"/>
        </w:rPr>
        <w:t xml:space="preserve">　　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得好一些。</w:t>
      </w:r>
    </w:p>
    <w:p>
      <w:pPr>
        <w:ind w:left="0" w:right="0" w:firstLine="560"/>
        <w:spacing w:before="450" w:after="450" w:line="312" w:lineRule="auto"/>
      </w:pPr>
      <w:r>
        <w:rPr>
          <w:rFonts w:ascii="宋体" w:hAnsi="宋体" w:eastAsia="宋体" w:cs="宋体"/>
          <w:color w:val="000"/>
          <w:sz w:val="28"/>
          <w:szCs w:val="28"/>
        </w:rPr>
        <w:t xml:space="preserve">　&gt;　二、素质提升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　　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　　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　　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__来审，面对还有四天时间的情况下，在_总和_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__人该处处为公司节约成本干工作的思想理念上;花很少物资保障的情况下打了一次攻坚仗，共同完成了，总经办交与我的工作任务。</w:t>
      </w:r>
    </w:p>
    <w:p>
      <w:pPr>
        <w:ind w:left="0" w:right="0" w:firstLine="560"/>
        <w:spacing w:before="450" w:after="450" w:line="312" w:lineRule="auto"/>
      </w:pPr>
      <w:r>
        <w:rPr>
          <w:rFonts w:ascii="宋体" w:hAnsi="宋体" w:eastAsia="宋体" w:cs="宋体"/>
          <w:color w:val="000"/>
          <w:sz w:val="28"/>
          <w:szCs w:val="28"/>
        </w:rPr>
        <w:t xml:space="preserve">　　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w:t>
      </w:r>
    </w:p>
    <w:p>
      <w:pPr>
        <w:ind w:left="0" w:right="0" w:firstLine="560"/>
        <w:spacing w:before="450" w:after="450" w:line="312" w:lineRule="auto"/>
      </w:pPr>
      <w:r>
        <w:rPr>
          <w:rFonts w:ascii="宋体" w:hAnsi="宋体" w:eastAsia="宋体" w:cs="宋体"/>
          <w:color w:val="000"/>
          <w:sz w:val="28"/>
          <w:szCs w:val="28"/>
        </w:rPr>
        <w:t xml:space="preserve">　　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&gt;　　四、拟定自己的工作流程</w:t>
      </w:r>
    </w:p>
    <w:p>
      <w:pPr>
        <w:ind w:left="0" w:right="0" w:firstLine="560"/>
        <w:spacing w:before="450" w:after="450" w:line="312" w:lineRule="auto"/>
      </w:pPr>
      <w:r>
        <w:rPr>
          <w:rFonts w:ascii="宋体" w:hAnsi="宋体" w:eastAsia="宋体" w:cs="宋体"/>
          <w:color w:val="000"/>
          <w:sz w:val="28"/>
          <w:szCs w:val="28"/>
        </w:rPr>
        <w:t xml:space="preserve">　　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&gt;　　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　　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__灯笼协会的来厂参观和__政府监察部门的来厂调查工作和晚上接受总经理的指示去处理喷粉车间员工___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　&gt;　六、展望</w:t>
      </w:r>
    </w:p>
    <w:p>
      <w:pPr>
        <w:ind w:left="0" w:right="0" w:firstLine="560"/>
        <w:spacing w:before="450" w:after="450" w:line="312" w:lineRule="auto"/>
      </w:pPr>
      <w:r>
        <w:rPr>
          <w:rFonts w:ascii="宋体" w:hAnsi="宋体" w:eastAsia="宋体" w:cs="宋体"/>
          <w:color w:val="000"/>
          <w:sz w:val="28"/>
          <w:szCs w:val="28"/>
        </w:rPr>
        <w:t xml:space="preserve">　　通过这半年的工作，我在公司各级领导和同事的关心帮助下，很幸运学到了不少东西，工作上也努力做了一些成绩。</w:t>
      </w:r>
    </w:p>
    <w:p>
      <w:pPr>
        <w:ind w:left="0" w:right="0" w:firstLine="560"/>
        <w:spacing w:before="450" w:after="450" w:line="312" w:lineRule="auto"/>
      </w:pPr>
      <w:r>
        <w:rPr>
          <w:rFonts w:ascii="宋体" w:hAnsi="宋体" w:eastAsia="宋体" w:cs="宋体"/>
          <w:color w:val="000"/>
          <w:sz w:val="28"/>
          <w:szCs w:val="28"/>
        </w:rPr>
        <w:t xml:space="preserve">　　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经理助理上半年工作总结模板</w:t>
      </w:r>
    </w:p>
    <w:p>
      <w:pPr>
        <w:ind w:left="0" w:right="0" w:firstLine="560"/>
        <w:spacing w:before="450" w:after="450" w:line="312" w:lineRule="auto"/>
      </w:pPr>
      <w:r>
        <w:rPr>
          <w:rFonts w:ascii="宋体" w:hAnsi="宋体" w:eastAsia="宋体" w:cs="宋体"/>
          <w:color w:val="000"/>
          <w:sz w:val="28"/>
          <w:szCs w:val="28"/>
        </w:rPr>
        <w:t xml:space="preserve">　　从XX年6月份开始，我们虹波风电正式开始筹备，到目前为止已经有大半年了，各项工作正在紧张而有序的开展，总体来说，各部门工作开展的情况还是比较好的。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　　风电设备制造行业作为再生能源开发装备产业，其发展前景与形势，无论是从国家政策支持，国内国际市场需求，产品利润，还是未来可持续性发展趋势等等来看，都是非常乐观的。风电行业以后将是国家重点行业之一，那么在未来的2-3年内，就我们南通，会有更多的新的风电设备制造企业进入，同时，会有一批老的重工型企业进行产品结构调整转入。那么到那个时候，我们虹波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　　我是11月份加入虹波风电的，以前曾从事过化工、房地产、服装等企业的管理工作。加入风电行业，也是我职业生涯规划的一部分。在重工业、钢结构等行业利润日趋微薄的今天，我们大家加入虹波风电，与这样的一个具有巨大发展空间的企业共同成长，对我们个人发展都会起到积极向上的推动作用，这里将是展示我们每一位在坐的才能的最好平台。所以，我们都应该以加入虹波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　　XX年筹备期间，经过我与大家的共同努力及任总的精心指导，公司陆续出台了一些管理规章及管理性文件。公司筹备，大量的文字性材料需要草拟(各项管理的体系的建立、工作程序合理化设计、部门工作流程设计、公司整体运营流程设计等等)。公司iso体系建立的前期材料也准备中，行政人事部门招聘工作在开展，erp前期准备工作也在进行中，公司建立了网站、内部企业文化网、文件服务器，搭建了初步的信息交流平台。各部门人员逐步到位，部门框架初步形成，大家都在积极投入工作，一些部门管理人员主动加班，工作也很辛苦。总之，XX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　　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　　转眼新的一年即将开始，XX我的工作计划如下：</w:t>
      </w:r>
    </w:p>
    <w:p>
      <w:pPr>
        <w:ind w:left="0" w:right="0" w:firstLine="560"/>
        <w:spacing w:before="450" w:after="450" w:line="312" w:lineRule="auto"/>
      </w:pPr>
      <w:r>
        <w:rPr>
          <w:rFonts w:ascii="宋体" w:hAnsi="宋体" w:eastAsia="宋体" w:cs="宋体"/>
          <w:color w:val="000"/>
          <w:sz w:val="28"/>
          <w:szCs w:val="28"/>
        </w:rPr>
        <w:t xml:space="preserve">&gt;　　一、制度化建设与实施。</w:t>
      </w:r>
    </w:p>
    <w:p>
      <w:pPr>
        <w:ind w:left="0" w:right="0" w:firstLine="560"/>
        <w:spacing w:before="450" w:after="450" w:line="312" w:lineRule="auto"/>
      </w:pPr>
      <w:r>
        <w:rPr>
          <w:rFonts w:ascii="宋体" w:hAnsi="宋体" w:eastAsia="宋体" w:cs="宋体"/>
          <w:color w:val="000"/>
          <w:sz w:val="28"/>
          <w:szCs w:val="28"/>
        </w:rPr>
        <w:t xml:space="preserve">　　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　　&gt;二、部门职责与岗位说明。</w:t>
      </w:r>
    </w:p>
    <w:p>
      <w:pPr>
        <w:ind w:left="0" w:right="0" w:firstLine="560"/>
        <w:spacing w:before="450" w:after="450" w:line="312" w:lineRule="auto"/>
      </w:pPr>
      <w:r>
        <w:rPr>
          <w:rFonts w:ascii="宋体" w:hAnsi="宋体" w:eastAsia="宋体" w:cs="宋体"/>
          <w:color w:val="000"/>
          <w:sz w:val="28"/>
          <w:szCs w:val="28"/>
        </w:rPr>
        <w:t xml:space="preserve">　　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&gt;　　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　　企业是功利组织，经营要有目标，同样对于管理来说，思路明晰更不容忽视。部门工作与公司整体运营必须纳入流程化管理体系。工作流程、运营流程，你虽然看不到它，但所有的业务活动都按照她的内在规则在运行。所以，XX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　&gt;　四、培训的组织与实施。</w:t>
      </w:r>
    </w:p>
    <w:p>
      <w:pPr>
        <w:ind w:left="0" w:right="0" w:firstLine="560"/>
        <w:spacing w:before="450" w:after="450" w:line="312" w:lineRule="auto"/>
      </w:pPr>
      <w:r>
        <w:rPr>
          <w:rFonts w:ascii="宋体" w:hAnsi="宋体" w:eastAsia="宋体" w:cs="宋体"/>
          <w:color w:val="000"/>
          <w:sz w:val="28"/>
          <w:szCs w:val="28"/>
        </w:rPr>
        <w:t xml:space="preserve">　　作为企业人力资本投资的主要形式，越来越多的企业意识到培训在企业发展中的重要性。要创建一个学习型组织，其方式之一就是培训，其终极目标是实现员工个人发展与企业发展的双赢。XX年公司培训工作主要内容为：建立适合公司的培训管理体系，开展公司级与部门级培训，具体包括新员工入职培训、技术培训、管理提升、安全教育等等。采用内训与外训相结合的方式，逐步提高公司管理人员整体素质与水平。</w:t>
      </w:r>
    </w:p>
    <w:p>
      <w:pPr>
        <w:ind w:left="0" w:right="0" w:firstLine="560"/>
        <w:spacing w:before="450" w:after="450" w:line="312" w:lineRule="auto"/>
      </w:pPr>
      <w:r>
        <w:rPr>
          <w:rFonts w:ascii="宋体" w:hAnsi="宋体" w:eastAsia="宋体" w:cs="宋体"/>
          <w:color w:val="000"/>
          <w:sz w:val="28"/>
          <w:szCs w:val="28"/>
        </w:rPr>
        <w:t xml:space="preserve">　&gt;　五、绩效考核前期工作准备。</w:t>
      </w:r>
    </w:p>
    <w:p>
      <w:pPr>
        <w:ind w:left="0" w:right="0" w:firstLine="560"/>
        <w:spacing w:before="450" w:after="450" w:line="312" w:lineRule="auto"/>
      </w:pPr>
      <w:r>
        <w:rPr>
          <w:rFonts w:ascii="宋体" w:hAnsi="宋体" w:eastAsia="宋体" w:cs="宋体"/>
          <w:color w:val="000"/>
          <w:sz w:val="28"/>
          <w:szCs w:val="28"/>
        </w:rPr>
        <w:t xml:space="preserve">　　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　&gt;　六、iso体系的组织建立与推进。</w:t>
      </w:r>
    </w:p>
    <w:p>
      <w:pPr>
        <w:ind w:left="0" w:right="0" w:firstLine="560"/>
        <w:spacing w:before="450" w:after="450" w:line="312" w:lineRule="auto"/>
      </w:pPr>
      <w:r>
        <w:rPr>
          <w:rFonts w:ascii="宋体" w:hAnsi="宋体" w:eastAsia="宋体" w:cs="宋体"/>
          <w:color w:val="000"/>
          <w:sz w:val="28"/>
          <w:szCs w:val="28"/>
        </w:rPr>
        <w:t xml:space="preserve">　　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　　此外，还有erp前期工作准备、团队建设管理、企业文化发展等等，总之，XX年是我们虹波风电自筹备以来，工作最繁忙的一年。我希望大家在任总的领导下，各部门紧密团结在一起，发挥高效的团队协作精神，克服困难，争取在XX年把我们虹波风电的各项工作计划开展落实到实处，也预祝我们虹波风电在XX年开个好头，越做做大，越做越强，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2025-05-08T23:14:02+08:00</dcterms:created>
  <dcterms:modified xsi:type="dcterms:W3CDTF">2025-05-08T23:14:02+08:00</dcterms:modified>
</cp:coreProperties>
</file>

<file path=docProps/custom.xml><?xml version="1.0" encoding="utf-8"?>
<Properties xmlns="http://schemas.openxmlformats.org/officeDocument/2006/custom-properties" xmlns:vt="http://schemas.openxmlformats.org/officeDocument/2006/docPropsVTypes"/>
</file>