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工作总结（JobSummary/WorkSummary），以年终总结、半年总结和季度总结最为常见和多用。今天为大家精心准备了乡镇202_年上半年工作总结，希望对大家有所帮助!　　乡镇202_年上半年工作总结　　上半年以来，白路乡党委、...</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工作总结（JobSummary/WorkSummary），以年终总结、半年总结和季度总结最为常见和多用。今天为大家精心准备了乡镇202_年上半年工作总结，希望对大家有所帮助!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乡镇202_年上半年工作总结</w:t>
      </w:r>
    </w:p>
    <w:p>
      <w:pPr>
        <w:ind w:left="0" w:right="0" w:firstLine="560"/>
        <w:spacing w:before="450" w:after="450" w:line="312" w:lineRule="auto"/>
      </w:pPr>
      <w:r>
        <w:rPr>
          <w:rFonts w:ascii="宋体" w:hAnsi="宋体" w:eastAsia="宋体" w:cs="宋体"/>
          <w:color w:val="000"/>
          <w:sz w:val="28"/>
          <w:szCs w:val="28"/>
        </w:rPr>
        <w:t xml:space="preserve">　　上半年以来，白路乡党委、政府在县委、县政府的正确领导下，认真贯彻落实新发展理念，立足乡情，真抓实干，实现了全乡经济和社会各项事业持续健康发展，现就我乡202_年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（一）党的建设方面</w:t>
      </w:r>
    </w:p>
    <w:p>
      <w:pPr>
        <w:ind w:left="0" w:right="0" w:firstLine="560"/>
        <w:spacing w:before="450" w:after="450" w:line="312" w:lineRule="auto"/>
      </w:pPr>
      <w:r>
        <w:rPr>
          <w:rFonts w:ascii="宋体" w:hAnsi="宋体" w:eastAsia="宋体" w:cs="宋体"/>
          <w:color w:val="000"/>
          <w:sz w:val="28"/>
          <w:szCs w:val="28"/>
        </w:rPr>
        <w:t xml:space="preserve">　　1、基层党建工作：一是坚持以“好中选优、优中选强”为原则，全面完成书记、主任“一肩挑”；二是不断壮大村集体经济，各村引进建筑、物流、信息、变电设备公司12家，202_年预计70%村突破10万元以上收入。三是全乡建档立卡贫困户191户520人，产业扶贫合作9个，派驻驻村小分队24人，上年度帮扶资金共计25余万元。四是党建“三化”稳步推进，现已完成新建东坪村、汀桥村党支部示范点，其他支部正在稳步推进预计7月份全面达标验收。</w:t>
      </w:r>
    </w:p>
    <w:p>
      <w:pPr>
        <w:ind w:left="0" w:right="0" w:firstLine="560"/>
        <w:spacing w:before="450" w:after="450" w:line="312" w:lineRule="auto"/>
      </w:pPr>
      <w:r>
        <w:rPr>
          <w:rFonts w:ascii="宋体" w:hAnsi="宋体" w:eastAsia="宋体" w:cs="宋体"/>
          <w:color w:val="000"/>
          <w:sz w:val="28"/>
          <w:szCs w:val="28"/>
        </w:rPr>
        <w:t xml:space="preserve">　　2、思想建设工作：认真开展中心组学习，特别是加强党的十九届四中全会精神和“两会”精神的学习和宣传，中心组成员学习笔记达要求。严格落实意识形态工作责任制要求，切实发挥乡党委主体引导作用，加强道德“红黑榜”与乡村文明建设，积极利用乡、村宣传栏、电子，弘扬社会主义核心价值观；打造白路乡政府院内法治大院建设；开展移风易俗活动，辖区8个村均制定了红白理事会章程、办事流程，为辖区群众发放移风易俗倡议书，完善村规民约等多措并举、共同发力，遏制天价彩礼、破除陋习、树立文明乡风，积极引导农民讲科学、讲文明；每季开展道德红黑榜评比活动，我乡今年累计评选出红榜人员12人，黑榜人员11人，进步榜人员2人通过，通过对正面事例进行宣传弘扬，对不文明行为进行曝光；大力开展新时代文明实践活动，今年以来，我乡累计开展新时代文明实践活动8次。</w:t>
      </w:r>
    </w:p>
    <w:p>
      <w:pPr>
        <w:ind w:left="0" w:right="0" w:firstLine="560"/>
        <w:spacing w:before="450" w:after="450" w:line="312" w:lineRule="auto"/>
      </w:pPr>
      <w:r>
        <w:rPr>
          <w:rFonts w:ascii="宋体" w:hAnsi="宋体" w:eastAsia="宋体" w:cs="宋体"/>
          <w:color w:val="000"/>
          <w:sz w:val="28"/>
          <w:szCs w:val="28"/>
        </w:rPr>
        <w:t xml:space="preserve">　　3、党风廉政建设工作：以开展“五察五治“、“好人主义之害“作风建设为契机，认真执行中央八项规定，以抓教育、抓制度、抓监督为重点，狠抓党风廉政建设责任制落实，加强机关作风和效能建设，提升了干部队伍素质，转变工作作风，强化服务，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教育扶贫。有在校生115人，其中大学本科1人，中高职8人，学前教育至高中生106人（异地就读18人），全部落实教育扶贫政策。</w:t>
      </w:r>
    </w:p>
    <w:p>
      <w:pPr>
        <w:ind w:left="0" w:right="0" w:firstLine="560"/>
        <w:spacing w:before="450" w:after="450" w:line="312" w:lineRule="auto"/>
      </w:pPr>
      <w:r>
        <w:rPr>
          <w:rFonts w:ascii="宋体" w:hAnsi="宋体" w:eastAsia="宋体" w:cs="宋体"/>
          <w:color w:val="000"/>
          <w:sz w:val="28"/>
          <w:szCs w:val="28"/>
        </w:rPr>
        <w:t xml:space="preserve">　　安居扶贫。今年危房改造共11户，其中新建7户，维修4户。于6月15日全面完成，并入住。</w:t>
      </w:r>
    </w:p>
    <w:p>
      <w:pPr>
        <w:ind w:left="0" w:right="0" w:firstLine="560"/>
        <w:spacing w:before="450" w:after="450" w:line="312" w:lineRule="auto"/>
      </w:pPr>
      <w:r>
        <w:rPr>
          <w:rFonts w:ascii="宋体" w:hAnsi="宋体" w:eastAsia="宋体" w:cs="宋体"/>
          <w:color w:val="000"/>
          <w:sz w:val="28"/>
          <w:szCs w:val="28"/>
        </w:rPr>
        <w:t xml:space="preserve">　　饮水安全。全乡有31户贫困户饮用井水，今年申报改水提升工程24户，对7户饮用井水进行了监测，水质合格。改厕9户，入户路硬化11户。</w:t>
      </w:r>
    </w:p>
    <w:p>
      <w:pPr>
        <w:ind w:left="0" w:right="0" w:firstLine="560"/>
        <w:spacing w:before="450" w:after="450" w:line="312" w:lineRule="auto"/>
      </w:pPr>
      <w:r>
        <w:rPr>
          <w:rFonts w:ascii="宋体" w:hAnsi="宋体" w:eastAsia="宋体" w:cs="宋体"/>
          <w:color w:val="000"/>
          <w:sz w:val="28"/>
          <w:szCs w:val="28"/>
        </w:rPr>
        <w:t xml:space="preserve">　　保障扶贫。建立完善了白路乡建档立卡贫困人口保障扶贫政策落实台账：特困供养人员35户39人，残疾人员89人，农村低保补助145户292人，残疾“两项补贴”人员83人，做到了底数清、情况明，确保了贫困人口享受保障扶贫各项政策落实。</w:t>
      </w:r>
    </w:p>
    <w:p>
      <w:pPr>
        <w:ind w:left="0" w:right="0" w:firstLine="560"/>
        <w:spacing w:before="450" w:after="450" w:line="312" w:lineRule="auto"/>
      </w:pPr>
      <w:r>
        <w:rPr>
          <w:rFonts w:ascii="宋体" w:hAnsi="宋体" w:eastAsia="宋体" w:cs="宋体"/>
          <w:color w:val="000"/>
          <w:sz w:val="28"/>
          <w:szCs w:val="28"/>
        </w:rPr>
        <w:t xml:space="preserve">　　产业扶贫。积极推行光伏产业扶贫，我乡成立了6个光伏合作社，93户贫困户加入了合作社；加强对汀桥村花门楼蔬菜种植基地的指导及管理，年产生经济效益10万余元，即壮大村集体经济，同时，汀桥村51户贫困户能够分享产业发展成果；成立崇仁县扶勤种养合作社、崇仁县助困种养合作社，98户贫困户加入合作社享受分红，分享产业发展成果；为我乡杨县才、乐虎生、曾保云、邹红珠、李禄辉、熊福辉等6户肉牛、鸡鸭散养户申请农业产业补贴，激发贫困户发展产业动力。</w:t>
      </w:r>
    </w:p>
    <w:p>
      <w:pPr>
        <w:ind w:left="0" w:right="0" w:firstLine="560"/>
        <w:spacing w:before="450" w:after="450" w:line="312" w:lineRule="auto"/>
      </w:pPr>
      <w:r>
        <w:rPr>
          <w:rFonts w:ascii="宋体" w:hAnsi="宋体" w:eastAsia="宋体" w:cs="宋体"/>
          <w:color w:val="000"/>
          <w:sz w:val="28"/>
          <w:szCs w:val="28"/>
        </w:rPr>
        <w:t xml:space="preserve">　　就业扶贫。我乡贫困户劳动力312人，其中就业人员248人，占比79%。其中建设扶贫车间1个，安排就业人员5人；开发就业扶贫专岗，解决58人贫困人员就业。</w:t>
      </w:r>
    </w:p>
    <w:p>
      <w:pPr>
        <w:ind w:left="0" w:right="0" w:firstLine="560"/>
        <w:spacing w:before="450" w:after="450" w:line="312" w:lineRule="auto"/>
      </w:pPr>
      <w:r>
        <w:rPr>
          <w:rFonts w:ascii="宋体" w:hAnsi="宋体" w:eastAsia="宋体" w:cs="宋体"/>
          <w:color w:val="000"/>
          <w:sz w:val="28"/>
          <w:szCs w:val="28"/>
        </w:rPr>
        <w:t xml:space="preserve">　　扶贫资金。202_年度申报县级扶贫项目库项目26个，总投资282.135万元，已批复项目18个，批复资金236.7万元。</w:t>
      </w:r>
    </w:p>
    <w:p>
      <w:pPr>
        <w:ind w:left="0" w:right="0" w:firstLine="560"/>
        <w:spacing w:before="450" w:after="450" w:line="312" w:lineRule="auto"/>
      </w:pPr>
      <w:r>
        <w:rPr>
          <w:rFonts w:ascii="宋体" w:hAnsi="宋体" w:eastAsia="宋体" w:cs="宋体"/>
          <w:color w:val="000"/>
          <w:sz w:val="28"/>
          <w:szCs w:val="28"/>
        </w:rPr>
        <w:t xml:space="preserve">　　健康扶贫。贫困人口免费参加医保、重大疾病商业补充保险，落实健康扶贫“四道保障线”。加强村卫生室管理，确保了贫困人员就近看病，看得起病。</w:t>
      </w:r>
    </w:p>
    <w:p>
      <w:pPr>
        <w:ind w:left="0" w:right="0" w:firstLine="560"/>
        <w:spacing w:before="450" w:after="450" w:line="312" w:lineRule="auto"/>
      </w:pPr>
      <w:r>
        <w:rPr>
          <w:rFonts w:ascii="宋体" w:hAnsi="宋体" w:eastAsia="宋体" w:cs="宋体"/>
          <w:color w:val="000"/>
          <w:sz w:val="28"/>
          <w:szCs w:val="28"/>
        </w:rPr>
        <w:t xml:space="preserve">　　感恩教育。今年以来乡开展感恩奋进主题教育7次，各村开展了“三讲一评”活动，评选推荐感恩奋进典型人物8人。</w:t>
      </w:r>
    </w:p>
    <w:p>
      <w:pPr>
        <w:ind w:left="0" w:right="0" w:firstLine="560"/>
        <w:spacing w:before="450" w:after="450" w:line="312" w:lineRule="auto"/>
      </w:pPr>
      <w:r>
        <w:rPr>
          <w:rFonts w:ascii="宋体" w:hAnsi="宋体" w:eastAsia="宋体" w:cs="宋体"/>
          <w:color w:val="000"/>
          <w:sz w:val="28"/>
          <w:szCs w:val="28"/>
        </w:rPr>
        <w:t xml:space="preserve">　　两类人员。我乡有边缘户9户25人，脱贫监测户1户4人，不断巩固脱贫成效。</w:t>
      </w:r>
    </w:p>
    <w:p>
      <w:pPr>
        <w:ind w:left="0" w:right="0" w:firstLine="560"/>
        <w:spacing w:before="450" w:after="450" w:line="312" w:lineRule="auto"/>
      </w:pPr>
      <w:r>
        <w:rPr>
          <w:rFonts w:ascii="宋体" w:hAnsi="宋体" w:eastAsia="宋体" w:cs="宋体"/>
          <w:color w:val="000"/>
          <w:sz w:val="28"/>
          <w:szCs w:val="28"/>
        </w:rPr>
        <w:t xml:space="preserve">　　（三）农村农业方面</w:t>
      </w:r>
    </w:p>
    <w:p>
      <w:pPr>
        <w:ind w:left="0" w:right="0" w:firstLine="560"/>
        <w:spacing w:before="450" w:after="450" w:line="312" w:lineRule="auto"/>
      </w:pPr>
      <w:r>
        <w:rPr>
          <w:rFonts w:ascii="宋体" w:hAnsi="宋体" w:eastAsia="宋体" w:cs="宋体"/>
          <w:color w:val="000"/>
          <w:sz w:val="28"/>
          <w:szCs w:val="28"/>
        </w:rPr>
        <w:t xml:space="preserve">　　1、乡村振兴工作。一是在集镇张贴《白路乡环境卫生整治通告》，对固定店铺经营户及非固定经营户下发宣传单，坚决制止集镇乱搭乱建、乱堆乱放、占道经营、撑遮阳伞等现象。并租赁汀桥村洒水车一辆，每周一次对集镇和农贸市场进行冲洗，保持集镇整体的卫生；二是建立乡、村、组三级环境卫生监督责任制，实行每月一巡查、每周一督查、每日一调度管理措施，加强对第三方（凯盛公司）的监督和卫生整改落实，严格落实农户“门前三包”责任，同时加大拆违拆临的工作力度，确保村庄环境“干净、整洁、有序”；三是配备专门的执法队员，实行值班制度，负责集镇的交通秩序、占道经营、乱堆乱放等日常管理；四是开展了路域环境治理，对我乡境内7条乡道进行清理，目前已完成了4条，3条正在清理中；五是加强环保监管，经常性开展环保宣传和巡查，群众环保意识不断增强；六是注重乡风文明，狠抓社会主义精神文明建设。开展感恩奋进主题教育7次，各村开展了“三讲一评”活动，评选推荐感恩奋进典型人物8人，培树先进典型，起到了引领示范作用，村风民风明显好转。</w:t>
      </w:r>
    </w:p>
    <w:p>
      <w:pPr>
        <w:ind w:left="0" w:right="0" w:firstLine="560"/>
        <w:spacing w:before="450" w:after="450" w:line="312" w:lineRule="auto"/>
      </w:pPr>
      <w:r>
        <w:rPr>
          <w:rFonts w:ascii="宋体" w:hAnsi="宋体" w:eastAsia="宋体" w:cs="宋体"/>
          <w:color w:val="000"/>
          <w:sz w:val="28"/>
          <w:szCs w:val="28"/>
        </w:rPr>
        <w:t xml:space="preserve">　　2、防汛工作：对我乡3座小二型水库进行了砍杂，同时对全乡18座山塘水库进行了隐患排查，准备防汛物资砂石50余方、麻袋10000只。防汛期间，乡村两级加强了值班值守。</w:t>
      </w:r>
    </w:p>
    <w:p>
      <w:pPr>
        <w:ind w:left="0" w:right="0" w:firstLine="560"/>
        <w:spacing w:before="450" w:after="450" w:line="312" w:lineRule="auto"/>
      </w:pPr>
      <w:r>
        <w:rPr>
          <w:rFonts w:ascii="宋体" w:hAnsi="宋体" w:eastAsia="宋体" w:cs="宋体"/>
          <w:color w:val="000"/>
          <w:sz w:val="28"/>
          <w:szCs w:val="28"/>
        </w:rPr>
        <w:t xml:space="preserve">　　3、水利工作：完成了2271亩高标准农田建设，将大力解决灌溉用水和安全用电突出问题，提升农业高产高效发展；中小河里治理工程也即将完工，将解决全乡境内河道淤堵问题，有效提升汛期排涝，提升抗内涝能力。</w:t>
      </w:r>
    </w:p>
    <w:p>
      <w:pPr>
        <w:ind w:left="0" w:right="0" w:firstLine="560"/>
        <w:spacing w:before="450" w:after="450" w:line="312" w:lineRule="auto"/>
      </w:pPr>
      <w:r>
        <w:rPr>
          <w:rFonts w:ascii="宋体" w:hAnsi="宋体" w:eastAsia="宋体" w:cs="宋体"/>
          <w:color w:val="000"/>
          <w:sz w:val="28"/>
          <w:szCs w:val="28"/>
        </w:rPr>
        <w:t xml:space="preserve">　　（四）社会治理方面</w:t>
      </w:r>
    </w:p>
    <w:p>
      <w:pPr>
        <w:ind w:left="0" w:right="0" w:firstLine="560"/>
        <w:spacing w:before="450" w:after="450" w:line="312" w:lineRule="auto"/>
      </w:pPr>
      <w:r>
        <w:rPr>
          <w:rFonts w:ascii="宋体" w:hAnsi="宋体" w:eastAsia="宋体" w:cs="宋体"/>
          <w:color w:val="000"/>
          <w:sz w:val="28"/>
          <w:szCs w:val="28"/>
        </w:rPr>
        <w:t xml:space="preserve">　　1、信访维稳工作：积极落实推进网格化管理，做到群防群治，共同推进平安建设；加强10名易肇事肇祸人员的管控，做好建档立卡工作；做好信访矛盾的化解，坚持党政领导坐班接访包案化解制度，认真回复网上领导信箱的信访事项，抓好司法调解、法律援助，排查矛盾18起，调解各类矛盾纠纷18起，全乡社会治安明显好转。</w:t>
      </w:r>
    </w:p>
    <w:p>
      <w:pPr>
        <w:ind w:left="0" w:right="0" w:firstLine="560"/>
        <w:spacing w:before="450" w:after="450" w:line="312" w:lineRule="auto"/>
      </w:pPr>
      <w:r>
        <w:rPr>
          <w:rFonts w:ascii="宋体" w:hAnsi="宋体" w:eastAsia="宋体" w:cs="宋体"/>
          <w:color w:val="000"/>
          <w:sz w:val="28"/>
          <w:szCs w:val="28"/>
        </w:rPr>
        <w:t xml:space="preserve">　　2、扫黑除恶专项斗争工作：深入开展扫黑除恶专项斗争，结合扶贫大走访，深入村组召开“扫黑除恶”专项斗争座谈会，走访入户进行调查。按照“有黑扫黑、无黑治乱”的要求，查处赌博案1起、嫖娼案1起、破获盗窃案1起、抓获逃犯1人。</w:t>
      </w:r>
    </w:p>
    <w:p>
      <w:pPr>
        <w:ind w:left="0" w:right="0" w:firstLine="560"/>
        <w:spacing w:before="450" w:after="450" w:line="312" w:lineRule="auto"/>
      </w:pPr>
      <w:r>
        <w:rPr>
          <w:rFonts w:ascii="宋体" w:hAnsi="宋体" w:eastAsia="宋体" w:cs="宋体"/>
          <w:color w:val="000"/>
          <w:sz w:val="28"/>
          <w:szCs w:val="28"/>
        </w:rPr>
        <w:t xml:space="preserve">　　3、安全生产工作：深入排查治理重点行业和领域安全隐患，严格落实安全生产责任制和责任追究制。目前无安全事故发生，确保了全乡各项工作顺利开展。</w:t>
      </w:r>
    </w:p>
    <w:p>
      <w:pPr>
        <w:ind w:left="0" w:right="0" w:firstLine="560"/>
        <w:spacing w:before="450" w:after="450" w:line="312" w:lineRule="auto"/>
      </w:pPr>
      <w:r>
        <w:rPr>
          <w:rFonts w:ascii="宋体" w:hAnsi="宋体" w:eastAsia="宋体" w:cs="宋体"/>
          <w:color w:val="000"/>
          <w:sz w:val="28"/>
          <w:szCs w:val="28"/>
        </w:rPr>
        <w:t xml:space="preserve">　　4、疫情防控工作:一是积极响应江西省重大突发公共卫生事件一级响应。全乡已取消迎神、抬神活动3个，取消婚宴、寿宴、庆典等聚会聚餐活动86场；二是细化摸底排查、强化宣传教育，全面落实武汉返乡人员摸排“零报告”制度。全乡各电子显示屏、广播喇叭及流动宣传车全部投入疫情防控宣传，自1月24日开始，每日下午3点前对本村内是否有新增武汉及武汉周边返乡人员进行上报，没有新增返乡人员的实行“零报告”，乡新冠病毒防控办每日汇总返乡人员信息发乡卫生院落实网格化健康监测。三是全面落实健康监测，及时上报监测结果。白路乡卫生院对全乡疫区返乡人员全面落实网格化健康监测管理，在每户疫区返乡人员家中发放体温计，在早晚收集体温监测结果的同时，便于疫区返乡人员自我健康监测。截止目前，我乡未发生一起疫情感染事件。</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征兵、卫计、教育、民政、文化等各项工作开展顺利。</w:t>
      </w:r>
    </w:p>
    <w:p>
      <w:pPr>
        <w:ind w:left="0" w:right="0" w:firstLine="560"/>
        <w:spacing w:before="450" w:after="450" w:line="312" w:lineRule="auto"/>
      </w:pPr>
      <w:r>
        <w:rPr>
          <w:rFonts w:ascii="宋体" w:hAnsi="宋体" w:eastAsia="宋体" w:cs="宋体"/>
          <w:color w:val="000"/>
          <w:sz w:val="28"/>
          <w:szCs w:val="28"/>
        </w:rPr>
        <w:t xml:space="preserve">　&gt;　二、存在的问题及不足</w:t>
      </w:r>
    </w:p>
    <w:p>
      <w:pPr>
        <w:ind w:left="0" w:right="0" w:firstLine="560"/>
        <w:spacing w:before="450" w:after="450" w:line="312" w:lineRule="auto"/>
      </w:pPr>
      <w:r>
        <w:rPr>
          <w:rFonts w:ascii="宋体" w:hAnsi="宋体" w:eastAsia="宋体" w:cs="宋体"/>
          <w:color w:val="000"/>
          <w:sz w:val="28"/>
          <w:szCs w:val="28"/>
        </w:rPr>
        <w:t xml:space="preserve">&gt;　　一是由于乡本级收入大幅减少，政策性的补助持续增大，发放存在困难；</w:t>
      </w:r>
    </w:p>
    <w:p>
      <w:pPr>
        <w:ind w:left="0" w:right="0" w:firstLine="560"/>
        <w:spacing w:before="450" w:after="450" w:line="312" w:lineRule="auto"/>
      </w:pPr>
      <w:r>
        <w:rPr>
          <w:rFonts w:ascii="宋体" w:hAnsi="宋体" w:eastAsia="宋体" w:cs="宋体"/>
          <w:color w:val="000"/>
          <w:sz w:val="28"/>
          <w:szCs w:val="28"/>
        </w:rPr>
        <w:t xml:space="preserve">　　二是经济社会发展方面，工业底子薄，且资源贫乏，乡经济结构亟须优化，大项目、好项目还不多，项目建设速度还不快，持续快速增长压力较大；</w:t>
      </w:r>
    </w:p>
    <w:p>
      <w:pPr>
        <w:ind w:left="0" w:right="0" w:firstLine="560"/>
        <w:spacing w:before="450" w:after="450" w:line="312" w:lineRule="auto"/>
      </w:pPr>
      <w:r>
        <w:rPr>
          <w:rFonts w:ascii="宋体" w:hAnsi="宋体" w:eastAsia="宋体" w:cs="宋体"/>
          <w:color w:val="000"/>
          <w:sz w:val="28"/>
          <w:szCs w:val="28"/>
        </w:rPr>
        <w:t xml:space="preserve">　　三是我乡地理条件差，易旱易涝，农业抵御自然风险的能力较弱，农民增收难度较大；</w:t>
      </w:r>
    </w:p>
    <w:p>
      <w:pPr>
        <w:ind w:left="0" w:right="0" w:firstLine="560"/>
        <w:spacing w:before="450" w:after="450" w:line="312" w:lineRule="auto"/>
      </w:pPr>
      <w:r>
        <w:rPr>
          <w:rFonts w:ascii="宋体" w:hAnsi="宋体" w:eastAsia="宋体" w:cs="宋体"/>
          <w:color w:val="000"/>
          <w:sz w:val="28"/>
          <w:szCs w:val="28"/>
        </w:rPr>
        <w:t xml:space="preserve">　　四是干部素质与新形势要求还有差距，交通阻力、社会维稳等方面还有不尽人意的地方，加强基层组织执政能力和干部作风建设，依然任重道远。</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聚精会神抓党建的主攻方向不变。以基层党建建设为抓手，从严从实抓好干部作风建设和干部管理。深入开展反腐倡廉工作，坚决查处党员干部违纪违法案件，以风清气正的良好环境带领全乡上下开拓进取。</w:t>
      </w:r>
    </w:p>
    <w:p>
      <w:pPr>
        <w:ind w:left="0" w:right="0" w:firstLine="560"/>
        <w:spacing w:before="450" w:after="450" w:line="312" w:lineRule="auto"/>
      </w:pPr>
      <w:r>
        <w:rPr>
          <w:rFonts w:ascii="宋体" w:hAnsi="宋体" w:eastAsia="宋体" w:cs="宋体"/>
          <w:color w:val="000"/>
          <w:sz w:val="28"/>
          <w:szCs w:val="28"/>
        </w:rPr>
        <w:t xml:space="preserve">　　（二）持之以恒干扶贫的决心不变。继续加大扶贫帮扶力度，严格按照“两不愁，三保障”要求，积极引导企业等社会力量参与脱贫攻坚，实施好产业扶贫、金融扶贫、教育扶贫等政策，确保到年底贫困户全面脱贫。同时，对已脱贫户继续做好走访工作，了解他们的生活状况，避免“返贫”现象的发生。</w:t>
      </w:r>
    </w:p>
    <w:p>
      <w:pPr>
        <w:ind w:left="0" w:right="0" w:firstLine="560"/>
        <w:spacing w:before="450" w:after="450" w:line="312" w:lineRule="auto"/>
      </w:pPr>
      <w:r>
        <w:rPr>
          <w:rFonts w:ascii="宋体" w:hAnsi="宋体" w:eastAsia="宋体" w:cs="宋体"/>
          <w:color w:val="000"/>
          <w:sz w:val="28"/>
          <w:szCs w:val="28"/>
        </w:rPr>
        <w:t xml:space="preserve">　　（三）千方百计谋民生福祉的动力不变。按照县委、县政府的要求,全面聚焦民生建设，不断完善基础设施建设。认清白路新形势“短板”，加快我乡经济社会发展步伐。</w:t>
      </w:r>
    </w:p>
    <w:p>
      <w:pPr>
        <w:ind w:left="0" w:right="0" w:firstLine="560"/>
        <w:spacing w:before="450" w:after="450" w:line="312" w:lineRule="auto"/>
      </w:pPr>
      <w:r>
        <w:rPr>
          <w:rFonts w:ascii="宋体" w:hAnsi="宋体" w:eastAsia="宋体" w:cs="宋体"/>
          <w:color w:val="000"/>
          <w:sz w:val="28"/>
          <w:szCs w:val="28"/>
        </w:rPr>
        <w:t xml:space="preserve">　　（四）认真谋划乡村振兴的思路不变。坚持产业引导，以加大力度培育种植养殖业大户、农民专业合作社等新型农业经营主体，不断壮大村集体经济，着力构建多种形式的规模经营。结合河长制、库长制等工作，持续开展环境保护大排查，以问题为导向，加强环境综合治理力度，构建良好生态生活环境。</w:t>
      </w:r>
    </w:p>
    <w:p>
      <w:pPr>
        <w:ind w:left="0" w:right="0" w:firstLine="560"/>
        <w:spacing w:before="450" w:after="450" w:line="312" w:lineRule="auto"/>
      </w:pPr>
      <w:r>
        <w:rPr>
          <w:rFonts w:ascii="宋体" w:hAnsi="宋体" w:eastAsia="宋体" w:cs="宋体"/>
          <w:color w:val="000"/>
          <w:sz w:val="28"/>
          <w:szCs w:val="28"/>
        </w:rPr>
        <w:t xml:space="preserve">　　（五）扎实维护社会稳定的力度不变。牢固树立稳定发展理念，毫不放松持续抓好疫情防控各项工作；突出抓好矛盾纠纷与不安定因素的排查调处，确保全乡社会形势进一步稳定好转；深入开展扫黑除恶专项斗争，加强矛盾化解，切实维护社会大局和谐安定；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乡镇202_年上半年工作总结</w:t>
      </w:r>
    </w:p>
    <w:p>
      <w:pPr>
        <w:ind w:left="0" w:right="0" w:firstLine="560"/>
        <w:spacing w:before="450" w:after="450" w:line="312" w:lineRule="auto"/>
      </w:pPr>
      <w:r>
        <w:rPr>
          <w:rFonts w:ascii="宋体" w:hAnsi="宋体" w:eastAsia="宋体" w:cs="宋体"/>
          <w:color w:val="000"/>
          <w:sz w:val="28"/>
          <w:szCs w:val="28"/>
        </w:rPr>
        <w:t xml:space="preserve">　　202_年以来，我乡在县委、县政府的正确领导下，紧紧围绕县委县政府提出的经济社会发展目标任务，采取措施，努力拼搏，较好地完成了上半年各项工作阶段性任务，保持了经济社会各项事业稳定健康发展。现在就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（一）做好换届工作，严明组织人事纪律</w:t>
      </w:r>
    </w:p>
    <w:p>
      <w:pPr>
        <w:ind w:left="0" w:right="0" w:firstLine="560"/>
        <w:spacing w:before="450" w:after="450" w:line="312" w:lineRule="auto"/>
      </w:pPr>
      <w:r>
        <w:rPr>
          <w:rFonts w:ascii="宋体" w:hAnsi="宋体" w:eastAsia="宋体" w:cs="宋体"/>
          <w:color w:val="000"/>
          <w:sz w:val="28"/>
          <w:szCs w:val="28"/>
        </w:rPr>
        <w:t xml:space="preserve">　　1.加强换届纪律学习。为全面彻底贯彻落实中央关于全面从严治党、从严管理监督干部的要求，保证换届风清气正，__乡党委进一步严明政治纪律和政治规矩，加强对党员干部思想教育，组织全乡全体干部深入学习干部选拔任用和换届工作的政策法规，认真学习了《中国共产党廉洁自律准则》、《中国共产党纪律处分条例》、《换届纪律学习手册》等学习资料，强化了纪律意识和规矩意识。严格执行了央“九个严禁”和省委“十个严禁”换届纪律要求。</w:t>
      </w:r>
    </w:p>
    <w:p>
      <w:pPr>
        <w:ind w:left="0" w:right="0" w:firstLine="560"/>
        <w:spacing w:before="450" w:after="450" w:line="312" w:lineRule="auto"/>
      </w:pPr>
      <w:r>
        <w:rPr>
          <w:rFonts w:ascii="宋体" w:hAnsi="宋体" w:eastAsia="宋体" w:cs="宋体"/>
          <w:color w:val="000"/>
          <w:sz w:val="28"/>
          <w:szCs w:val="28"/>
        </w:rPr>
        <w:t xml:space="preserve">　　2.开展专题谈心谈话。乡党委书记对本级领导班子成员开展一对一深入谈话，了解干部的思想情绪波动和工作未来规划，通过专题谈心谈话，引导班子成员在换届过程中严守换届纪律、正确对待进退留转，自觉服从组织安排，提醒和督促他们的带头负起匡正换届风气的责任。</w:t>
      </w:r>
    </w:p>
    <w:p>
      <w:pPr>
        <w:ind w:left="0" w:right="0" w:firstLine="560"/>
        <w:spacing w:before="450" w:after="450" w:line="312" w:lineRule="auto"/>
      </w:pPr>
      <w:r>
        <w:rPr>
          <w:rFonts w:ascii="宋体" w:hAnsi="宋体" w:eastAsia="宋体" w:cs="宋体"/>
          <w:color w:val="000"/>
          <w:sz w:val="28"/>
          <w:szCs w:val="28"/>
        </w:rPr>
        <w:t xml:space="preserve">　　3.畅通群众举报渠道。通过各种宣传方式，向全乡公布县纪委机关“————”和县委组织部“————”举报电话，畅通各种举报渠道，设立电话、举报信箱、举报邮箱、网络等多种举报途径，及时受理违反换届纪律问题的举报。确保了换届工作顺利进行。</w:t>
      </w:r>
    </w:p>
    <w:p>
      <w:pPr>
        <w:ind w:left="0" w:right="0" w:firstLine="560"/>
        <w:spacing w:before="450" w:after="450" w:line="312" w:lineRule="auto"/>
      </w:pPr>
      <w:r>
        <w:rPr>
          <w:rFonts w:ascii="宋体" w:hAnsi="宋体" w:eastAsia="宋体" w:cs="宋体"/>
          <w:color w:val="000"/>
          <w:sz w:val="28"/>
          <w:szCs w:val="28"/>
        </w:rPr>
        <w:t xml:space="preserve">　　（二）加强党建工作建设，开展“两学一做”教育活动</w:t>
      </w:r>
    </w:p>
    <w:p>
      <w:pPr>
        <w:ind w:left="0" w:right="0" w:firstLine="560"/>
        <w:spacing w:before="450" w:after="450" w:line="312" w:lineRule="auto"/>
      </w:pPr>
      <w:r>
        <w:rPr>
          <w:rFonts w:ascii="宋体" w:hAnsi="宋体" w:eastAsia="宋体" w:cs="宋体"/>
          <w:color w:val="000"/>
          <w:sz w:val="28"/>
          <w:szCs w:val="28"/>
        </w:rPr>
        <w:t xml:space="preserve">　　1.开展学习教育活动。__乡党委组织全乡党员干部深入学习贯彻习近平总书记关于“两学一做”学习教育重要指示精神和全国“两学一做”学习教育工作座谈会精神。开展“学习型党组织”创建活动，着力夯实基层党组织建设。充分利用远教平台、乡党校上课等途径，深入开展“两学一做”主题教育活动，把学习党章党规与学习习近平总书记系列重要讲话统一起来，带领全乡党员干部深入领会党的性质、宗旨、指导思想、奋斗目标、组织原则、优良作风，深入领会党员的条件和义务、权利，牢记入党誓词，明确做合格党员的标准和条件。坚定了党员的理想信念、牢固树立党的意识、党员意识。</w:t>
      </w:r>
    </w:p>
    <w:p>
      <w:pPr>
        <w:ind w:left="0" w:right="0" w:firstLine="560"/>
        <w:spacing w:before="450" w:after="450" w:line="312" w:lineRule="auto"/>
      </w:pPr>
      <w:r>
        <w:rPr>
          <w:rFonts w:ascii="宋体" w:hAnsi="宋体" w:eastAsia="宋体" w:cs="宋体"/>
          <w:color w:val="000"/>
          <w:sz w:val="28"/>
          <w:szCs w:val="28"/>
        </w:rPr>
        <w:t xml:space="preserve">　　2.深入查找解决突出问题。为增强“两学一做”学习教育的针对性，确保把解决突出问题贯穿始终的要求落到实处，推动党员干部把自己摆进去，把问题查出来，做到学要带着问题学，做要针对问题改，让广大群众切身感受到学习教育带来的新变化和新成效。__乡深入开展在“两学一做”学习教育中查找解决突出问题活动，在学习讨论中查找问题，有针对性地查找重点问题，组织党员在个人自学和集中学习讨论时，结合本单位和党员自身实际情况，认真查找理想信念方面存在的突出问题；认真查找在实事求是、改革创新方面存在的突出问题；认真查找在艰苦奋斗方面存在的突出问题；认真查找在践行党的宗旨、联系和服务群众方面存在的突出问题。在查找活动中，坚持边查边学边改，做到梳理查找问题清单、设立整改台账、认真进行整改。</w:t>
      </w:r>
    </w:p>
    <w:p>
      <w:pPr>
        <w:ind w:left="0" w:right="0" w:firstLine="560"/>
        <w:spacing w:before="450" w:after="450" w:line="312" w:lineRule="auto"/>
      </w:pPr>
      <w:r>
        <w:rPr>
          <w:rFonts w:ascii="宋体" w:hAnsi="宋体" w:eastAsia="宋体" w:cs="宋体"/>
          <w:color w:val="000"/>
          <w:sz w:val="28"/>
          <w:szCs w:val="28"/>
        </w:rPr>
        <w:t xml:space="preserve">　　3.党建与实际工作相结合。__乡党委把“党建+”活动与党委政府的实际工作相结合，形成“党建+经济发展”、“党建+经济扶贫”、“党建+民生保障”、“党建+旅游建设”等格局，构建以党建为统领，统筹推进各项工作的新机制，不断提升发展和服务水平，促进经济社会发展迈向更高台阶。把党的思想、组织、作风建设与造就高素质党员队伍有机结合。重点培养一批年轻党员、致富一线党员，通过学习教育，使广大党员的思想受到教育，党性得到锤炼，宗旨得到强化，服务得到增强，稳步提高党员干部队伍的政治鉴别力、政治敏锐性和工作执行力，着力打造一支思想坚定、作风踏实、工作有力的干部队伍。</w:t>
      </w:r>
    </w:p>
    <w:p>
      <w:pPr>
        <w:ind w:left="0" w:right="0" w:firstLine="560"/>
        <w:spacing w:before="450" w:after="450" w:line="312" w:lineRule="auto"/>
      </w:pPr>
      <w:r>
        <w:rPr>
          <w:rFonts w:ascii="宋体" w:hAnsi="宋体" w:eastAsia="宋体" w:cs="宋体"/>
          <w:color w:val="000"/>
          <w:sz w:val="28"/>
          <w:szCs w:val="28"/>
        </w:rPr>
        <w:t xml:space="preserve">　　4.加强党风廉政建设。__乡党委严格执行党风廉政建设责任制，建立健全目标考核责任制、政风行风考核评议制，加大督查的频率和力度，加强教育，不断提高党员干部廉洁从政的自觉性和防腐拒变能力，着力打造一支高效廉洁的干部。党员干部自觉履行“一岗双责”、述职述廉制。带头落实中央八项规定精神和省、市、县各项要求，严格执行厉行勤俭节约和廉洁自律的各项规定。乡纪委严格监督农村集体“三资”管理。在全乡开展领导干部违规插手干预工程建设项目问题专项治理活动，梳理工程开展建设情况。组织全乡干部学习了《中国共产党廉洁自律准则》《中国共产党纪律处分条例》《中国共产党党员权利保障条例》《中共__省委关于落实把纪律挺在前面要求的意见》《关于集中整治和查处基层侵害群众利益不正之风和腐败问题的指导意见》等，掌握廉洁自律准则规定的“四个必须”“四个坚持”，掌握各类违纪行为的情形和处分规定，掌握省委、市委、县委把纪律挺在前面的基本要求，掌握集中整治和查处基层侵害群众利益不正之风和腐败问题的基本要求。</w:t>
      </w:r>
    </w:p>
    <w:p>
      <w:pPr>
        <w:ind w:left="0" w:right="0" w:firstLine="560"/>
        <w:spacing w:before="450" w:after="450" w:line="312" w:lineRule="auto"/>
      </w:pPr>
      <w:r>
        <w:rPr>
          <w:rFonts w:ascii="宋体" w:hAnsi="宋体" w:eastAsia="宋体" w:cs="宋体"/>
          <w:color w:val="000"/>
          <w:sz w:val="28"/>
          <w:szCs w:val="28"/>
        </w:rPr>
        <w:t xml:space="preserve">　&gt;　二、工作中遇到的问题</w:t>
      </w:r>
    </w:p>
    <w:p>
      <w:pPr>
        <w:ind w:left="0" w:right="0" w:firstLine="560"/>
        <w:spacing w:before="450" w:after="450" w:line="312" w:lineRule="auto"/>
      </w:pPr>
      <w:r>
        <w:rPr>
          <w:rFonts w:ascii="宋体" w:hAnsi="宋体" w:eastAsia="宋体" w:cs="宋体"/>
          <w:color w:val="000"/>
          <w:sz w:val="28"/>
          <w:szCs w:val="28"/>
        </w:rPr>
        <w:t xml:space="preserve">　　（一）土地利用指标偏紧。__是全市扩权强镇示范乡镇之一，又属旅游发展核心乡镇，建设任务重，但现在基本农田不能动，且项目建设用地和定点规划审批程序繁冗，土地审批若无法及时有效办理，影响项目进度，导致有些建设项目难以顺利推动，农户的安置房难以办理批建手续。因此，恳请上级协调基本农田调整为建设用地，并帮助解决相应的土地建设用地指标。</w:t>
      </w:r>
    </w:p>
    <w:p>
      <w:pPr>
        <w:ind w:left="0" w:right="0" w:firstLine="560"/>
        <w:spacing w:before="450" w:after="450" w:line="312" w:lineRule="auto"/>
      </w:pPr>
      <w:r>
        <w:rPr>
          <w:rFonts w:ascii="宋体" w:hAnsi="宋体" w:eastAsia="宋体" w:cs="宋体"/>
          <w:color w:val="000"/>
          <w:sz w:val="28"/>
          <w:szCs w:val="28"/>
        </w:rPr>
        <w:t xml:space="preserve">　　（二）乡政府人力财力有限。__乡人口偏少，不到__万人，镇区人口目前只有__多人，镇区人口__年内难以达到__万人。小城镇基础设施建设费用巨大，而我乡目前还没有能带来明显经济效益的支柱产业，全靠土地运作，但__的土地也卖不起价，十万元一亩的国有土地也流拍。因此，建设资金短缺成为扩权强镇工作的瓶颈，建议将__集镇建设纳入到景区建设规划当中，县财政每年投入一定资金将__集镇打造成一个游玩购物的旅游小镇。</w:t>
      </w:r>
    </w:p>
    <w:p>
      <w:pPr>
        <w:ind w:left="0" w:right="0" w:firstLine="560"/>
        <w:spacing w:before="450" w:after="450" w:line="312" w:lineRule="auto"/>
      </w:pPr>
      <w:r>
        <w:rPr>
          <w:rFonts w:ascii="宋体" w:hAnsi="宋体" w:eastAsia="宋体" w:cs="宋体"/>
          <w:color w:val="000"/>
          <w:sz w:val="28"/>
          <w:szCs w:val="28"/>
        </w:rPr>
        <w:t xml:space="preserve">　　（三）旅游开发征地留隐患。通过旅游开发拉动地方经济的同时，也带来诸多问题，随着失地农民的增多，征地拆迁成为造成社会不稳定的主要原因，因此，失地农民的利益保障是我们当前迫切需要考虑的问题。</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202_下半年，我乡将继续全面深化改革，把握好全市扩权强乡试点乡镇机遇，围绕做大做强旅游产业，加大项目争取工作力度，加快推进全乡基础设施建设步伐，进一步解放思想，增强信心，迎难而上，全力以赴抓好以下几项工作：</w:t>
      </w:r>
    </w:p>
    <w:p>
      <w:pPr>
        <w:ind w:left="0" w:right="0" w:firstLine="560"/>
        <w:spacing w:before="450" w:after="450" w:line="312" w:lineRule="auto"/>
      </w:pPr>
      <w:r>
        <w:rPr>
          <w:rFonts w:ascii="宋体" w:hAnsi="宋体" w:eastAsia="宋体" w:cs="宋体"/>
          <w:color w:val="000"/>
          <w:sz w:val="28"/>
          <w:szCs w:val="28"/>
        </w:rPr>
        <w:t xml:space="preserve">　　1.（略，根据实际情况完善）</w:t>
      </w:r>
    </w:p>
    <w:p>
      <w:pPr>
        <w:ind w:left="0" w:right="0" w:firstLine="560"/>
        <w:spacing w:before="450" w:after="450" w:line="312" w:lineRule="auto"/>
      </w:pPr>
      <w:r>
        <w:rPr>
          <w:rFonts w:ascii="宋体" w:hAnsi="宋体" w:eastAsia="宋体" w:cs="宋体"/>
          <w:color w:val="000"/>
          <w:sz w:val="28"/>
          <w:szCs w:val="28"/>
        </w:rPr>
        <w:t xml:space="preserve">　　2.（略，根据实际情况完善）</w:t>
      </w:r>
    </w:p>
    <w:p>
      <w:pPr>
        <w:ind w:left="0" w:right="0" w:firstLine="560"/>
        <w:spacing w:before="450" w:after="450" w:line="312" w:lineRule="auto"/>
      </w:pPr>
      <w:r>
        <w:rPr>
          <w:rFonts w:ascii="宋体" w:hAnsi="宋体" w:eastAsia="宋体" w:cs="宋体"/>
          <w:color w:val="000"/>
          <w:sz w:val="28"/>
          <w:szCs w:val="28"/>
        </w:rPr>
        <w:t xml:space="preserve">　　3.（略，根据实际情况完善）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湘阴县委县政府的正确领导和带领下,我们以开展干部作风教育整顿活动为良好契机,深入学习并践行科学发展观,紧紧围绕“基础建设强好基础，产业发展带动产业，项目实施争取项目，稳定工作保证稳定，作风建设促进作风”五大主线，深入转变干部同志的思想作风，强化工作落实的力度，实现了在产业结构调整、基础设施建设、扶贫开发、农民增收、项目建设上的新突破，大力发展农村各项社会事业，提高执政能力，建设服务型政府，进一步加强党的建设，积极构建和谐社会，促进了物质文明、政治文明、精神文明的全面协调发展，团结一致，开拓创新，保持了全乡经济和社会事业的健康发展。</w:t>
      </w:r>
    </w:p>
    <w:p>
      <w:pPr>
        <w:ind w:left="0" w:right="0" w:firstLine="560"/>
        <w:spacing w:before="450" w:after="450" w:line="312" w:lineRule="auto"/>
      </w:pPr>
      <w:r>
        <w:rPr>
          <w:rFonts w:ascii="宋体" w:hAnsi="宋体" w:eastAsia="宋体" w:cs="宋体"/>
          <w:color w:val="000"/>
          <w:sz w:val="28"/>
          <w:szCs w:val="28"/>
        </w:rPr>
        <w:t xml:space="preserve">　　截至上半年，全乡实现国内生产总值3280万元，其中农业生产总值完成1750万元;上半年向外输出劳务人员1410人，创收800万元，人口自然增长率控制在了2.8‰以内。总体上看，全乡经济社会呈现出了比较良好的发展势头。</w:t>
      </w:r>
    </w:p>
    <w:p>
      <w:pPr>
        <w:ind w:left="0" w:right="0" w:firstLine="560"/>
        <w:spacing w:before="450" w:after="450" w:line="312" w:lineRule="auto"/>
      </w:pPr>
      <w:r>
        <w:rPr>
          <w:rFonts w:ascii="宋体" w:hAnsi="宋体" w:eastAsia="宋体" w:cs="宋体"/>
          <w:color w:val="000"/>
          <w:sz w:val="28"/>
          <w:szCs w:val="28"/>
        </w:rPr>
        <w:t xml:space="preserve">&gt;　　一、强化基础建设力度，加快项目建设进程</w:t>
      </w:r>
    </w:p>
    <w:p>
      <w:pPr>
        <w:ind w:left="0" w:right="0" w:firstLine="560"/>
        <w:spacing w:before="450" w:after="450" w:line="312" w:lineRule="auto"/>
      </w:pPr>
      <w:r>
        <w:rPr>
          <w:rFonts w:ascii="宋体" w:hAnsi="宋体" w:eastAsia="宋体" w:cs="宋体"/>
          <w:color w:val="000"/>
          <w:sz w:val="28"/>
          <w:szCs w:val="28"/>
        </w:rPr>
        <w:t xml:space="preserve">　　(一)突出工作中心，狠抓重点项目。</w:t>
      </w:r>
    </w:p>
    <w:p>
      <w:pPr>
        <w:ind w:left="0" w:right="0" w:firstLine="560"/>
        <w:spacing w:before="450" w:after="450" w:line="312" w:lineRule="auto"/>
      </w:pPr>
      <w:r>
        <w:rPr>
          <w:rFonts w:ascii="宋体" w:hAnsi="宋体" w:eastAsia="宋体" w:cs="宋体"/>
          <w:color w:val="000"/>
          <w:sz w:val="28"/>
          <w:szCs w:val="28"/>
        </w:rPr>
        <w:t xml:space="preserve">　　2.滑坡治理工作。省市投资逾1080万元，将土关铺村前山滑坡点、陡垭村滑坡点和卓笔村青山滑坡点列入省市治理项目。青山滑坡治理点已进入施工阶段，前山治理点和陡垭滑坡点进入招标阶段。</w:t>
      </w:r>
    </w:p>
    <w:p>
      <w:pPr>
        <w:ind w:left="0" w:right="0" w:firstLine="560"/>
        <w:spacing w:before="450" w:after="450" w:line="312" w:lineRule="auto"/>
      </w:pPr>
      <w:r>
        <w:rPr>
          <w:rFonts w:ascii="宋体" w:hAnsi="宋体" w:eastAsia="宋体" w:cs="宋体"/>
          <w:color w:val="000"/>
          <w:sz w:val="28"/>
          <w:szCs w:val="28"/>
        </w:rPr>
        <w:t xml:space="preserve">　　(二)切实加强农村基础设施建设，夯实新农村建设基础</w:t>
      </w:r>
    </w:p>
    <w:p>
      <w:pPr>
        <w:ind w:left="0" w:right="0" w:firstLine="560"/>
        <w:spacing w:before="450" w:after="450" w:line="312" w:lineRule="auto"/>
      </w:pPr>
      <w:r>
        <w:rPr>
          <w:rFonts w:ascii="宋体" w:hAnsi="宋体" w:eastAsia="宋体" w:cs="宋体"/>
          <w:color w:val="000"/>
          <w:sz w:val="28"/>
          <w:szCs w:val="28"/>
        </w:rPr>
        <w:t xml:space="preserve">　　一是精心组织，扎实工作，正在实施土关铺、南沟门、驿坝、陡垭四个村的人畜饮水项目工程。目前，土关铺、陡垭两村已完成施工，南沟门、驿坝两村前期准备工作完成，即将进入施工阶段。二是精心谋划，积极实施，投资200多万元，扎实做了沮水、土关铺、南沟门三个村的土地治理项目工作。三是合理规划，大力扶持，加快沼气池建设步伐，上半年，在沮水、杜家坝两个村已建沼气池195口。</w:t>
      </w:r>
    </w:p>
    <w:p>
      <w:pPr>
        <w:ind w:left="0" w:right="0" w:firstLine="560"/>
        <w:spacing w:before="450" w:after="450" w:line="312" w:lineRule="auto"/>
      </w:pPr>
      <w:r>
        <w:rPr>
          <w:rFonts w:ascii="宋体" w:hAnsi="宋体" w:eastAsia="宋体" w:cs="宋体"/>
          <w:color w:val="000"/>
          <w:sz w:val="28"/>
          <w:szCs w:val="28"/>
        </w:rPr>
        <w:t xml:space="preserve">　　&gt;三、调整农业产业结构，突出主导产业发展</w:t>
      </w:r>
    </w:p>
    <w:p>
      <w:pPr>
        <w:ind w:left="0" w:right="0" w:firstLine="560"/>
        <w:spacing w:before="450" w:after="450" w:line="312" w:lineRule="auto"/>
      </w:pPr>
      <w:r>
        <w:rPr>
          <w:rFonts w:ascii="宋体" w:hAnsi="宋体" w:eastAsia="宋体" w:cs="宋体"/>
          <w:color w:val="000"/>
          <w:sz w:val="28"/>
          <w:szCs w:val="28"/>
        </w:rPr>
        <w:t xml:space="preserve">　　近年来，在农业产业结构调整过程中，通过退耕还林和丹江口库区上游小流域水保工程逐步壮大了以核桃为主的干果产业，建成了卓笔村1000亩核桃基地，全乡现有核桃树面积3170亩。在此基础，计划在卓笔、龙王沟、陡垭、庙湾4个村新建核桃示范基地建设项目7000亩，利用两年时间建成“万亩核桃基地乡”。同时，充分发挥生猪养殖的优势地位，通过政策引导、项目资金扶持、技术指导，强化生猪养殖业在我乡主导地位。</w:t>
      </w:r>
    </w:p>
    <w:p>
      <w:pPr>
        <w:ind w:left="0" w:right="0" w:firstLine="560"/>
        <w:spacing w:before="450" w:after="450" w:line="312" w:lineRule="auto"/>
      </w:pPr>
      <w:r>
        <w:rPr>
          <w:rFonts w:ascii="宋体" w:hAnsi="宋体" w:eastAsia="宋体" w:cs="宋体"/>
          <w:color w:val="000"/>
          <w:sz w:val="28"/>
          <w:szCs w:val="28"/>
        </w:rPr>
        <w:t xml:space="preserve">　　目前，我乡以核桃和生猪养殖的农业产业结构已基本成型。农业结构逐步优化，主导产业雏形的逐渐形成，将为我乡“一村一品，一乡一业”的产业布局奠定坚实基础，为群众增收致富和招商引资创造了有利的环境。</w:t>
      </w:r>
    </w:p>
    <w:p>
      <w:pPr>
        <w:ind w:left="0" w:right="0" w:firstLine="560"/>
        <w:spacing w:before="450" w:after="450" w:line="312" w:lineRule="auto"/>
      </w:pPr>
      <w:r>
        <w:rPr>
          <w:rFonts w:ascii="宋体" w:hAnsi="宋体" w:eastAsia="宋体" w:cs="宋体"/>
          <w:color w:val="000"/>
          <w:sz w:val="28"/>
          <w:szCs w:val="28"/>
        </w:rPr>
        <w:t xml:space="preserve">　&gt;　四、各项事业稳步发展，社会大局和谐稳定</w:t>
      </w:r>
    </w:p>
    <w:p>
      <w:pPr>
        <w:ind w:left="0" w:right="0" w:firstLine="560"/>
        <w:spacing w:before="450" w:after="450" w:line="312" w:lineRule="auto"/>
      </w:pPr>
      <w:r>
        <w:rPr>
          <w:rFonts w:ascii="宋体" w:hAnsi="宋体" w:eastAsia="宋体" w:cs="宋体"/>
          <w:color w:val="000"/>
          <w:sz w:val="28"/>
          <w:szCs w:val="28"/>
        </w:rPr>
        <w:t xml:space="preserve">　　(一)精心策划，科学部署全年工作任务</w:t>
      </w:r>
    </w:p>
    <w:p>
      <w:pPr>
        <w:ind w:left="0" w:right="0" w:firstLine="560"/>
        <w:spacing w:before="450" w:after="450" w:line="312" w:lineRule="auto"/>
      </w:pPr>
      <w:r>
        <w:rPr>
          <w:rFonts w:ascii="宋体" w:hAnsi="宋体" w:eastAsia="宋体" w:cs="宋体"/>
          <w:color w:val="000"/>
          <w:sz w:val="28"/>
          <w:szCs w:val="28"/>
        </w:rPr>
        <w:t xml:space="preserve">　　(二)稳步推进各项社会事业</w:t>
      </w:r>
    </w:p>
    <w:p>
      <w:pPr>
        <w:ind w:left="0" w:right="0" w:firstLine="560"/>
        <w:spacing w:before="450" w:after="450" w:line="312" w:lineRule="auto"/>
      </w:pPr>
      <w:r>
        <w:rPr>
          <w:rFonts w:ascii="宋体" w:hAnsi="宋体" w:eastAsia="宋体" w:cs="宋体"/>
          <w:color w:val="000"/>
          <w:sz w:val="28"/>
          <w:szCs w:val="28"/>
        </w:rPr>
        <w:t xml:space="preserve">　　1.科技兴乡战略深入实施，农业工作成效显著</w:t>
      </w:r>
    </w:p>
    <w:p>
      <w:pPr>
        <w:ind w:left="0" w:right="0" w:firstLine="560"/>
        <w:spacing w:before="450" w:after="450" w:line="312" w:lineRule="auto"/>
      </w:pPr>
      <w:r>
        <w:rPr>
          <w:rFonts w:ascii="宋体" w:hAnsi="宋体" w:eastAsia="宋体" w:cs="宋体"/>
          <w:color w:val="000"/>
          <w:sz w:val="28"/>
          <w:szCs w:val="28"/>
        </w:rPr>
        <w:t xml:space="preserve">　　采取举办培训班、深入田间地头现场指导、定期防虫防病防疫等形式，宣传推广科技知识，全乡上下掀起了科学种植、科学养殖、科学管理的学科技、用科技热潮。全力组织实施了稻水象甲防控工作，全乡在5月7日至9日统一对秧母田进行了一次防治，6月10日插秧前在秧母田再进行一次统防，6月中旬对大田进行一次统一防治，确保水稻丰产。</w:t>
      </w:r>
    </w:p>
    <w:p>
      <w:pPr>
        <w:ind w:left="0" w:right="0" w:firstLine="560"/>
        <w:spacing w:before="450" w:after="450" w:line="312" w:lineRule="auto"/>
      </w:pPr>
      <w:r>
        <w:rPr>
          <w:rFonts w:ascii="宋体" w:hAnsi="宋体" w:eastAsia="宋体" w:cs="宋体"/>
          <w:color w:val="000"/>
          <w:sz w:val="28"/>
          <w:szCs w:val="28"/>
        </w:rPr>
        <w:t xml:space="preserve">　　2.惠农政策全面落实，财政工作卓有成效</w:t>
      </w:r>
    </w:p>
    <w:p>
      <w:pPr>
        <w:ind w:left="0" w:right="0" w:firstLine="560"/>
        <w:spacing w:before="450" w:after="450" w:line="312" w:lineRule="auto"/>
      </w:pPr>
      <w:r>
        <w:rPr>
          <w:rFonts w:ascii="宋体" w:hAnsi="宋体" w:eastAsia="宋体" w:cs="宋体"/>
          <w:color w:val="000"/>
          <w:sz w:val="28"/>
          <w:szCs w:val="28"/>
        </w:rPr>
        <w:t xml:space="preserve">　　3.基本国策贯彻有力，计生工作进步明显</w:t>
      </w:r>
    </w:p>
    <w:p>
      <w:pPr>
        <w:ind w:left="0" w:right="0" w:firstLine="560"/>
        <w:spacing w:before="450" w:after="450" w:line="312" w:lineRule="auto"/>
      </w:pPr>
      <w:r>
        <w:rPr>
          <w:rFonts w:ascii="宋体" w:hAnsi="宋体" w:eastAsia="宋体" w:cs="宋体"/>
          <w:color w:val="000"/>
          <w:sz w:val="28"/>
          <w:szCs w:val="28"/>
        </w:rPr>
        <w:t xml:space="preserve">　　一是多措并举，努力使各项主要数量指标达到要求。从加强责任心、工作态度入手，认真查找，努力改善，为工作的开展、工作水平的提升打好了基础;从基础数据资料入手，加强了统计工作培训指导，提高了统计质量;从健全计生网络入手，落实了人员、工资报酬，夯实工作责任，确保了队伍稳定，为信息准确收集提供了保障，降低了统计误差;开展创建计生优质服务乡镇活动，建立符合乡情的计划生育利益导向机制，狠抓优惠政策的兑现落实工作。二是加强信息化建设，强化培训指导力度，加强检查考核措施，力促工作水平不断提高。按照整顿整改工作安排，加强了平时指导力度，并采取了定期检查和不定期抽查相结合，及时查找问题，针对找出的问题和未完善的地方，均给各村列出了清单，提出了要求，并进行了跟踪检查。三是认真开展四项创新、母亲健康工程，以及优生促进工程。将四项创新工作与计生阶段性工作同安排、同部署、同推进。通过以上工作措施，全面提升我乡计生工作水平，争取顺利通过检查验收。</w:t>
      </w:r>
    </w:p>
    <w:p>
      <w:pPr>
        <w:ind w:left="0" w:right="0" w:firstLine="560"/>
        <w:spacing w:before="450" w:after="450" w:line="312" w:lineRule="auto"/>
      </w:pPr>
      <w:r>
        <w:rPr>
          <w:rFonts w:ascii="宋体" w:hAnsi="宋体" w:eastAsia="宋体" w:cs="宋体"/>
          <w:color w:val="000"/>
          <w:sz w:val="28"/>
          <w:szCs w:val="28"/>
        </w:rPr>
        <w:t xml:space="preserve">　　4.文教卫生事业长足发展，服务功能逐步完善</w:t>
      </w:r>
    </w:p>
    <w:p>
      <w:pPr>
        <w:ind w:left="0" w:right="0" w:firstLine="560"/>
        <w:spacing w:before="450" w:after="450" w:line="312" w:lineRule="auto"/>
      </w:pPr>
      <w:r>
        <w:rPr>
          <w:rFonts w:ascii="宋体" w:hAnsi="宋体" w:eastAsia="宋体" w:cs="宋体"/>
          <w:color w:val="000"/>
          <w:sz w:val="28"/>
          <w:szCs w:val="28"/>
        </w:rPr>
        <w:t xml:space="preserve">　　目前，投资600余万元的乡中心小学重建项目和130万元的乡卫生院重建工程正在加班加点建设中，预计8月底投入使用。基础设施的改善，提升了文教卫生事业的服务质量，彻底改变了我乡文教卫生事业的落后局面。同时，乡劳保所还切实做好新型农村合作医疗服务工作。一方面及时公示全乡住院报销人员及金额，另一方面对住院报销群众的咨询做到有问必答，及时解答他们的疑虑。</w:t>
      </w:r>
    </w:p>
    <w:p>
      <w:pPr>
        <w:ind w:left="0" w:right="0" w:firstLine="560"/>
        <w:spacing w:before="450" w:after="450" w:line="312" w:lineRule="auto"/>
      </w:pPr>
      <w:r>
        <w:rPr>
          <w:rFonts w:ascii="宋体" w:hAnsi="宋体" w:eastAsia="宋体" w:cs="宋体"/>
          <w:color w:val="000"/>
          <w:sz w:val="28"/>
          <w:szCs w:val="28"/>
        </w:rPr>
        <w:t xml:space="preserve">　　5.民政工作程序规范，民生保障作用凸显</w:t>
      </w:r>
    </w:p>
    <w:p>
      <w:pPr>
        <w:ind w:left="0" w:right="0" w:firstLine="560"/>
        <w:spacing w:before="450" w:after="450" w:line="312" w:lineRule="auto"/>
      </w:pPr>
      <w:r>
        <w:rPr>
          <w:rFonts w:ascii="宋体" w:hAnsi="宋体" w:eastAsia="宋体" w:cs="宋体"/>
          <w:color w:val="000"/>
          <w:sz w:val="28"/>
          <w:szCs w:val="28"/>
        </w:rPr>
        <w:t xml:space="preserve">　　一是坚持专款专用、公开、公正、公平的原则,及时、足额将救灾款发放到灾民手中。二是对全乡弱势群体进行认真摸底,严格按照农村低保政策，重新申报、审核、审批低保对象及其待遇,做到应保尽保。三是认真抓五保户入住敬老院工作,着力解决五保户老有所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2025-05-12T07:29:19+08:00</dcterms:created>
  <dcterms:modified xsi:type="dcterms:W3CDTF">2025-05-12T07:29:19+08:00</dcterms:modified>
</cp:coreProperties>
</file>

<file path=docProps/custom.xml><?xml version="1.0" encoding="utf-8"?>
<Properties xmlns="http://schemas.openxmlformats.org/officeDocument/2006/custom-properties" xmlns:vt="http://schemas.openxmlformats.org/officeDocument/2006/docPropsVTypes"/>
</file>