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202_年党支部上半年党建工作总结范文(通用17篇)</w:t>
      </w:r>
      <w:bookmarkEnd w:id="1"/>
    </w:p>
    <w:p>
      <w:pPr>
        <w:jc w:val="center"/>
        <w:spacing w:before="0" w:after="450"/>
      </w:pPr>
      <w:r>
        <w:rPr>
          <w:rFonts w:ascii="Arial" w:hAnsi="Arial" w:eastAsia="Arial" w:cs="Arial"/>
          <w:color w:val="999999"/>
          <w:sz w:val="20"/>
          <w:szCs w:val="20"/>
        </w:rPr>
        <w:t xml:space="preserve">来源：网络  作者：雪域冰心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工作总结可以写下工作的主要成果、采取的方法和措施以及收到的效果。这些都是工作的主要内容，需要更多的事实和数据。 以下是为大家整理的关于202_年党支部上半年党建工作总结的文章17篇 ,欢迎品鉴！【篇1】202_年党支部上半年党建工作总结　　...</w:t>
      </w:r>
    </w:p>
    <w:p>
      <w:pPr>
        <w:ind w:left="0" w:right="0" w:firstLine="560"/>
        <w:spacing w:before="450" w:after="450" w:line="312" w:lineRule="auto"/>
      </w:pPr>
      <w:r>
        <w:rPr>
          <w:rFonts w:ascii="宋体" w:hAnsi="宋体" w:eastAsia="宋体" w:cs="宋体"/>
          <w:color w:val="000"/>
          <w:sz w:val="28"/>
          <w:szCs w:val="28"/>
        </w:rPr>
        <w:t xml:space="preserve">工作总结可以写下工作的主要成果、采取的方法和措施以及收到的效果。这些都是工作的主要内容，需要更多的事实和数据。 以下是为大家整理的关于202_年党支部上半年党建工作总结的文章17篇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上半年，x区纪委监委党支部在区委的正确领导和区直属机关工委的指导下，深入学习贯彻落实习近平新时代中国特色社会主义思想和党的十九大、十九届二中、三中、四中、五中全会精神，严肃党内政治生活和机关党组织生活，发挥党建引领作用，推动区纪委监委党的建设和纪检监察业务“双促进”，着力打造素质过硬，作风优良的党建先锋和纪律铁军，推动全面从严治党落到实处。</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(一)强化党员政治建设</w:t>
      </w:r>
    </w:p>
    <w:p>
      <w:pPr>
        <w:ind w:left="0" w:right="0" w:firstLine="560"/>
        <w:spacing w:before="450" w:after="450" w:line="312" w:lineRule="auto"/>
      </w:pPr>
      <w:r>
        <w:rPr>
          <w:rFonts w:ascii="宋体" w:hAnsi="宋体" w:eastAsia="宋体" w:cs="宋体"/>
          <w:color w:val="000"/>
          <w:sz w:val="28"/>
          <w:szCs w:val="28"/>
        </w:rPr>
        <w:t xml:space="preserve">　　牢牢把握政治机关定位，认真贯彻落实党中央关于加强党的政治建设的有关要求，把党的政治建设融入日常、抓在平常、严在经常，教育引导支部党员干部深刻认识到纪检监察机关是政治机关，切实把增强政治能力作为履职之本，把讲政治贯穿纪检监察工作全过程，不断提高政治站位，提升政治觉悟，强化政治担当。强化党支部政治功能，组织支部党员每季度开展党员“政治生日”，重温入党誓词，党员代表讲述“党员心声”，进一步激发党员的政治热情，增强党员的责任感和使命感。加强对年轻干部的传帮带，帮助年轻干部把牢政治方向、站稳政治立场、坚持政治原则、坚定政治信念。</w:t>
      </w:r>
    </w:p>
    <w:p>
      <w:pPr>
        <w:ind w:left="0" w:right="0" w:firstLine="560"/>
        <w:spacing w:before="450" w:after="450" w:line="312" w:lineRule="auto"/>
      </w:pPr>
      <w:r>
        <w:rPr>
          <w:rFonts w:ascii="宋体" w:hAnsi="宋体" w:eastAsia="宋体" w:cs="宋体"/>
          <w:color w:val="000"/>
          <w:sz w:val="28"/>
          <w:szCs w:val="28"/>
        </w:rPr>
        <w:t xml:space="preserve">　　(二)加强党员理论学习</w:t>
      </w:r>
    </w:p>
    <w:p>
      <w:pPr>
        <w:ind w:left="0" w:right="0" w:firstLine="560"/>
        <w:spacing w:before="450" w:after="450" w:line="312" w:lineRule="auto"/>
      </w:pPr>
      <w:r>
        <w:rPr>
          <w:rFonts w:ascii="宋体" w:hAnsi="宋体" w:eastAsia="宋体" w:cs="宋体"/>
          <w:color w:val="000"/>
          <w:sz w:val="28"/>
          <w:szCs w:val="28"/>
        </w:rPr>
        <w:t xml:space="preserve">　　委领导班子积极带头加强政治理论学习，认真开展党史学习教育，落实好理论学习“第一议题”，带领支部党员干部认真学习贯彻习近平新时代中国特色社会主义思想，认真学习贯彻习近平总书记系列重要讲话精神和指示批示精神，认真学习领会习近平同志视察广东重要讲话精神。推动支部党员“四个意识”、“四个自信”不断巩固和增强。在营造浓厚学习氛围上花心思、下功夫，每周在微信工作群通报“学习强国”平台学习先进人员名单，鞭策激励支部党员积极主动参与学习，通过学习进一步提高了党员干部有效应对重大挑战、抵御重大风险、克服重大阻力、解决重大矛盾的履职能力和水平。组织纪检监察干部年中测试，以考促学、以学促干，增强党员干部业务能力。</w:t>
      </w:r>
    </w:p>
    <w:p>
      <w:pPr>
        <w:ind w:left="0" w:right="0" w:firstLine="560"/>
        <w:spacing w:before="450" w:after="450" w:line="312" w:lineRule="auto"/>
      </w:pPr>
      <w:r>
        <w:rPr>
          <w:rFonts w:ascii="宋体" w:hAnsi="宋体" w:eastAsia="宋体" w:cs="宋体"/>
          <w:color w:val="000"/>
          <w:sz w:val="28"/>
          <w:szCs w:val="28"/>
        </w:rPr>
        <w:t xml:space="preserve">　　(三)严抓党建工作责任制</w:t>
      </w:r>
    </w:p>
    <w:p>
      <w:pPr>
        <w:ind w:left="0" w:right="0" w:firstLine="560"/>
        <w:spacing w:before="450" w:after="450" w:line="312" w:lineRule="auto"/>
      </w:pPr>
      <w:r>
        <w:rPr>
          <w:rFonts w:ascii="宋体" w:hAnsi="宋体" w:eastAsia="宋体" w:cs="宋体"/>
          <w:color w:val="000"/>
          <w:sz w:val="28"/>
          <w:szCs w:val="28"/>
        </w:rPr>
        <w:t xml:space="preserve">　　严格落实党建工作责任制，强化区纪委监委领导班子对党建工作的领导，区纪委常委会对支部党建重要工作认真研究部署，班子成员坚持以身作则，带头执行党组织决议，积极参与党组织活动，带头为党员讲党课，引导支部党员学思践悟、知行合一，支部党建工作做到年初有计划、年中有跟进、年末有总结。加强对退休党支部党建工作的指导协助，今年上半年年组织退休党支部完成了支部换届选举，顺利选出了新一届3名支委成员。发挥巡察临时党支部作用，在每轮巡察期间专门成立临时党支部，加强对抽调党员干部的教育管理监督，做到巡察工作开展到哪里，党组织的管理就跟进到哪里，临时党支部还积极与被巡察单位协作，参与到被巡察单位的党组织活动中，使得支部活动进一步丰富。</w:t>
      </w:r>
    </w:p>
    <w:p>
      <w:pPr>
        <w:ind w:left="0" w:right="0" w:firstLine="560"/>
        <w:spacing w:before="450" w:after="450" w:line="312" w:lineRule="auto"/>
      </w:pPr>
      <w:r>
        <w:rPr>
          <w:rFonts w:ascii="宋体" w:hAnsi="宋体" w:eastAsia="宋体" w:cs="宋体"/>
          <w:color w:val="000"/>
          <w:sz w:val="28"/>
          <w:szCs w:val="28"/>
        </w:rPr>
        <w:t xml:space="preserve">　　(四)严格落实各项组织生活</w:t>
      </w:r>
    </w:p>
    <w:p>
      <w:pPr>
        <w:ind w:left="0" w:right="0" w:firstLine="560"/>
        <w:spacing w:before="450" w:after="450" w:line="312" w:lineRule="auto"/>
      </w:pPr>
      <w:r>
        <w:rPr>
          <w:rFonts w:ascii="宋体" w:hAnsi="宋体" w:eastAsia="宋体" w:cs="宋体"/>
          <w:color w:val="000"/>
          <w:sz w:val="28"/>
          <w:szCs w:val="28"/>
        </w:rPr>
        <w:t xml:space="preserve">　　严格落实“三会一课”制度。委领导班子轮流为党员上党课，支委会每月集中研究支部重要工作，每月坚持开展“双周讲坛”。按期完成每月党费收缴，确保支部全体党员切实履行缴纳党费的义务，党费缴费情况每月在党务公开栏公示。积极开展各种形式的主题党日活动。x月到x村开展了x主题党日活动，组织支部全体党员干部开展扶贫济困慈善捐款，并组织党员到我委帮扶的x家中，帮助打扫卫生、整理房屋，“七一”组织党员前往x市红色教育基地开展“重走长征路”主题党日活动，纪念七一建党100周年，教育引导支部党员干部牢记党的宗旨，锤炼忠诚干净担当的政治品格。x月组织党员到x省委旧址开展x主题党日活动，重温党的峥嵘岁月，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　　(五)发挥党员先锋模范作用</w:t>
      </w:r>
    </w:p>
    <w:p>
      <w:pPr>
        <w:ind w:left="0" w:right="0" w:firstLine="560"/>
        <w:spacing w:before="450" w:after="450" w:line="312" w:lineRule="auto"/>
      </w:pPr>
      <w:r>
        <w:rPr>
          <w:rFonts w:ascii="宋体" w:hAnsi="宋体" w:eastAsia="宋体" w:cs="宋体"/>
          <w:color w:val="000"/>
          <w:sz w:val="28"/>
          <w:szCs w:val="28"/>
        </w:rPr>
        <w:t xml:space="preserve">　　在支部中开展了“学王烁、战疫情、强自信、建功业”活动，号召支部党员向广东省优秀共产党员王烁同志学习，对照王烁同志事迹和精神境界进行自我检视分析，找差距、明不足、抓整改，加强自身建设，充分汲取榜样力量，引导支部党员勇当先锋、发挥模范作用，锻造一支有信仰、有情怀、敢担当的“纪律部队”。在今年疫情防控期间，支部党员主动发挥职能作用，全员上阵，主动开展好对疫情防控的监督检查，主动当好战斗员、监督员、宣传员、协调员，对交通卡点、餐饮酒店、城乡基层，学校企业等开展，对各类风险点加强排查，深入督查防控措施不力、防控行动不实等情况。累计共出动监督检查组x个x人次，督查单位x个次，发现疫情防控问题x类x个，向有关单位提出意见建议共x条，向区委区政府和相关职能部门提出工作建议x条。积极推动在职党员到社区报到服务常态化，全年累计报到x人次。</w:t>
      </w:r>
    </w:p>
    <w:p>
      <w:pPr>
        <w:ind w:left="0" w:right="0" w:firstLine="560"/>
        <w:spacing w:before="450" w:after="450" w:line="312" w:lineRule="auto"/>
      </w:pPr>
      <w:r>
        <w:rPr>
          <w:rFonts w:ascii="宋体" w:hAnsi="宋体" w:eastAsia="宋体" w:cs="宋体"/>
          <w:color w:val="000"/>
          <w:sz w:val="28"/>
          <w:szCs w:val="28"/>
        </w:rPr>
        <w:t xml:space="preserve">　　(六)积极开展创新创优工作</w:t>
      </w:r>
    </w:p>
    <w:p>
      <w:pPr>
        <w:ind w:left="0" w:right="0" w:firstLine="560"/>
        <w:spacing w:before="450" w:after="450" w:line="312" w:lineRule="auto"/>
      </w:pPr>
      <w:r>
        <w:rPr>
          <w:rFonts w:ascii="宋体" w:hAnsi="宋体" w:eastAsia="宋体" w:cs="宋体"/>
          <w:color w:val="000"/>
          <w:sz w:val="28"/>
          <w:szCs w:val="28"/>
        </w:rPr>
        <w:t xml:space="preserve">　　着力打造“争当清风信使，共筑连心桥梁”党建创新工作模式，建立由区镇两级纪检监察干部共同组成x余人的“清风信使”队伍，解决了一批突出的信访矛盾，全区信访举报件数量连续三年下降，群众满意度不断上升。该项创新工作在机关工作创新创优竞赛活动中取得了全市三等奖、全区二等奖的优异成绩。积极创建“当先锋战士，铸纪检铁军”党建品牌，争创区直机关党建示范点，通过加强支部党的建设和政治建设，促进委支部党员忠诚履行纪检监察工作职责，推动我区全面从严治党落到实处，树立纪检监察党员干部忠诚卫士的铁军形象，带头落实“两个维护”政治责任。鼓励党员立足岗位创先创优，党风政风监督室结合岗位职责大力弘扬纪检行业新风，拼搏进取、担当实干，发扬刚柔并济、耐心细致的巾帼特色，展现了自尊、自信、自立、自强新时代纪检人的巾帼风采，成功创建了“韶关市巾帼文明岗”，并已获得“省巾帼文明岗”候选提名。</w:t>
      </w:r>
    </w:p>
    <w:p>
      <w:pPr>
        <w:ind w:left="0" w:right="0" w:firstLine="560"/>
        <w:spacing w:before="450" w:after="450" w:line="312" w:lineRule="auto"/>
      </w:pPr>
      <w:r>
        <w:rPr>
          <w:rFonts w:ascii="宋体" w:hAnsi="宋体" w:eastAsia="宋体" w:cs="宋体"/>
          <w:color w:val="000"/>
          <w:sz w:val="28"/>
          <w:szCs w:val="28"/>
        </w:rPr>
        <w:t xml:space="preserve">　　二、下一步年工作计划</w:t>
      </w:r>
    </w:p>
    <w:p>
      <w:pPr>
        <w:ind w:left="0" w:right="0" w:firstLine="560"/>
        <w:spacing w:before="450" w:after="450" w:line="312" w:lineRule="auto"/>
      </w:pPr>
      <w:r>
        <w:rPr>
          <w:rFonts w:ascii="宋体" w:hAnsi="宋体" w:eastAsia="宋体" w:cs="宋体"/>
          <w:color w:val="000"/>
          <w:sz w:val="28"/>
          <w:szCs w:val="28"/>
        </w:rPr>
        <w:t xml:space="preserve">　　(一)持续加强支部党员思想政治建设。坚持把学习贯彻习近平新时代中国特色社会主义思想作为首要政治任务，不断推进学习教育常态化、制度化建设，培养支部党员“终身学习”的观念，不断补足党员的信念之基精神之钙，通过学习不断强化党员干事创业本领。</w:t>
      </w:r>
    </w:p>
    <w:p>
      <w:pPr>
        <w:ind w:left="0" w:right="0" w:firstLine="560"/>
        <w:spacing w:before="450" w:after="450" w:line="312" w:lineRule="auto"/>
      </w:pPr>
      <w:r>
        <w:rPr>
          <w:rFonts w:ascii="宋体" w:hAnsi="宋体" w:eastAsia="宋体" w:cs="宋体"/>
          <w:color w:val="000"/>
          <w:sz w:val="28"/>
          <w:szCs w:val="28"/>
        </w:rPr>
        <w:t xml:space="preserve">　　(二)持续加强党组织建设和党员管理。继续落实好党建工作责任制，开展好“三会一课”、主题党日、党员“政治生日”、“双周讲坛”、组织生活会等各项党组织活动，不断增强党组织的工作活力，通过支部建设推动模范机关建设。不断提高党组织服务发展、解决问题的能力，根据工作实际，找准党建工作和业务工作的结合点，通过抓党建业务提升。注重党员关怀和心理疏导，帮助干部缓解工作压力，进一步凝聚人心，促进和谐，营造健康向上的机关作风。加强党员干部建设，提升纪检监察工作能力，积极创造条件，加强党员历练，努力打造一支能力突出、业务精良、素质过硬的纪检监察党员干部队伍，充分发挥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三)持续加强党员队伍作风建设。教育引导支部党员认真执行中央八项规定精神及其实施细则，监督检查支部党员落实情况，坚决反对“四风”问题，坚决克服形式主义、官僚主义，严守廉洁自律。经常性开展党风廉政教育和内部警示教育，用好组织生活会批评与自我批评的武器，及时纠正各种苗头性、倾向性问题。</w:t>
      </w:r>
    </w:p>
    <w:p>
      <w:pPr>
        <w:ind w:left="0" w:right="0" w:firstLine="560"/>
        <w:spacing w:before="450" w:after="450" w:line="312" w:lineRule="auto"/>
      </w:pPr>
      <w:r>
        <w:rPr>
          <w:rFonts w:ascii="黑体" w:hAnsi="黑体" w:eastAsia="黑体" w:cs="黑体"/>
          <w:color w:val="000000"/>
          <w:sz w:val="36"/>
          <w:szCs w:val="36"/>
          <w:b w:val="1"/>
          <w:bCs w:val="1"/>
        </w:rPr>
        <w:t xml:space="preserve">【篇2】202_年党支部上半年党建工作总结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上半年，XX党委以党的十九大精神、习近平新时代中国特色社会主义思想以及集团公司党建工作会议精神为统领，牢牢把握“硬增储、稳上产、低成本、强党建”根本任务，以突出政治功能和提升组织力为重点，深入推进“XX”特色品牌创建活动，切实将党建优势转化为推动生产发展的强大动力，现将半年工作总结汇报如下。</w:t>
      </w:r>
    </w:p>
    <w:p>
      <w:pPr>
        <w:ind w:left="0" w:right="0" w:firstLine="560"/>
        <w:spacing w:before="450" w:after="450" w:line="312" w:lineRule="auto"/>
      </w:pPr>
      <w:r>
        <w:rPr>
          <w:rFonts w:ascii="宋体" w:hAnsi="宋体" w:eastAsia="宋体" w:cs="宋体"/>
          <w:color w:val="000"/>
          <w:sz w:val="28"/>
          <w:szCs w:val="28"/>
        </w:rPr>
        <w:t xml:space="preserve">　&gt;　一、上半年主要工作</w:t>
      </w:r>
    </w:p>
    <w:p>
      <w:pPr>
        <w:ind w:left="0" w:right="0" w:firstLine="560"/>
        <w:spacing w:before="450" w:after="450" w:line="312" w:lineRule="auto"/>
      </w:pPr>
      <w:r>
        <w:rPr>
          <w:rFonts w:ascii="宋体" w:hAnsi="宋体" w:eastAsia="宋体" w:cs="宋体"/>
          <w:color w:val="000"/>
          <w:sz w:val="28"/>
          <w:szCs w:val="28"/>
        </w:rPr>
        <w:t xml:space="preserve">&gt;　　（一）筑“政治引领工程”，突出党的政治功能</w:t>
      </w:r>
    </w:p>
    <w:p>
      <w:pPr>
        <w:ind w:left="0" w:right="0" w:firstLine="560"/>
        <w:spacing w:before="450" w:after="450" w:line="312" w:lineRule="auto"/>
      </w:pPr>
      <w:r>
        <w:rPr>
          <w:rFonts w:ascii="宋体" w:hAnsi="宋体" w:eastAsia="宋体" w:cs="宋体"/>
          <w:color w:val="000"/>
          <w:sz w:val="28"/>
          <w:szCs w:val="28"/>
        </w:rPr>
        <w:t xml:space="preserve">　　XX党委始终同以习近平同志为核心的党中央保持高度一致，自觉以习近平新时代中国特色社会主义思想武装头脑，不断强化党领导一切的信心信念。牢固树立政治理想，正确把握政治方向，坚定站稳政治立场，严格遵守政治纪律，加强政治历练，积累政治经验，把讲政治贯穿于党性锻炼全过程，持续强化党在发展建设中的领导作用。</w:t>
      </w:r>
    </w:p>
    <w:p>
      <w:pPr>
        <w:ind w:left="0" w:right="0" w:firstLine="560"/>
        <w:spacing w:before="450" w:after="450" w:line="312" w:lineRule="auto"/>
      </w:pPr>
      <w:r>
        <w:rPr>
          <w:rFonts w:ascii="宋体" w:hAnsi="宋体" w:eastAsia="宋体" w:cs="宋体"/>
          <w:color w:val="000"/>
          <w:sz w:val="28"/>
          <w:szCs w:val="28"/>
        </w:rPr>
        <w:t xml:space="preserve">　　1、党的十九大精神指引航线。自党的十九大胜利召开以来，按照XX公司党委的要求，XX积极开展十九大精神宣讲活动，大力推进党的十九大精神进一线、进基层、进岗位，引导广大党员干部员工充分认识党的十九大精神的重大意义，要求全体员工原原本本学、把握重点学、联系实际学，用十九大精神武装头脑、指导实践、推动工作。党委委员宣讲XX场次，XX名员工参加了宣讲活动。为每名党员配发《党的十九大报告辅导读本》《党章》《习近平谈治国理政》（第二卷）《习近平的七年知青岁月》等学习材料，组织党员线上学习“人民网”推送的十九大报告解读文章和“共产党员”等微信公众号的推送学习内容，先后组织“十九大知识竞赛”“十九大专题党课”“抄写党章，感悟初心”“石油工人不忘初心跟党走”大讨论等活动，大力推进全员学深悟透党的十九大精神，全面指导XX生产安全工作。</w:t>
      </w:r>
    </w:p>
    <w:p>
      <w:pPr>
        <w:ind w:left="0" w:right="0" w:firstLine="560"/>
        <w:spacing w:before="450" w:after="450" w:line="312" w:lineRule="auto"/>
      </w:pPr>
      <w:r>
        <w:rPr>
          <w:rFonts w:ascii="宋体" w:hAnsi="宋体" w:eastAsia="宋体" w:cs="宋体"/>
          <w:color w:val="000"/>
          <w:sz w:val="28"/>
          <w:szCs w:val="28"/>
        </w:rPr>
        <w:t xml:space="preserve">　　2、新思想指导生产实践。坚持民主集中制，重新修订了《XX“三重一大”实施细则》，进一步规范了各项流程，特别规定在召开经理办公会之前要事先征求党委的意见。扎实开展党委中心组政治理论学习，全年组织学习研讨、专题辅导XX次，撰写心得体会XX篇。党委委员认真开展专题民主生活会，积极参加双重组织生活，定期到党建工作联系点指导工作、讲授党课、参加民主评议等，全年累计开展党建工作联系点活动XX次、“党员领导干部讲党课”XX次，受教育党员达XX人次。XX党委认真贯彻落实新时代党中央以及集团公司党组的决策，将“提高基层组织力、推广实施集团公司党建平台信息化建设、标准化党支部建设以及创建‘大党建’格局”等XX项内容XX项具体措施融入“XX”品牌建设中并赋予其新的内涵，确保品牌及时升级。</w:t>
      </w:r>
    </w:p>
    <w:p>
      <w:pPr>
        <w:ind w:left="0" w:right="0" w:firstLine="560"/>
        <w:spacing w:before="450" w:after="450" w:line="312" w:lineRule="auto"/>
      </w:pPr>
      <w:r>
        <w:rPr>
          <w:rFonts w:ascii="宋体" w:hAnsi="宋体" w:eastAsia="宋体" w:cs="宋体"/>
          <w:color w:val="000"/>
          <w:sz w:val="28"/>
          <w:szCs w:val="28"/>
        </w:rPr>
        <w:t xml:space="preserve">　　3、“互联网+党建”保工作落实。通过“公众号+党建信息化平台+隐患排查系统”等强有力的抓手，不断增强新时代党建工作的时效性、现实性。运用“共产党员”“石油清风”等微信公众号完成党员线上学习、不断提高“四个意识”。开设“微阅读”网络课堂，把学习从书桌旁延伸到手机里，从8小时以内扩展到8小时以外；坚持“电子书”每日学，构建党员日常学习交流的新常态；开展党员在线知识答题，检验党员学习效果，促进学而信、学而用、学而行。全公司各党支部组织开展学习教育研讨XX次，党员受教育率100%。运用党建信息化平台平台，浏览党建工作信息资讯、办理业务、开展学习教育、组织线上活动、进行交流服务、开展考核监督等，有效解决了以往不会干、无人干、干不好、不方便等问题，成为党委工作的“风向标”、党务干部的“好帮手”、支部工作的“工具箱”、党员参与的“记录本”。运用隐患排查系统开展“每月一抽查、每季一巡检”活动，党群各部门主管人员对近阶段工作落实情况进行检查考核，并及时录入系统提交给各单位负责人，通过PDCA循环完成工作闭环，检查考核结果则作为评优评先的依据。持续推进“驻岗带班”“干部包干促上产”等“一线工作法”，XX领导带头深入项目、深入基层、深入一线“驻岗带班”，摸实情、出实招、求实效，机关、三所领导干部全年共深入基层XX人次，帮助解决各类问题XX项。</w:t>
      </w:r>
    </w:p>
    <w:p>
      <w:pPr>
        <w:ind w:left="0" w:right="0" w:firstLine="560"/>
        <w:spacing w:before="450" w:after="450" w:line="312" w:lineRule="auto"/>
      </w:pPr>
      <w:r>
        <w:rPr>
          <w:rFonts w:ascii="宋体" w:hAnsi="宋体" w:eastAsia="宋体" w:cs="宋体"/>
          <w:color w:val="000"/>
          <w:sz w:val="28"/>
          <w:szCs w:val="28"/>
        </w:rPr>
        <w:t xml:space="preserve">&gt;　　（二）筑“堡垒先锋工程”，切实发挥“两个”作用</w:t>
      </w:r>
    </w:p>
    <w:p>
      <w:pPr>
        <w:ind w:left="0" w:right="0" w:firstLine="560"/>
        <w:spacing w:before="450" w:after="450" w:line="312" w:lineRule="auto"/>
      </w:pPr>
      <w:r>
        <w:rPr>
          <w:rFonts w:ascii="宋体" w:hAnsi="宋体" w:eastAsia="宋体" w:cs="宋体"/>
          <w:color w:val="000"/>
          <w:sz w:val="28"/>
          <w:szCs w:val="28"/>
        </w:rPr>
        <w:t xml:space="preserve">　　以提高组织力为重点，完善组织体系，加强支部书记队伍建设，抓好经常性教育、创新活动方式，切实把基层党支部建设成为宣传党的主张、贯彻党的决定、领导基层治理、团结动员群众、推动改革发展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1、党支部筑坚强堡垒。按照全面从严治党的部署，逐步提升基层党支部的组织力，致力于把党支部建设成为教育党员的学校、团结群众的核心、攻坚克难的堡垒。XX党委按照公司党委关于党支部达标晋级的要求，认真编制《党支部标准化建设工作手册》，对党支部班子建设、制度建设、日常工作、活动组织等五部分内容进行定标；重新修订完善了涵盖六大类XX项考核重点的《党支部工作考核细则》，不断扩大先进党支部增量、提升中间党支部水平、整顿后进党支部，让党支部对标晋级。各党支部认真开展党内政治生活，组织召开党员民主评议和组织生活会，XX名党员被评议为优秀共产党员，XX名党员被评为合格党员。</w:t>
      </w:r>
    </w:p>
    <w:p>
      <w:pPr>
        <w:ind w:left="0" w:right="0" w:firstLine="560"/>
        <w:spacing w:before="450" w:after="450" w:line="312" w:lineRule="auto"/>
      </w:pPr>
      <w:r>
        <w:rPr>
          <w:rFonts w:ascii="宋体" w:hAnsi="宋体" w:eastAsia="宋体" w:cs="宋体"/>
          <w:color w:val="000"/>
          <w:sz w:val="28"/>
          <w:szCs w:val="28"/>
        </w:rPr>
        <w:t xml:space="preserve">　　2、支部书记争当“领头雁”。力求打造一支“综合素质高，业务能力强，全心干事业，精心抓管理，用心带队伍，贴心爱员工，信心创佳绩”的党支部书记队伍。注重培养青年党支部书记，全年共选任和交流党支部书记（副书记）XX人次，组织开展新任党支部书记业务培训班XX期、党支部书记轮训XX期。XX党委给党支部书记提出了更新更高的要求，体现在具体工作中就是要把握好“1234567”，即在目标追求上要聚焦“一个目的”，在思想觉悟上要做到“二重热爱”，在定位上要履行“三项职责”，在工作展开上要做好“四件要事”，在自身建设上要提高“五种能力”，在实际工作中要掌握“六种方法”，在具体实践中要具备“七种气质”，切实把生产经营的难点作为党支部工作的重点，将党支部工作与生产经营紧密结合，做到同部署、同推进、同考核；融入中心工作，创新活动载体，改进活动方式，按照XX党委“南堡红”品牌创建的统一部署，凝聚全员智慧和力量，充分发挥党支部战斗堡垒作用和党员先锋模范作用，保证各项任务的圆满完成。</w:t>
      </w:r>
    </w:p>
    <w:p>
      <w:pPr>
        <w:ind w:left="0" w:right="0" w:firstLine="560"/>
        <w:spacing w:before="450" w:after="450" w:line="312" w:lineRule="auto"/>
      </w:pPr>
      <w:r>
        <w:rPr>
          <w:rFonts w:ascii="宋体" w:hAnsi="宋体" w:eastAsia="宋体" w:cs="宋体"/>
          <w:color w:val="000"/>
          <w:sz w:val="28"/>
          <w:szCs w:val="28"/>
        </w:rPr>
        <w:t xml:space="preserve">　　3、党员干部誓为“急先锋”。全体党员围绕生产中心任务，为XX大打扭亏为盈攻坚战，优化生产流程，扎实推进开源节流、降本增效，严格预算执行，严控生产成本和非生产性投入，充分挖掘降耗潜力，提升XX管理水平。一是针对近期产量严峻形势，积极开展“上产攻坚，党员先行”主题实践活动。党委委员和机关党员干部深入一线驻岗带班，主持召开产量分析会，共同研究上产方案；组建“党员攻坚队”，开展“精细油藏描述”“稳油控水”“提高抽油机泵效”等技术攻关，助力油气上产。二是开展“安全环保，党员先行”主题实践活动。按照“一岗双责、党政同责”要求，以开展安全环保免检单位创建为契机，积极引导党员带头识别风险、分析原因、制定防范措施，全面开展“低老坏”问题和井场标准化专项排查与治理。三是开展“提质增效，党员先行”主题实践活动。面对低油价带来的成本压力，加大自主维修力度，在去年已实施自主维修项目基础上，增加了机泵、抽油机、土建、房屋维修等项目；制定工艺方案优化措施XX项、地面集输优化措施XX项、生产运行管理提效措施XX项，成本增幅得到有效控制；开展效益评价，关停、间开、调控低效无效油水井XX井次，优化生产方式、低效井治理XX井次。</w:t>
      </w:r>
    </w:p>
    <w:p>
      <w:pPr>
        <w:ind w:left="0" w:right="0" w:firstLine="560"/>
        <w:spacing w:before="450" w:after="450" w:line="312" w:lineRule="auto"/>
      </w:pPr>
      <w:r>
        <w:rPr>
          <w:rFonts w:ascii="宋体" w:hAnsi="宋体" w:eastAsia="宋体" w:cs="宋体"/>
          <w:color w:val="000"/>
          <w:sz w:val="28"/>
          <w:szCs w:val="28"/>
        </w:rPr>
        <w:t xml:space="preserve">　&gt;　（三）筑“拒腐防变工程”，抓牢抓实廉政建设</w:t>
      </w:r>
    </w:p>
    <w:p>
      <w:pPr>
        <w:ind w:left="0" w:right="0" w:firstLine="560"/>
        <w:spacing w:before="450" w:after="450" w:line="312" w:lineRule="auto"/>
      </w:pPr>
      <w:r>
        <w:rPr>
          <w:rFonts w:ascii="宋体" w:hAnsi="宋体" w:eastAsia="宋体" w:cs="宋体"/>
          <w:color w:val="000"/>
          <w:sz w:val="28"/>
          <w:szCs w:val="28"/>
        </w:rPr>
        <w:t xml:space="preserve">　　动态完善了党风廉政建设工作体系，结合发展实际赋予了其新内涵，通过构建“四位一体”“三书促廉”“两个责任落实”和“一岗双责”反腐倡廉工作格局，进一步增强党员干部廉洁自律意识和拒腐防变能力，切实实现全年“零违纪”。</w:t>
      </w:r>
    </w:p>
    <w:p>
      <w:pPr>
        <w:ind w:left="0" w:right="0" w:firstLine="560"/>
        <w:spacing w:before="450" w:after="450" w:line="312" w:lineRule="auto"/>
      </w:pPr>
      <w:r>
        <w:rPr>
          <w:rFonts w:ascii="宋体" w:hAnsi="宋体" w:eastAsia="宋体" w:cs="宋体"/>
          <w:color w:val="000"/>
          <w:sz w:val="28"/>
          <w:szCs w:val="28"/>
        </w:rPr>
        <w:t xml:space="preserve">　　1、扎实推进“两个责任”落实。学习贯彻落实公司《党风廉政建设指标考核细则》，制定并实施XX《落实“两个责任”实施意见》等文件全面落实从严治党总要求，党委履行好主体责任，纪委履行好监督责任。组织签订《党风廉政建设责任书》XX份、《甲乙双方廉洁互保协议书》XX份，《领导人员廉洁从业书》XX份。开展廉政提示谈话工作，切实把握好“树木”与“森林”关系，坚持抓早抓小、防微杜渐，有则改之、无则加勉。截至目前，XX被谈话人员累计达XX人。持续坚持廉政回访工作，走访XX、XX等承包商单位，开展廉政回访座谈会XX场XX人次，有力的促进甲乙双方廉洁共建。纪检工作有力开展，纪委参与合同谈判XX次，参与合同谈判全过程，有效的促进了合同管理的合规运行。</w:t>
      </w:r>
    </w:p>
    <w:p>
      <w:pPr>
        <w:ind w:left="0" w:right="0" w:firstLine="560"/>
        <w:spacing w:before="450" w:after="450" w:line="312" w:lineRule="auto"/>
      </w:pPr>
      <w:r>
        <w:rPr>
          <w:rFonts w:ascii="宋体" w:hAnsi="宋体" w:eastAsia="宋体" w:cs="宋体"/>
          <w:color w:val="000"/>
          <w:sz w:val="28"/>
          <w:szCs w:val="28"/>
        </w:rPr>
        <w:t xml:space="preserve">　　2、进一步加强作风建设。严格执行中央八项规定精神，认真学习贯彻《XX公司贯彻落实中央八项规定实施细则“严”字24条》，在全公司范围内开展“四风”问题巡察，严防“四风”反弹回潮。开展“两不一慢”排查工作，共发放调查问卷XX份，收集各类问题XX项，为进一步提高工作作风提供了基础依据。大力开展以“守纪律、讲规矩，勇担当、有作为”为主题的深化作风建设活动。大力倡树“精准严实”的工作标准，形成XX人“信念坚定、务实高效、严谨认真、勤政廉洁、勇于担当、争创一流”的工作作风，使党员干部积极主动适应作风建设新常态，展现新作为，提升执行力，推动作风建设常态化、长效化，为保持公司“硬增储、稳上产、低成本、强党建”的战略定力提供坚强保障。</w:t>
      </w:r>
    </w:p>
    <w:p>
      <w:pPr>
        <w:ind w:left="0" w:right="0" w:firstLine="560"/>
        <w:spacing w:before="450" w:after="450" w:line="312" w:lineRule="auto"/>
      </w:pPr>
      <w:r>
        <w:rPr>
          <w:rFonts w:ascii="宋体" w:hAnsi="宋体" w:eastAsia="宋体" w:cs="宋体"/>
          <w:color w:val="000"/>
          <w:sz w:val="28"/>
          <w:szCs w:val="28"/>
        </w:rPr>
        <w:t xml:space="preserve">　　3、培育“XX清风”廉洁文化。认真组织党员及纪检干部学习《中国共产党问责条例》《监察法》等党内法规，参加集团公司“XX”公众号答题活动，XX名管理人员参与答题。学习以“深入学习贯彻落实党的十九大精神，坚定不移推进全面从严治党”为主题，开展“党委书记讲廉政党课”“经理讲廉洁党课”活动，XX名党员、干部、员工深受教育。开展“党旗红·拒腐防变倡清风”系列活动，邀请XX检察院人员讲授《畏法慎行远离职务犯罪》专题党课。组织参观XX监狱，听取服刑人员现身说法，百名参观人员受益匪浅，撰写心得体会XX余篇。持续推进检企共建，开展“送法进XX”活动，党员干部和关键岗位员工受教育率100%。</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XX党建工作虽然取得了一定的成绩，但还存在一些不足和问题，突出表现在：一是组工干部和党务干部整体政治素质业务水平有待提高。二是党群工作创新力度需进一步加强。三是个别支部战斗堡垒作用和党员先锋模范作用有待增强。四是各支部在标准化建设、基础工作方面还不够扎实。对于这些问题，XX党委高度重视、认真对待，将在下步工作中采取有效措施切实加以解决。</w:t>
      </w:r>
    </w:p>
    <w:p>
      <w:pPr>
        <w:ind w:left="0" w:right="0" w:firstLine="560"/>
        <w:spacing w:before="450" w:after="450" w:line="312" w:lineRule="auto"/>
      </w:pPr>
      <w:r>
        <w:rPr>
          <w:rFonts w:ascii="宋体" w:hAnsi="宋体" w:eastAsia="宋体" w:cs="宋体"/>
          <w:color w:val="000"/>
          <w:sz w:val="28"/>
          <w:szCs w:val="28"/>
        </w:rPr>
        <w:t xml:space="preserve">　&gt;　三、下半年工作计划</w:t>
      </w:r>
    </w:p>
    <w:p>
      <w:pPr>
        <w:ind w:left="0" w:right="0" w:firstLine="560"/>
        <w:spacing w:before="450" w:after="450" w:line="312" w:lineRule="auto"/>
      </w:pPr>
      <w:r>
        <w:rPr>
          <w:rFonts w:ascii="宋体" w:hAnsi="宋体" w:eastAsia="宋体" w:cs="宋体"/>
          <w:color w:val="000"/>
          <w:sz w:val="28"/>
          <w:szCs w:val="28"/>
        </w:rPr>
        <w:t xml:space="preserve">　　1、全面加强党的领导。深入贯彻落实党的十九大精神，要坚持用习近平新时代中国特色社会主义思想武装头脑、指导实践、推动工作。全面推进党的政治建设、思想建设、组织建设、作风建设、纪律建设，把制度建设贯穿其中，严格落实党建工作责任制，强化领导班子和干部队伍建设，全面深化基层党组织建设，坚定不移正风肃纪和保持反腐败高压态势，持续筑牢企业的“根”与“魂”。</w:t>
      </w:r>
    </w:p>
    <w:p>
      <w:pPr>
        <w:ind w:left="0" w:right="0" w:firstLine="560"/>
        <w:spacing w:before="450" w:after="450" w:line="312" w:lineRule="auto"/>
      </w:pPr>
      <w:r>
        <w:rPr>
          <w:rFonts w:ascii="宋体" w:hAnsi="宋体" w:eastAsia="宋体" w:cs="宋体"/>
          <w:color w:val="000"/>
          <w:sz w:val="28"/>
          <w:szCs w:val="28"/>
        </w:rPr>
        <w:t xml:space="preserve">　　2、扎实推进“党旗红”子品牌建设。8大工程整体部署，同步推进。加强班子建设，持续开展政治理论学习，落实“三重一大”决策制度，严肃党内政治生活，提升政治引领能力。加强党支部和党员队伍管理，深入推进党支部工作标准化建设和党支部书记素质提升工作，组织开展好党支部书记轮训，严格党员教育管理，深入推进“两学一做”学习教育制度化常态化，开展“不忘初心牢记使命”“XX党旗红”等主题活动。按照“控制总量、优化结构、提高质量、发挥作用”的要求，认真做好发展党员工作，制定党员发展计划，加强积极分子培训，严格执行发展党员程序，切实把好“入口关”。</w:t>
      </w:r>
    </w:p>
    <w:p>
      <w:pPr>
        <w:ind w:left="0" w:right="0" w:firstLine="560"/>
        <w:spacing w:before="450" w:after="450" w:line="312" w:lineRule="auto"/>
      </w:pPr>
      <w:r>
        <w:rPr>
          <w:rFonts w:ascii="宋体" w:hAnsi="宋体" w:eastAsia="宋体" w:cs="宋体"/>
          <w:color w:val="000"/>
          <w:sz w:val="28"/>
          <w:szCs w:val="28"/>
        </w:rPr>
        <w:t xml:space="preserve">　　3、坚定不移从严治党。要推动全面从严治党向纵深发展，把党的政治建设放在首位，落实好管党治党责任。深入推进XX“01234”党风廉政建设工作体系创建，切实履行好全面从严治党党委主体责任和纪委监督责任，全面落实年度报告、党风廉政建设约谈、述职述廉等工作制度，促进“两个责任”落实具体化、程序化。要持之以恒正风肃纪，认真落实中央八项规定和实施细则，运用好“四种形态”，抓早抓小、防微杜渐。</w:t>
      </w:r>
    </w:p>
    <w:p>
      <w:pPr>
        <w:ind w:left="0" w:right="0" w:firstLine="560"/>
        <w:spacing w:before="450" w:after="450" w:line="312" w:lineRule="auto"/>
      </w:pPr>
      <w:r>
        <w:rPr>
          <w:rFonts w:ascii="宋体" w:hAnsi="宋体" w:eastAsia="宋体" w:cs="宋体"/>
          <w:color w:val="000"/>
          <w:sz w:val="28"/>
          <w:szCs w:val="28"/>
        </w:rPr>
        <w:t xml:space="preserve">　　4、深化反腐倡廉建设，不断净化企业政治生态。切实履行好全面从严治党党委主体责任和纪委监督责任，全面落实责任清单、年度报告、党风廉政建设约谈、述职述廉等工作制度，促进“两个责任”落实具体化、程序化。坚持纪严于法，实行问题线索统一管理，对所有反映党员干部和关键岗位员工的线索进行全面核查，做到失责必问、问责必严。加强对贯彻中央精神和上级决策部署、执行“三重一大”决策制度等情况的监督检查，把权力关进制度的笼子里，使权力在阳光下运行。建立党风教育常态化机制，经常性开展党风党纪党规学习活动，组织开展干部任前廉洁谈话，增强党员干部党纪党规意识、廉洁自律意识和拒腐防变意识。继续做好廉洁回访工作，促进甲乙双方廉洁共建。持续深化“三超”问题专项治理，划出制度红线，依规严肃执纪。</w:t>
      </w:r>
    </w:p>
    <w:p>
      <w:pPr>
        <w:ind w:left="0" w:right="0" w:firstLine="560"/>
        <w:spacing w:before="450" w:after="450" w:line="312" w:lineRule="auto"/>
      </w:pPr>
      <w:r>
        <w:rPr>
          <w:rFonts w:ascii="宋体" w:hAnsi="宋体" w:eastAsia="宋体" w:cs="宋体"/>
          <w:color w:val="000"/>
          <w:sz w:val="28"/>
          <w:szCs w:val="28"/>
        </w:rPr>
        <w:t xml:space="preserve">　　上半年，通过党群部门共同努力，实现从严治党要求进一步延伸，党的建设成果进一步巩固，政治生态环境进一步净化，XX精神进一步弘扬，党群关系进一步密切，企业形象进一步提升，党支部战斗堡垒作用和党员先锋模范作用进一步增强，XX员工队伍更加稳定和谐，切实为推进XX稳健发展提供政治保障和组织保障。</w:t>
      </w:r>
    </w:p>
    <w:p>
      <w:pPr>
        <w:ind w:left="0" w:right="0" w:firstLine="560"/>
        <w:spacing w:before="450" w:after="450" w:line="312" w:lineRule="auto"/>
      </w:pPr>
      <w:r>
        <w:rPr>
          <w:rFonts w:ascii="黑体" w:hAnsi="黑体" w:eastAsia="黑体" w:cs="黑体"/>
          <w:color w:val="000000"/>
          <w:sz w:val="36"/>
          <w:szCs w:val="36"/>
          <w:b w:val="1"/>
          <w:bCs w:val="1"/>
        </w:rPr>
        <w:t xml:space="preserve">【篇3】202_年党支部上半年党建工作总结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上半年，集团党委坚持以习近平新时代中国特色社会主义思想为指导，全面贯彻落实党的十九大和十九届二中、三中、四中全会精神，深入贯彻落实省委十四届十次全会精神，按照新时代党的建设总要求，坚持把党的政治建设摆在首位，以基层党组织标准化规范化建设为抓手，认真贯彻落实年初制定的党建工作要点，不断提高集团党的建设质量。现将主要工作总结如下：</w:t>
      </w:r>
    </w:p>
    <w:p>
      <w:pPr>
        <w:ind w:left="0" w:right="0" w:firstLine="560"/>
        <w:spacing w:before="450" w:after="450" w:line="312" w:lineRule="auto"/>
      </w:pPr>
      <w:r>
        <w:rPr>
          <w:rFonts w:ascii="宋体" w:hAnsi="宋体" w:eastAsia="宋体" w:cs="宋体"/>
          <w:color w:val="000"/>
          <w:sz w:val="28"/>
          <w:szCs w:val="28"/>
        </w:rPr>
        <w:t xml:space="preserve">　　&gt;一、上半年党建工作开展情况</w:t>
      </w:r>
    </w:p>
    <w:p>
      <w:pPr>
        <w:ind w:left="0" w:right="0" w:firstLine="560"/>
        <w:spacing w:before="450" w:after="450" w:line="312" w:lineRule="auto"/>
      </w:pPr>
      <w:r>
        <w:rPr>
          <w:rFonts w:ascii="宋体" w:hAnsi="宋体" w:eastAsia="宋体" w:cs="宋体"/>
          <w:color w:val="000"/>
          <w:sz w:val="28"/>
          <w:szCs w:val="28"/>
        </w:rPr>
        <w:t xml:space="preserve">　　一是落实党委主体责任。坚持把党建工作与中心工作同部署、同落实、同检查、同考核，年初召开202_年党的建设工作会议，总结202_年集团党的建设工作，部署202_年工作任务，制定印发《202_年党的建设工作要点》和任务分解方案，明确年度重点任务X项，确保各项任务落到实处、见到成效。与二级单位主要负责人、本部职能部门主要负责人分别签订《党风廉政建设责任书》和《承诺书》，明确了各级领导干部在日常工作中应履行的责任，强化领导班子及成员的主体责任和“一岗双责”,有效落实党风廉政建设责任。修订集团党委会议事规则，规范党委前置程序，组织召开党委（扩大）会X次，研究党的建设、干部任免、重大项目、大额资金使用等重大事项X个，梳理党的十九大以来集团党委会研究“三重一大”事项有关议题，完善线上系统填报工作，充分发挥党的领导在国有企业发展中“把方向、管大局、保落实”的作用。</w:t>
      </w:r>
    </w:p>
    <w:p>
      <w:pPr>
        <w:ind w:left="0" w:right="0" w:firstLine="560"/>
        <w:spacing w:before="450" w:after="450" w:line="312" w:lineRule="auto"/>
      </w:pPr>
      <w:r>
        <w:rPr>
          <w:rFonts w:ascii="宋体" w:hAnsi="宋体" w:eastAsia="宋体" w:cs="宋体"/>
          <w:color w:val="000"/>
          <w:sz w:val="28"/>
          <w:szCs w:val="28"/>
        </w:rPr>
        <w:t xml:space="preserve">　　二是加强思想理论教育。扎实开展理论学习，开展理论学习中心组开展学习X次，深入学习贯彻习近平总书记关于统筹推进新冠肺炎疫情防控和经济社会发展、全国两会精神，学习贯彻《中国共产党国有企业基层组织工作条例（试行）等重要法规精神，落实领导人员管理和基层党组织建设由同一个领导班子成员分管。筹备开展党员轮训工作，统计梳理集团所属党支部书记、专兼职党务工作人员情况，更新组织集团所属党组织架构组织树，梳理党员信息系统，完成党务知识考试题库线上创建工作，制定集团202_年度基层党组织书记、党务工作者、党员集中轮训方案，组织XX名党务工作者、党员分两批参加厅直机关党委轮训。组建XX个机关青年干部理论学习小组、XX个二级单位青年干部理论学习小组，定期围绕时政时事、党章党规党纪以及相关重要政策性文件等内容开展学习。</w:t>
      </w:r>
    </w:p>
    <w:p>
      <w:pPr>
        <w:ind w:left="0" w:right="0" w:firstLine="560"/>
        <w:spacing w:before="450" w:after="450" w:line="312" w:lineRule="auto"/>
      </w:pPr>
      <w:r>
        <w:rPr>
          <w:rFonts w:ascii="宋体" w:hAnsi="宋体" w:eastAsia="宋体" w:cs="宋体"/>
          <w:color w:val="000"/>
          <w:sz w:val="28"/>
          <w:szCs w:val="28"/>
        </w:rPr>
        <w:t xml:space="preserve">　　三是加强基层党组织建设。完成XX、XX党支部的调整，XX党支部的设立，完成机关党委换届工作，完善集团机关支部调整设置，制定机关纪委工作运行体制机制的方案，制定集团机关党支部任务清单，督促指导集团所属各级党组织做好退休党员社会化管理移交工作，理顺党组织隶属关系，开展软弱涣散基层党组织整顿工作，完成集团党费收缴和统计工作，落实党建工作经费XX万余元纳入企业预算，组织评选202_年度先进基层党组织、优秀共产党员、优秀党务工作者、抗疫先进集体、抗疫先进个人、“学习强国”学习标兵。对基层党支部标准化规范化建设工作进行摸底，制定印发《关于开展“示范党支部”创建工作的实施方案》，以组织设置规范、支部班子运行规范、党员教育管理规范、组织生活规范、活动阵地建设规范、信息台账规范为前提，以“五型党支部”（学习型、效益型、创新型、服务型、安全型）为载体，打造集团党建工作特色品牌。</w:t>
      </w:r>
    </w:p>
    <w:p>
      <w:pPr>
        <w:ind w:left="0" w:right="0" w:firstLine="560"/>
        <w:spacing w:before="450" w:after="450" w:line="312" w:lineRule="auto"/>
      </w:pPr>
      <w:r>
        <w:rPr>
          <w:rFonts w:ascii="宋体" w:hAnsi="宋体" w:eastAsia="宋体" w:cs="宋体"/>
          <w:color w:val="000"/>
          <w:sz w:val="28"/>
          <w:szCs w:val="28"/>
        </w:rPr>
        <w:t xml:space="preserve">　　四是开展党建工作大督查。修订完善各二级公司党建考核指标，提高考核比重至10%，开展二级单位党组织书记抓党建工作考核评议，加强对基层党组织的党建工作指导监督检查，发现反馈问题XX个，推动党建工作各项制度落地生效。定期组织召开集团党群月度工作例会XX次，听取各单位党建工作情况，以及党建工作要点任务分解方案的落实进展情况。检查机关各党支部“三会一课”制度落实情况，并出具反馈意见。</w:t>
      </w:r>
    </w:p>
    <w:p>
      <w:pPr>
        <w:ind w:left="0" w:right="0" w:firstLine="560"/>
        <w:spacing w:before="450" w:after="450" w:line="312" w:lineRule="auto"/>
      </w:pPr>
      <w:r>
        <w:rPr>
          <w:rFonts w:ascii="宋体" w:hAnsi="宋体" w:eastAsia="宋体" w:cs="宋体"/>
          <w:color w:val="000"/>
          <w:sz w:val="28"/>
          <w:szCs w:val="28"/>
        </w:rPr>
        <w:t xml:space="preserve">　　五是开展党建工作大调研。建立领导班子成员基层党建联系点制度，深入到联系点开展“五个一”活动（听一次工作汇报、召开一次座谈会、参加一次组织生活、开展一次党员家访、帮助解决一个实际问题），帮助联系点加强基层组织建设、谋划党建工作思路、改善党建工作条件、解决企业改革发展难题。制定领导干部调研党建清单，同步开展党建工作与生产经营大调研，实现二级单位党建工作调研全覆盖，协助完成1X家三级公司调研工作，在XX公司展开赣南区域党支部书记座谈会，调度“五型示范党支部”、党建工作和生产经营深度融合、党支部如何发挥作用等基层党建重点工作开展情况，着力破解党建业务“两张皮”难题，推动党建工作和生产经营深度融合，探索建立党支部对重大事项进行集体研究把关制度。</w:t>
      </w:r>
    </w:p>
    <w:p>
      <w:pPr>
        <w:ind w:left="0" w:right="0" w:firstLine="560"/>
        <w:spacing w:before="450" w:after="450" w:line="312" w:lineRule="auto"/>
      </w:pPr>
      <w:r>
        <w:rPr>
          <w:rFonts w:ascii="宋体" w:hAnsi="宋体" w:eastAsia="宋体" w:cs="宋体"/>
          <w:color w:val="000"/>
          <w:sz w:val="28"/>
          <w:szCs w:val="28"/>
        </w:rPr>
        <w:t xml:space="preserve">　　六是做好巡察、审计监督的整改工作。审定水务集团、文化公司的集团审计、监事等监督检查中反映问题的整改方案，并敦促整改。审定建设集团、文化公司的集团党委巡察组巡察反馈意见整改方案，跟踪督促整改工作，指导专题民主生活会筹备。制定集团党委202_年度巡察工作计划方案，协助完成对XX公司党委的巡察工作。</w:t>
      </w:r>
    </w:p>
    <w:p>
      <w:pPr>
        <w:ind w:left="0" w:right="0" w:firstLine="560"/>
        <w:spacing w:before="450" w:after="450" w:line="312" w:lineRule="auto"/>
      </w:pPr>
      <w:r>
        <w:rPr>
          <w:rFonts w:ascii="宋体" w:hAnsi="宋体" w:eastAsia="宋体" w:cs="宋体"/>
          <w:color w:val="000"/>
          <w:sz w:val="28"/>
          <w:szCs w:val="28"/>
        </w:rPr>
        <w:t xml:space="preserve">　　七是提高宣传工作质量。制定《新闻信息宣传工作奖励办法》及《进一步加强宣传工作的通知》，成立集团公司宣传工作队伍，建立微信工作交流群，定期交流宣传工作经验，分享宣传工作成果，实现宣传资源共享。制定《企业宣传手册》，启动集团公司新版宣传片的拍摄工作。每月制定新闻选题，重点宣传疫情防控、党的建设等方面取得的成效，在水投微言推出党建知识、安全生产、“入春系列”摄影作品展等系列专题报道，向省级媒体推送稿件X篇、中央媒体推送稿件XX篇，讲好XX故事，传播XX好声音，提高集团公司在社会上的知名度和美誉度。</w:t>
      </w:r>
    </w:p>
    <w:p>
      <w:pPr>
        <w:ind w:left="0" w:right="0" w:firstLine="560"/>
        <w:spacing w:before="450" w:after="450" w:line="312" w:lineRule="auto"/>
      </w:pPr>
      <w:r>
        <w:rPr>
          <w:rFonts w:ascii="宋体" w:hAnsi="宋体" w:eastAsia="宋体" w:cs="宋体"/>
          <w:color w:val="000"/>
          <w:sz w:val="28"/>
          <w:szCs w:val="28"/>
        </w:rPr>
        <w:t xml:space="preserve">　　八是做好群团工作。筹备工会换届工作，开展工会干部业务培训，制定集团202_年工会工作要点，开展抗击疫情、助力内需活动，提前发放全年的节日福利，组织开展职工大病医疗互助申报，走访慰问困难职工XX户、退休干部XX人，召开团委书记座谈交流研讨会XX次，举办“五四”系列活动，拍摄集团《以利民之笔答青春之卷》微视频，向水利厅报送赣鄱先锋先进事迹材料，开展集团青年在职业发展、学习生活、婚恋交友等方面的需求调研，做好新力渥园二次选房、剩余房源的销售、协助员工办理按揭、退预付购房款等相关工作。</w:t>
      </w:r>
    </w:p>
    <w:p>
      <w:pPr>
        <w:ind w:left="0" w:right="0" w:firstLine="560"/>
        <w:spacing w:before="450" w:after="450" w:line="312" w:lineRule="auto"/>
      </w:pPr>
      <w:r>
        <w:rPr>
          <w:rFonts w:ascii="宋体" w:hAnsi="宋体" w:eastAsia="宋体" w:cs="宋体"/>
          <w:color w:val="000"/>
          <w:sz w:val="28"/>
          <w:szCs w:val="28"/>
        </w:rPr>
        <w:t xml:space="preserve">　　九是做好精准扶贫工作。与XX人民政府开展党建+扶贫交流活动，组织召开202_年度脱贫攻坚工作部署会，全年脱贫攻坚内容做了详细分工，推进X亩稻田扶贫项目工作，落实全村帮扶干部安装建档立卡APP，全面核查贫困户线上信息，组织集团各级党组织走访慰问XX村困难群众6批次，开展“扩内需、助脱贫”活动，在XX村委会、生态产业园等地方增添XX元素，配合省级第三方评估组到XX村开展扶贫资金使用情况的检查、以及省市领导的调研考察工作。</w:t>
      </w:r>
    </w:p>
    <w:p>
      <w:pPr>
        <w:ind w:left="0" w:right="0" w:firstLine="560"/>
        <w:spacing w:before="450" w:after="450" w:line="312" w:lineRule="auto"/>
      </w:pPr>
      <w:r>
        <w:rPr>
          <w:rFonts w:ascii="宋体" w:hAnsi="宋体" w:eastAsia="宋体" w:cs="宋体"/>
          <w:color w:val="000"/>
          <w:sz w:val="28"/>
          <w:szCs w:val="28"/>
        </w:rPr>
        <w:t xml:space="preserve">　　十是全力参与疫情防控。认真学习贯彻习近平总书记关于统筹推进疫情防控和经济社会发展的重要讲话精神，及时宣传贯彻落实党中央、省委决策部署，向省红十字会捐款XX百万元，组织集团广大干部群众募捐善款XX万元，制作防疫期间职工健康教学系列视频，普及疫情防控知识，组织开展“献血战役、为爱加油”义务献血活动，划定疫情防控责任区，全力支持疫情防控和企业复工复产工作。同时，及时宣传贯彻关于疫情防控的有关措施，要求干部职工不串门拜年，不参加聚会聚餐，严格执行戴口罩、勤洗手等防护措施，在做好自身防护的同时，做好家人和亲朋好友的正面引导宣传，做到不传谣、不信谣。荣获全省“战疫情有我家”最美家庭荣誉称号X个。</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一是管党治党责任传导不够到位。部分党组织管党治党主体责任落实不扎实，存在上紧下松、上热下冷等问题，个别党组织书记抓党建的能力不强、动力不足。</w:t>
      </w:r>
    </w:p>
    <w:p>
      <w:pPr>
        <w:ind w:left="0" w:right="0" w:firstLine="560"/>
        <w:spacing w:before="450" w:after="450" w:line="312" w:lineRule="auto"/>
      </w:pPr>
      <w:r>
        <w:rPr>
          <w:rFonts w:ascii="宋体" w:hAnsi="宋体" w:eastAsia="宋体" w:cs="宋体"/>
          <w:color w:val="000"/>
          <w:sz w:val="28"/>
          <w:szCs w:val="28"/>
        </w:rPr>
        <w:t xml:space="preserve">　　二是党建工作推进不平衡。各单位之间抓党建的措施、力度和效果不一，有的党建工作基础相对薄弱，创新和丰富党建工作载体想的不多、不深，缺乏前瞻性和创新性，没有形成鲜明的党建工作特色。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三是党建与业务融合不够。党建工作与生产经营两张皮问题仍没有实现突破性进展，党员干部在思想认识、战略定位、经营管理、行动落实等方面与初心使命还有很大差距，党务干部与生产经营干部培养交流机制不够畅通。</w:t>
      </w:r>
    </w:p>
    <w:p>
      <w:pPr>
        <w:ind w:left="0" w:right="0" w:firstLine="560"/>
        <w:spacing w:before="450" w:after="450" w:line="312" w:lineRule="auto"/>
      </w:pPr>
      <w:r>
        <w:rPr>
          <w:rFonts w:ascii="宋体" w:hAnsi="宋体" w:eastAsia="宋体" w:cs="宋体"/>
          <w:color w:val="000"/>
          <w:sz w:val="28"/>
          <w:szCs w:val="28"/>
        </w:rPr>
        <w:t xml:space="preserve">　&gt;　三、下半年党建工作计划安排</w:t>
      </w:r>
    </w:p>
    <w:p>
      <w:pPr>
        <w:ind w:left="0" w:right="0" w:firstLine="560"/>
        <w:spacing w:before="450" w:after="450" w:line="312" w:lineRule="auto"/>
      </w:pPr>
      <w:r>
        <w:rPr>
          <w:rFonts w:ascii="宋体" w:hAnsi="宋体" w:eastAsia="宋体" w:cs="宋体"/>
          <w:color w:val="000"/>
          <w:sz w:val="28"/>
          <w:szCs w:val="28"/>
        </w:rPr>
        <w:t xml:space="preserve">　　（一）坚持用党的科学理论武装头脑。深入学习习近平新时代中国特色社会主义思想，加强思想政治教育，推动学习教育往深里走、往心里走、往实里走，真正做到学深悟透、融会贯通、真信笃行，筑牢信仰之基，补足精神之钙，把稳思想之舵。持续巩固深化“不忘初心、牢记使命”主题教育成果，坚持静下心、坐下来，在学懂弄通做实上狠下功夫，不断增强守初心担使命的责任感和使命感，不断提升理论素养，切实增强“四个意识”、坚定“四个自信”、做到“两个维护”。始终坚持“围绕业务抓党建，抓好党建促业务”的原则，结合业务工作内容，把党建与业务同轨并向，共同研究、共同部署、共同检查、共同落实。</w:t>
      </w:r>
    </w:p>
    <w:p>
      <w:pPr>
        <w:ind w:left="0" w:right="0" w:firstLine="560"/>
        <w:spacing w:before="450" w:after="450" w:line="312" w:lineRule="auto"/>
      </w:pPr>
      <w:r>
        <w:rPr>
          <w:rFonts w:ascii="宋体" w:hAnsi="宋体" w:eastAsia="宋体" w:cs="宋体"/>
          <w:color w:val="000"/>
          <w:sz w:val="28"/>
          <w:szCs w:val="28"/>
        </w:rPr>
        <w:t xml:space="preserve">　　（二）加强党的基层组织建设。压实各级党组织主体责任，严格落实党建工作责任制，坚持从基本队伍、基本制度抓起，健全和科学设置党的各级组织，完善党建工作机构设置，配齐配强党组织负责同志和专职党务工作者，强化工作保障。举办党组织书记、党务干部、党员全员轮训培训班，严把发展党员入口关，加强党员教育管理，严格党员教育管理。加强支部标准化、规范化建设，推进“示范党支部”创建工作落地，推进改革创新，统分结合、分类指导，采取新思路新举措新办法，全面系统推进各基层党组织建设，着力解决有的领域党的领导落实到基层还存在“中梗阻”的问题，把党的领导贯彻落实到位，把党的建设落到实处。组织开展党建工作考核和党组织书记抓基层党建工作述职评议考核，加强跟踪问效和调研督查。</w:t>
      </w:r>
    </w:p>
    <w:p>
      <w:pPr>
        <w:ind w:left="0" w:right="0" w:firstLine="560"/>
        <w:spacing w:before="450" w:after="450" w:line="312" w:lineRule="auto"/>
      </w:pPr>
      <w:r>
        <w:rPr>
          <w:rFonts w:ascii="宋体" w:hAnsi="宋体" w:eastAsia="宋体" w:cs="宋体"/>
          <w:color w:val="000"/>
          <w:sz w:val="28"/>
          <w:szCs w:val="28"/>
        </w:rPr>
        <w:t xml:space="preserve">　　（三）严肃党内政治生活。严格执行《关于新形势下党内政治生活的若干准则》，着力提高党内政治生活质量，增强党内政治生活的政治性，严格执行党的组织生活制度，认真召开民主生活会和组织生活会，提高“三会一课”质量，落实谈心谈话、民主评议党员和主题党日等制度，坚持和完善重温入党誓词、党员过“政治生日”等政治仪式。增强党内政治生活的战斗性，发扬斗争精神，开展批评和自我批评勇于思想交锋、揭短亮丑，旗帜鲜明坚持真理、修正错误，统一意志、增进团结，坚决防止和克服党内政治生活一团和气、评功摆好、明哲保身的倾向。</w:t>
      </w:r>
    </w:p>
    <w:p>
      <w:pPr>
        <w:ind w:left="0" w:right="0" w:firstLine="560"/>
        <w:spacing w:before="450" w:after="450" w:line="312" w:lineRule="auto"/>
      </w:pPr>
      <w:r>
        <w:rPr>
          <w:rFonts w:ascii="宋体" w:hAnsi="宋体" w:eastAsia="宋体" w:cs="宋体"/>
          <w:color w:val="000"/>
          <w:sz w:val="28"/>
          <w:szCs w:val="28"/>
        </w:rPr>
        <w:t xml:space="preserve">　　（四）巩固扩大内部巡察成果。认真贯彻中央、省委巡视工作方针，高质量完成“三年内部巡察全覆盖工程”，对照政治标准，查找政治偏差，紧紧抓住领导干部特别是“一把手”，突出党的领导这个根本，抓住党的建设这个关键，聚焦全面从严治党这个重点，加强对被巡视察党组织和党员干部坚定理想信念宗旨、落实党的路线方针政策，坚持党管干部原则、选对人用好人情况以及落实意识形态工作责任制情况的监督检查。强化巡察整改力度，督促被巡察单位深入分析查找问题的根源，逐项制订整改落实的举措，将整改任务责任到人，限期完成整改，严格实行销号管理，确保每个问题都整改到位、每项整改措施都落到实处，做深做实巡察整改“后半篇文章”。</w:t>
      </w:r>
    </w:p>
    <w:p>
      <w:pPr>
        <w:ind w:left="0" w:right="0" w:firstLine="560"/>
        <w:spacing w:before="450" w:after="450" w:line="312" w:lineRule="auto"/>
      </w:pPr>
      <w:r>
        <w:rPr>
          <w:rFonts w:ascii="宋体" w:hAnsi="宋体" w:eastAsia="宋体" w:cs="宋体"/>
          <w:color w:val="000"/>
          <w:sz w:val="28"/>
          <w:szCs w:val="28"/>
        </w:rPr>
        <w:t xml:space="preserve">　　（五）加强企业文化建设和扶贫工作力度。制定落实集团企业文化实施纲要，培育核心价值理念，加强制度文化建设，持续提升企业核心竞争力，不断完善与发展战略相匹配的企业文化理念体系。做好X楼职工健身中心工作，继续建设拓宽职工运动场所，举办首届职工运动会，丰富了职工业余文体生活，激发了广大职工热爱体育、增强体质的热情，增强职工的凝聚力与向心力。做好群团统战工作，发挥职工桥梁作用，倾听职工心声，加强调查研究和信息研判，把解决实际问题和解决思想问题相结合，有针对性地做好解释疑惑、疏导情绪的工作，保证职工队伍稳定。继续贯彻落实党委意识形态工作责任制，加强对集团网站、微信公众号等宣传思想文化阵地管理。因人施策、因户施策，抓好精准扶贫工作，确保XX与全国人民一道脱贫致富奔小康。</w:t>
      </w:r>
    </w:p>
    <w:p>
      <w:pPr>
        <w:ind w:left="0" w:right="0" w:firstLine="560"/>
        <w:spacing w:before="450" w:after="450" w:line="312" w:lineRule="auto"/>
      </w:pPr>
      <w:r>
        <w:rPr>
          <w:rFonts w:ascii="黑体" w:hAnsi="黑体" w:eastAsia="黑体" w:cs="黑体"/>
          <w:color w:val="000000"/>
          <w:sz w:val="36"/>
          <w:szCs w:val="36"/>
          <w:b w:val="1"/>
          <w:bCs w:val="1"/>
        </w:rPr>
        <w:t xml:space="preserve">【篇4】202_年党支部上半年党建工作总结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&gt;　　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两学一做”常态化学习教育活动和“大学习、大讨论、大调研”专题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学习活动。今年5月份党支部书记和党务工作者参加了州工商局组织的“不忘初心、牢记使命”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&gt;　　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&gt;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举全州之力推进群众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&gt;　　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扶贫攻坚工作，创新工作方式，不断将共建共创、同心同向、结对认亲、爱心帮扶、宣传教育活动向纵深推进。结合“脱贫攻坚工作”，今年2月2日-2月6日，县市场秩序监督管理局全局人员深入水子乡大马村、水子二村开展结对认亲活动，对每家结对亲戚送上一桶清油作为慰问品。3月份，局党支部书记亲自带队为东谷乡1户患有尿毒症贫困户送去了202_元慰问金并与他促膝谈心，了解经营及生活情况，鼓励他战胜困难。此次慰问活动，拉近了和认亲户、贫困户的联系，使他们感受到了温暖和关怀，提高了他们战胜困难的积极性。3月8日，支部副书记带队到水子二村开展了支部共建共创暨“三八”妇女节联谊会。并以维稳为中心，不断深化同心同向活动，先后十余次到达顶布寺了解寺庙及僧侣情况，宣传党和国家宗教信仰相关法律、法规；深入开展“爱国、守法、感恩”宣传和爱心帮扶活动。</w:t>
      </w:r>
    </w:p>
    <w:p>
      <w:pPr>
        <w:ind w:left="0" w:right="0" w:firstLine="560"/>
        <w:spacing w:before="450" w:after="450" w:line="312" w:lineRule="auto"/>
      </w:pPr>
      <w:r>
        <w:rPr>
          <w:rFonts w:ascii="宋体" w:hAnsi="宋体" w:eastAsia="宋体" w:cs="宋体"/>
          <w:color w:val="000"/>
          <w:sz w:val="28"/>
          <w:szCs w:val="28"/>
        </w:rPr>
        <w:t xml:space="preserve">&gt;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1.继续加强党的十九大学习贯彻，做好当前开展的“大学习、大讨论、大调研活动”，把学习教育活动贯穿于党的教育活动始终，健全完善保持共产党员先进性的长效机制；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【篇5】202_年党支部上半年党建工作总结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202_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【篇6】202_年党支部上半年党建工作总结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_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_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【篇7】202_年党支部上半年党建工作总结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 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_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_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_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&gt; 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【篇8】202_年党支部上半年党建工作总结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区直机关工委：</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_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_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_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【篇9】202_年党支部上半年党建工作总结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_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_—202_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_年全县推进“两学一做学习教育常态化制度化实施方案》文件精神，局党委结合系统实际，及时制定下发了《202_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【篇10】202_年党支部上半年党建工作总结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2025-05-11T12:51:43+08:00</dcterms:created>
  <dcterms:modified xsi:type="dcterms:W3CDTF">2025-05-11T12:51:43+08:00</dcterms:modified>
</cp:coreProperties>
</file>

<file path=docProps/custom.xml><?xml version="1.0" encoding="utf-8"?>
<Properties xmlns="http://schemas.openxmlformats.org/officeDocument/2006/custom-properties" xmlns:vt="http://schemas.openxmlformats.org/officeDocument/2006/docPropsVTypes"/>
</file>