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乡镇工作202_半年总结</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乡镇工作的特点：一是思路新。二是力度大。三是措施硬。今天为大家精心准备了乡镇工作202_半年总结，希望对大家有所帮助!　　 乡镇工作202_半年总结　　上半年以来，白路乡党委、政府在县委、县政府的正确领导下，认真贯彻落实新发展理念，立足乡情...</w:t>
      </w:r>
    </w:p>
    <w:p>
      <w:pPr>
        <w:ind w:left="0" w:right="0" w:firstLine="560"/>
        <w:spacing w:before="450" w:after="450" w:line="312" w:lineRule="auto"/>
      </w:pPr>
      <w:r>
        <w:rPr>
          <w:rFonts w:ascii="宋体" w:hAnsi="宋体" w:eastAsia="宋体" w:cs="宋体"/>
          <w:color w:val="000"/>
          <w:sz w:val="28"/>
          <w:szCs w:val="28"/>
        </w:rPr>
        <w:t xml:space="preserve">乡镇工作的特点：一是思路新。二是力度大。三是措施硬。今天为大家精心准备了乡镇工作202_半年总结，希望对大家有所帮助![_TAG_h2]　　 乡镇工作202_半年总结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_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_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扶贫资金。202_年度申报县级扶贫项目库项目26个，总投资282.135万元，已批复项目18个，批复资金236.7万元。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乡镇工作202_半年总结</w:t>
      </w:r>
    </w:p>
    <w:p>
      <w:pPr>
        <w:ind w:left="0" w:right="0" w:firstLine="560"/>
        <w:spacing w:before="450" w:after="450" w:line="312" w:lineRule="auto"/>
      </w:pPr>
      <w:r>
        <w:rPr>
          <w:rFonts w:ascii="宋体" w:hAnsi="宋体" w:eastAsia="宋体" w:cs="宋体"/>
          <w:color w:val="000"/>
          <w:sz w:val="28"/>
          <w:szCs w:val="28"/>
        </w:rPr>
        <w:t xml:space="preserve">　　202_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　&gt;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_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乡镇工作202_半年总结</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（一）半年目标完成情况（预计）。</w:t>
      </w:r>
    </w:p>
    <w:p>
      <w:pPr>
        <w:ind w:left="0" w:right="0" w:firstLine="560"/>
        <w:spacing w:before="450" w:after="450" w:line="312" w:lineRule="auto"/>
      </w:pPr>
      <w:r>
        <w:rPr>
          <w:rFonts w:ascii="宋体" w:hAnsi="宋体" w:eastAsia="宋体" w:cs="宋体"/>
          <w:color w:val="000"/>
          <w:sz w:val="28"/>
          <w:szCs w:val="28"/>
        </w:rPr>
        <w:t xml:space="preserve">　　xxxx年x-x月全镇地区生产总值xxxxx万元，增幅x.x%；固定资产投资xxxxx万元；第一产业增加值xxxxx万元，增幅x.x%；服务业增加值xxxxx万元，增幅x.x%；社会消费品零售总额xxxx万元；农民人均纯收入xxxxx元，增幅x.x%。</w:t>
      </w:r>
    </w:p>
    <w:p>
      <w:pPr>
        <w:ind w:left="0" w:right="0" w:firstLine="560"/>
        <w:spacing w:before="450" w:after="450" w:line="312" w:lineRule="auto"/>
      </w:pPr>
      <w:r>
        <w:rPr>
          <w:rFonts w:ascii="宋体" w:hAnsi="宋体" w:eastAsia="宋体" w:cs="宋体"/>
          <w:color w:val="000"/>
          <w:sz w:val="28"/>
          <w:szCs w:val="28"/>
        </w:rPr>
        <w:t xml:space="preserve">　　（二）重大项目推进情况。</w:t>
      </w:r>
    </w:p>
    <w:p>
      <w:pPr>
        <w:ind w:left="0" w:right="0" w:firstLine="560"/>
        <w:spacing w:before="450" w:after="450" w:line="312" w:lineRule="auto"/>
      </w:pPr>
      <w:r>
        <w:rPr>
          <w:rFonts w:ascii="宋体" w:hAnsi="宋体" w:eastAsia="宋体" w:cs="宋体"/>
          <w:color w:val="000"/>
          <w:sz w:val="28"/>
          <w:szCs w:val="28"/>
        </w:rPr>
        <w:t xml:space="preserve">　　一是聚力推进重点文旅项目。协同x文旅五凤溪公司顺利推进露天音乐厅开放迎客，x月开放坡坡上x游乐新高地（繁花山谷）试运营，加速王爷庙片区招商引资进程，完成五凤溪古镇整体提升项目顶层策划方案。加快推动成金简快速、龙泉山城市森林公园旅游环线征拆进度，目前成金简快速征拆工作已基本完成，旅游环线完成房屋拆迁xx户、xx人，交付土地xxx余亩。</w:t>
      </w:r>
    </w:p>
    <w:p>
      <w:pPr>
        <w:ind w:left="0" w:right="0" w:firstLine="560"/>
        <w:spacing w:before="450" w:after="450" w:line="312" w:lineRule="auto"/>
      </w:pPr>
      <w:r>
        <w:rPr>
          <w:rFonts w:ascii="宋体" w:hAnsi="宋体" w:eastAsia="宋体" w:cs="宋体"/>
          <w:color w:val="000"/>
          <w:sz w:val="28"/>
          <w:szCs w:val="28"/>
        </w:rPr>
        <w:t xml:space="preserve">　　二是聚力推进特色农业项目。加速白凤村xxx亩澳柑产业园成势，建设集技术培训、休闲观光、科普教育等功能一体的现代农业园区，推进农业气调保鲜冷库建设，目前完成投资xxxx万。做实村级农业合作社，聚焦玉凤村大头菜产业，联同“市场+合作社+农户”订单合作经营模式，培育壮大农村集体经济。</w:t>
      </w:r>
    </w:p>
    <w:p>
      <w:pPr>
        <w:ind w:left="0" w:right="0" w:firstLine="560"/>
        <w:spacing w:before="450" w:after="450" w:line="312" w:lineRule="auto"/>
      </w:pPr>
      <w:r>
        <w:rPr>
          <w:rFonts w:ascii="宋体" w:hAnsi="宋体" w:eastAsia="宋体" w:cs="宋体"/>
          <w:color w:val="000"/>
          <w:sz w:val="28"/>
          <w:szCs w:val="28"/>
        </w:rPr>
        <w:t xml:space="preserve">　　三是聚力推进全域土地整理。白凤村、小凤村土地整理项目房屋主体工程竣工，进入装修阶段，完成总工程量的xx%；地质灾害异地搬迁安置项目，已完成前期方案规划设计；新型城镇化PPP项目工程进入收尾阶段，目前实施A-x地块商业街装修和总平工作，完成总工程量的xx%，积极争取并综合利用“x.x”地震、减人减房、土坯房改造等政策，加速推进龙泉山减人减房、下山进镇。</w:t>
      </w:r>
    </w:p>
    <w:p>
      <w:pPr>
        <w:ind w:left="0" w:right="0" w:firstLine="560"/>
        <w:spacing w:before="450" w:after="450" w:line="312" w:lineRule="auto"/>
      </w:pPr>
      <w:r>
        <w:rPr>
          <w:rFonts w:ascii="宋体" w:hAnsi="宋体" w:eastAsia="宋体" w:cs="宋体"/>
          <w:color w:val="000"/>
          <w:sz w:val="28"/>
          <w:szCs w:val="28"/>
        </w:rPr>
        <w:t xml:space="preserve">　　四是聚力推进惠民设施建设。凤溪湖安全设施配套建设项目基本完工，新建凤溪湖安全围栏xxxx米、健身步道xxxx米；联合x建筑设计院对凤栖湖小区环境提升和文化特色挖掘进行整体设计，拟建机动车智慧停车棚x处，非机动车智慧停车棚x处，按照“应改尽改”原则，x个“厕所革命示范村”完成农村户厕改造xx%以上，全镇完成改造xxxx户，大力改善居民人居生活环境。</w:t>
      </w:r>
    </w:p>
    <w:p>
      <w:pPr>
        <w:ind w:left="0" w:right="0" w:firstLine="560"/>
        <w:spacing w:before="450" w:after="450" w:line="312" w:lineRule="auto"/>
      </w:pPr>
      <w:r>
        <w:rPr>
          <w:rFonts w:ascii="宋体" w:hAnsi="宋体" w:eastAsia="宋体" w:cs="宋体"/>
          <w:color w:val="000"/>
          <w:sz w:val="28"/>
          <w:szCs w:val="28"/>
        </w:rPr>
        <w:t xml:space="preserve">　　（三）特色亮点工作情况。</w:t>
      </w:r>
    </w:p>
    <w:p>
      <w:pPr>
        <w:ind w:left="0" w:right="0" w:firstLine="560"/>
        <w:spacing w:before="450" w:after="450" w:line="312" w:lineRule="auto"/>
      </w:pPr>
      <w:r>
        <w:rPr>
          <w:rFonts w:ascii="宋体" w:hAnsi="宋体" w:eastAsia="宋体" w:cs="宋体"/>
          <w:color w:val="000"/>
          <w:sz w:val="28"/>
          <w:szCs w:val="28"/>
        </w:rPr>
        <w:t xml:space="preserve">　　一是成功创建全市安全生产监督管理示范单位。打好重点巡查、专项检查、联合排查“组合拳”，创新网格管理制、问题督办制、联席会议制“三项机制”，疏堵安全漏洞。与第三方专业联合打造“安监云”APP，线上自动派发履职清单，加强宣传教育，全年无重大安全事故发生。认真总结经验，以创建市级旅游安全小镇为题，在全市落实《x市乡镇（街道）安全生产监督管理工作规范》工作推进会上作交流发言。</w:t>
      </w:r>
    </w:p>
    <w:p>
      <w:pPr>
        <w:ind w:left="0" w:right="0" w:firstLine="560"/>
        <w:spacing w:before="450" w:after="450" w:line="312" w:lineRule="auto"/>
      </w:pPr>
      <w:r>
        <w:rPr>
          <w:rFonts w:ascii="宋体" w:hAnsi="宋体" w:eastAsia="宋体" w:cs="宋体"/>
          <w:color w:val="000"/>
          <w:sz w:val="28"/>
          <w:szCs w:val="28"/>
        </w:rPr>
        <w:t xml:space="preserve">　　二是重拳出击禁毒整治取得成效。通过重点区域突击清查、全面动员专项排查，周密部署开展“净毒”清查行动xx余次，排查闲置房屋xxx处、单家独院xxx户、出租房屋xx处、废弃厂房x处，主动发现准备制毒场所x处，涉毒人员x名，带动其他村（社区）加强排查，形成齐抓共管的良好局面，工作成效受到县委主要领导肯定性批示。</w:t>
      </w:r>
    </w:p>
    <w:p>
      <w:pPr>
        <w:ind w:left="0" w:right="0" w:firstLine="560"/>
        <w:spacing w:before="450" w:after="450" w:line="312" w:lineRule="auto"/>
      </w:pPr>
      <w:r>
        <w:rPr>
          <w:rFonts w:ascii="宋体" w:hAnsi="宋体" w:eastAsia="宋体" w:cs="宋体"/>
          <w:color w:val="000"/>
          <w:sz w:val="28"/>
          <w:szCs w:val="28"/>
        </w:rPr>
        <w:t xml:space="preserve">　　三是文旅融合发展夜间经济。以露天音乐厅《传说五凤溪》为核心吸引点，开放王爷庙灯光演示、沱江夜游、星空茶社等夜间活动，商家主动延长营业时间至xx点，实现文化、商业、餐饮等产业联合，规范设立临时交易区x个，增设摊位xx个，倡导“地摊经济”助力旅游消费市场回温和农户增收。</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（一）缺乏顶层设计规划。融入淮州新城的规划对接不足，空间布局和功能形态与淮州新城匹配度不够。</w:t>
      </w:r>
    </w:p>
    <w:p>
      <w:pPr>
        <w:ind w:left="0" w:right="0" w:firstLine="560"/>
        <w:spacing w:before="450" w:after="450" w:line="312" w:lineRule="auto"/>
      </w:pPr>
      <w:r>
        <w:rPr>
          <w:rFonts w:ascii="宋体" w:hAnsi="宋体" w:eastAsia="宋体" w:cs="宋体"/>
          <w:color w:val="000"/>
          <w:sz w:val="28"/>
          <w:szCs w:val="28"/>
        </w:rPr>
        <w:t xml:space="preserve">　　（二）缺乏特色品牌打造。古镇旅游规模偏小，品牌影响力小，市场运作能力不足，综合效应有待提升。</w:t>
      </w:r>
    </w:p>
    <w:p>
      <w:pPr>
        <w:ind w:left="0" w:right="0" w:firstLine="560"/>
        <w:spacing w:before="450" w:after="450" w:line="312" w:lineRule="auto"/>
      </w:pPr>
      <w:r>
        <w:rPr>
          <w:rFonts w:ascii="宋体" w:hAnsi="宋体" w:eastAsia="宋体" w:cs="宋体"/>
          <w:color w:val="000"/>
          <w:sz w:val="28"/>
          <w:szCs w:val="28"/>
        </w:rPr>
        <w:t xml:space="preserve">　　（三）社会资本投入不足。x镇作为旅游小镇，仍处于需要大量投入的建设阶段，但在二期开发相关项目建设推进偏慢，引入社会资本投入力度不足。</w:t>
      </w:r>
    </w:p>
    <w:p>
      <w:pPr>
        <w:ind w:left="0" w:right="0" w:firstLine="560"/>
        <w:spacing w:before="450" w:after="450" w:line="312" w:lineRule="auto"/>
      </w:pPr>
      <w:r>
        <w:rPr>
          <w:rFonts w:ascii="宋体" w:hAnsi="宋体" w:eastAsia="宋体" w:cs="宋体"/>
          <w:color w:val="000"/>
          <w:sz w:val="28"/>
          <w:szCs w:val="28"/>
        </w:rPr>
        <w:t xml:space="preserve">　&gt;　三、xxxx年下半年工作打算</w:t>
      </w:r>
    </w:p>
    <w:p>
      <w:pPr>
        <w:ind w:left="0" w:right="0" w:firstLine="560"/>
        <w:spacing w:before="450" w:after="450" w:line="312" w:lineRule="auto"/>
      </w:pPr>
      <w:r>
        <w:rPr>
          <w:rFonts w:ascii="宋体" w:hAnsi="宋体" w:eastAsia="宋体" w:cs="宋体"/>
          <w:color w:val="000"/>
          <w:sz w:val="28"/>
          <w:szCs w:val="28"/>
        </w:rPr>
        <w:t xml:space="preserve">　　（一）主要指标完成情况预测。</w:t>
      </w:r>
    </w:p>
    <w:p>
      <w:pPr>
        <w:ind w:left="0" w:right="0" w:firstLine="560"/>
        <w:spacing w:before="450" w:after="450" w:line="312" w:lineRule="auto"/>
      </w:pPr>
      <w:r>
        <w:rPr>
          <w:rFonts w:ascii="宋体" w:hAnsi="宋体" w:eastAsia="宋体" w:cs="宋体"/>
          <w:color w:val="000"/>
          <w:sz w:val="28"/>
          <w:szCs w:val="28"/>
        </w:rPr>
        <w:t xml:space="preserve">　　xxxx年全年主要指标预计可完成，预测全镇地区生产总值xxxxxx万元；固定资产投资xxxxx万元；第一产业增加值xxxxx万元；服务业增加值xxxxx万元；社会消费品零售总额xxxxx万元；农民人均纯收入xxxxx元。</w:t>
      </w:r>
    </w:p>
    <w:p>
      <w:pPr>
        <w:ind w:left="0" w:right="0" w:firstLine="560"/>
        <w:spacing w:before="450" w:after="450" w:line="312" w:lineRule="auto"/>
      </w:pPr>
      <w:r>
        <w:rPr>
          <w:rFonts w:ascii="宋体" w:hAnsi="宋体" w:eastAsia="宋体" w:cs="宋体"/>
          <w:color w:val="000"/>
          <w:sz w:val="28"/>
          <w:szCs w:val="28"/>
        </w:rPr>
        <w:t xml:space="preserve">　　（二）重点工作及目标。</w:t>
      </w:r>
    </w:p>
    <w:p>
      <w:pPr>
        <w:ind w:left="0" w:right="0" w:firstLine="560"/>
        <w:spacing w:before="450" w:after="450" w:line="312" w:lineRule="auto"/>
      </w:pPr>
      <w:r>
        <w:rPr>
          <w:rFonts w:ascii="宋体" w:hAnsi="宋体" w:eastAsia="宋体" w:cs="宋体"/>
          <w:color w:val="000"/>
          <w:sz w:val="28"/>
          <w:szCs w:val="28"/>
        </w:rPr>
        <w:t xml:space="preserve">　　一是用力推动项目招引攻坚。认真落实全市项目招引攻坚行动工作动员会精神，主动出击，对接华侨城、合景泰富等战略投资，夯实发展支撑。xx月底前完成新型城镇化PPP项目建设并投入使用；加快推进古镇核心区征拆进度；有序推进龙泉山减人减房工作，xx月底前完成白凤村、小凤村土地整理项目，安置下山移民群众xxx户、xxx人；加快推动古镇景区一期提档升级。启动老街二期核心区设计建设，构建多元消费场景。</w:t>
      </w:r>
    </w:p>
    <w:p>
      <w:pPr>
        <w:ind w:left="0" w:right="0" w:firstLine="560"/>
        <w:spacing w:before="450" w:after="450" w:line="312" w:lineRule="auto"/>
      </w:pPr>
      <w:r>
        <w:rPr>
          <w:rFonts w:ascii="宋体" w:hAnsi="宋体" w:eastAsia="宋体" w:cs="宋体"/>
          <w:color w:val="000"/>
          <w:sz w:val="28"/>
          <w:szCs w:val="28"/>
        </w:rPr>
        <w:t xml:space="preserve">　　二是用心优化基层治理。常态化抓好疫情防控，抓好境外人员、疫情高发地返金人员分类防控不放松；精细化推动社区治理，实施“三转三提升”工作法，积极创建x个市级示范小区；全力巩固国家卫生镇成效，推进垃圾分类试点，推进最美阳台、最美院落、最美街巷评选；前置化抓好防汛减灾和森林防火，为“一江三河四库”，精准制定“一图治水”，强化重点领域隐患排查，从严从细落实河长制、山长制、路长制工作，强化镇村应急力量培训与物资储备。</w:t>
      </w:r>
    </w:p>
    <w:p>
      <w:pPr>
        <w:ind w:left="0" w:right="0" w:firstLine="560"/>
        <w:spacing w:before="450" w:after="450" w:line="312" w:lineRule="auto"/>
      </w:pPr>
      <w:r>
        <w:rPr>
          <w:rFonts w:ascii="宋体" w:hAnsi="宋体" w:eastAsia="宋体" w:cs="宋体"/>
          <w:color w:val="000"/>
          <w:sz w:val="28"/>
          <w:szCs w:val="28"/>
        </w:rPr>
        <w:t xml:space="preserve">　　三是用情增进人民福祉。加快安置搬迁，力争xx月底前完成新型城镇化PPP项目及旧城改造项目的安置房分房工作，完成九义校搬迁投用；优化基础条件，加快推进龙泉山旅游环线、成金简快速通道等道路建设，努力使五凤成为全县连接x中心城区、东部新区交通条件最优乡镇。年内完成“x·xx”农村水毁道路修复，规划建设加油站x座，新建罗坝、小凤、白凤x座微污站；完善社会保障，扎实做好社保扩面、稳定参保等工作，探索智慧养老、购买服务等项目，重点实施小凤村日间照料中心提档升级。</w:t>
      </w:r>
    </w:p>
    <w:p>
      <w:pPr>
        <w:ind w:left="0" w:right="0" w:firstLine="560"/>
        <w:spacing w:before="450" w:after="450" w:line="312" w:lineRule="auto"/>
      </w:pPr>
      <w:r>
        <w:rPr>
          <w:rFonts w:ascii="宋体" w:hAnsi="宋体" w:eastAsia="宋体" w:cs="宋体"/>
          <w:color w:val="000"/>
          <w:sz w:val="28"/>
          <w:szCs w:val="28"/>
        </w:rPr>
        <w:t xml:space="preserve">　　四是用功提升服务效能。深化便民服务，强化网络理政和企业服务平台建设，提高线上服务办公效率，积极解决群众、企业“急难愁盼”，强化政务公开，践行“一窗服务、一站办理、限时办结”承诺；建设廉洁政府，围绕省委第九巡视组的反馈情况与具体要求，抓好作风建设相关问题的整改落实，进一步强化廉勤巡访监督队伍日常监督，强化干部队伍廉政教育监管；落实信访维稳，全面抓好首问责任制，进一步梳理重点领域、重点人员信息，做好矛盾纠纷前期发现工作，变群众上访为干部走访。按“三到位一处置”和“五个亲自”要求，及时化解突出问题矛盾，扎扎实实为群众办好事、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2025-05-08T06:40:56+08:00</dcterms:created>
  <dcterms:modified xsi:type="dcterms:W3CDTF">2025-05-08T06:40:56+08:00</dcterms:modified>
</cp:coreProperties>
</file>

<file path=docProps/custom.xml><?xml version="1.0" encoding="utf-8"?>
<Properties xmlns="http://schemas.openxmlformats.org/officeDocument/2006/custom-properties" xmlns:vt="http://schemas.openxmlformats.org/officeDocument/2006/docPropsVTypes"/>
</file>