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最新个人上半年工作总结20_年个人上半年工作总结怎么写？万物之间有普遍的联系，有一定的规律可循。写总结也是工作规律的总结！以下是小编为大家带来的20_年最新个人上半年工作总结，希望您能喜欢！120_年个人上半年工作总结上半年的安全工...</w:t>
      </w:r>
    </w:p>
    <w:p>
      <w:pPr>
        <w:ind w:left="0" w:right="0" w:firstLine="560"/>
        <w:spacing w:before="450" w:after="450" w:line="312" w:lineRule="auto"/>
      </w:pPr>
      <w:r>
        <w:rPr>
          <w:rFonts w:ascii="宋体" w:hAnsi="宋体" w:eastAsia="宋体" w:cs="宋体"/>
          <w:color w:val="000"/>
          <w:sz w:val="28"/>
          <w:szCs w:val="28"/>
        </w:rPr>
        <w:t xml:space="preserve">20_年最新个人上半年工作总结</w:t>
      </w:r>
    </w:p>
    <w:p>
      <w:pPr>
        <w:ind w:left="0" w:right="0" w:firstLine="560"/>
        <w:spacing w:before="450" w:after="450" w:line="312" w:lineRule="auto"/>
      </w:pPr>
      <w:r>
        <w:rPr>
          <w:rFonts w:ascii="宋体" w:hAnsi="宋体" w:eastAsia="宋体" w:cs="宋体"/>
          <w:color w:val="000"/>
          <w:sz w:val="28"/>
          <w:szCs w:val="28"/>
        </w:rPr>
        <w:t xml:space="preserve">20_年个人上半年工作总结怎么写？万物之间有普遍的联系，有一定的规律可循。写总结也是工作规律的总结！以下是小编为大家带来的20_年最新个人上半年工作总结，希望您能喜欢！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120_年个人上半年工作总结</w:t>
      </w:r>
    </w:p>
    <w:p>
      <w:pPr>
        <w:ind w:left="0" w:right="0" w:firstLine="560"/>
        <w:spacing w:before="450" w:after="450" w:line="312" w:lineRule="auto"/>
      </w:pPr>
      <w:r>
        <w:rPr>
          <w:rFonts w:ascii="宋体" w:hAnsi="宋体" w:eastAsia="宋体" w:cs="宋体"/>
          <w:color w:val="000"/>
          <w:sz w:val="28"/>
          <w:szCs w:val="28"/>
        </w:rPr>
        <w:t xml:space="preserve">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220_年个人上半年工作总结</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320_年个人上半年工作总结</w:t>
      </w:r>
    </w:p>
    <w:p>
      <w:pPr>
        <w:ind w:left="0" w:right="0" w:firstLine="560"/>
        <w:spacing w:before="450" w:after="450" w:line="312" w:lineRule="auto"/>
      </w:pPr>
      <w:r>
        <w:rPr>
          <w:rFonts w:ascii="宋体" w:hAnsi="宋体" w:eastAsia="宋体" w:cs="宋体"/>
          <w:color w:val="000"/>
          <w:sz w:val="28"/>
          <w:szCs w:val="28"/>
        </w:rPr>
        <w:t xml:space="preserve">我办在局__委和局班子的正确领导下，在兄弟科室的大力支持配合下，围绕全局的中心工作，不断深化服务意识，改进服务方式方法，充分发挥参谋助手、督促检查、协调服务作用，较好的完成_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一、_半年主要工作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__建、纪检、精神文明等工作的组织协调力度，牵头组织了__组织(__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一是对人事档案进行梳理、整理，做好我局20__年人员统计、20__年个人年度考核上报、投档工作。二是圆满完成人社局对对我单位公益岗位人员的考核工作。三是完成20__年我单位固定资产网上系统的资产增加、减少年报工作。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__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下一步将紧紧围绕局__委和局班子的决策部署，立足服务职能，按照“严、新、细、优、变”五字方针，扎实开展好各项工作。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420_年个人上半年工作总结</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520_年个人上半年工作总结</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620_年个人上半年工作总结</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720_年个人上半年工作总结</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 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 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___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 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 父做好其他的收尾工作，确保住宅楼以及裙房地下室能在明年五一按时交予甲方。20__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2025-05-02T08:46:08+08:00</dcterms:created>
  <dcterms:modified xsi:type="dcterms:W3CDTF">2025-05-02T08:46:08+08:00</dcterms:modified>
</cp:coreProperties>
</file>

<file path=docProps/custom.xml><?xml version="1.0" encoding="utf-8"?>
<Properties xmlns="http://schemas.openxmlformats.org/officeDocument/2006/custom-properties" xmlns:vt="http://schemas.openxmlformats.org/officeDocument/2006/docPropsVTypes"/>
</file>