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2024年党风廉政建设工作总结_上半年党风廉政建设工作总结</w:t>
      </w:r>
      <w:bookmarkEnd w:id="1"/>
    </w:p>
    <w:p>
      <w:pPr>
        <w:jc w:val="center"/>
        <w:spacing w:before="0" w:after="450"/>
      </w:pPr>
      <w:r>
        <w:rPr>
          <w:rFonts w:ascii="Arial" w:hAnsi="Arial" w:eastAsia="Arial" w:cs="Arial"/>
          <w:color w:val="999999"/>
          <w:sz w:val="20"/>
          <w:szCs w:val="20"/>
        </w:rPr>
        <w:t xml:space="preserve">来源：网络  作者：柔情似水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党风廉政建设和反腐败斗争是中国全党共同的重大政治任务，必须全党动手一起抓。下面是由本站小编带来的“上半年党风廉政建设工作总结”，欢迎阅读。　　&gt;上半年党风廉政建设工作总结　　要不断加强机关党员干部的党风廉政学习，始终保持清醒的头脑，与时...</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党风廉政建设和反腐败斗争是中国全党共同的重大政治任务，必须全党动手一起抓。下面是由本站小编带来的“上半年党风廉政建设工作总结”，欢迎阅读。</w:t>
      </w:r>
    </w:p>
    <w:p>
      <w:pPr>
        <w:ind w:left="0" w:right="0" w:firstLine="560"/>
        <w:spacing w:before="450" w:after="450" w:line="312" w:lineRule="auto"/>
      </w:pPr>
      <w:r>
        <w:rPr>
          <w:rFonts w:ascii="宋体" w:hAnsi="宋体" w:eastAsia="宋体" w:cs="宋体"/>
          <w:color w:val="000"/>
          <w:sz w:val="28"/>
          <w:szCs w:val="28"/>
        </w:rPr>
        <w:t xml:space="preserve">　　&gt;上半年党风廉政建设工作总结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要不断加强机关党员干部的党风廉政学习，始终保持清醒的头脑，与时俱进，恪尽职守，廉洁自律，党支部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为了更好地学习党风廉政建设，学习十九大的重要讲话精神，进一步提高全体党员干部对党风廉政建设重要性的认识。依据通知要求我处党支部认真制定四项措施，从源头上加强了党风廉政教育，强化了领导干部的廉政意识，使机关反腐倡廉工作进一步得到加强。一是年初及时调整和充实了党风廉政建设领导工作小组机构和成员。二是抓好了党风廉政宣传教育工作，在处里开设宣传专栏。紧密结合接待工作实际，不断创新我处党风廉政教育工作。三是学习《党员领导干部廉洁从政手册》、党内监督“两个条例”及其他有关文件，深入开展了理想信念和廉洁从政教育；职业道德和艰苦奋斗教育；党纪、政纪和法纪教育和开展学习实践科学发展观宣传活动。四是把党风廉政建设和接待工作同步进行，我处党支部于X月X日就党风廉政建设工作再次进行专题研究，从源头上给予防范，明确两手都要抓的思想，全方位筑牢拒腐防变的思想道德防线。五是认真组织开展“讲党性修养、树良好作风、促科学发展”教育活动，教育党员干部深刻认识新时期加强领导干部党性修养与反腐倡廉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　　&gt;二、明确任务，扎实做好反腐倡廉各项工作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　　深入开展反腐倡廉教育，进一步抓好领导干部廉洁自律工作。反腐倡廉建设，教育是基础。坚持把反腐倡廉教育融入目前开展的第二批深入学习实践科学发展观活动之中，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倡廉社会氛围。认真落实领导干部廉洁自律各项规定，严禁领导干部利用职务上的便利谋取不正当利益。</w:t>
      </w:r>
    </w:p>
    <w:p>
      <w:pPr>
        <w:ind w:left="0" w:right="0" w:firstLine="560"/>
        <w:spacing w:before="450" w:after="450" w:line="312" w:lineRule="auto"/>
      </w:pPr>
      <w:r>
        <w:rPr>
          <w:rFonts w:ascii="宋体" w:hAnsi="宋体" w:eastAsia="宋体" w:cs="宋体"/>
          <w:color w:val="000"/>
          <w:sz w:val="28"/>
          <w:szCs w:val="28"/>
        </w:rPr>
        <w:t xml:space="preserve">　　&gt;三、加强制度建设，务求取得实效</w:t>
      </w:r>
    </w:p>
    <w:p>
      <w:pPr>
        <w:ind w:left="0" w:right="0" w:firstLine="560"/>
        <w:spacing w:before="450" w:after="450" w:line="312" w:lineRule="auto"/>
      </w:pPr>
      <w:r>
        <w:rPr>
          <w:rFonts w:ascii="宋体" w:hAnsi="宋体" w:eastAsia="宋体" w:cs="宋体"/>
          <w:color w:val="000"/>
          <w:sz w:val="28"/>
          <w:szCs w:val="28"/>
        </w:rPr>
        <w:t xml:space="preserve">　　1、加强党的民主制度建设。严格执行民集中制原则，坚持重大决策、重要人事安排、重大接待安排和大额度接待资金的使用，由处领导班子集体讨论决定；</w:t>
      </w:r>
    </w:p>
    <w:p>
      <w:pPr>
        <w:ind w:left="0" w:right="0" w:firstLine="560"/>
        <w:spacing w:before="450" w:after="450" w:line="312" w:lineRule="auto"/>
      </w:pPr>
      <w:r>
        <w:rPr>
          <w:rFonts w:ascii="宋体" w:hAnsi="宋体" w:eastAsia="宋体" w:cs="宋体"/>
          <w:color w:val="000"/>
          <w:sz w:val="28"/>
          <w:szCs w:val="28"/>
        </w:rPr>
        <w:t xml:space="preserve">　　2、坚持民主生活会和党员年度民主评议制度。认真开好党员民主生活会，认真开展批评与自我批评，切实增强班子团结和协调，党内的团结和协调，以优良的党风促政风带处风；</w:t>
      </w:r>
    </w:p>
    <w:p>
      <w:pPr>
        <w:ind w:left="0" w:right="0" w:firstLine="560"/>
        <w:spacing w:before="450" w:after="450" w:line="312" w:lineRule="auto"/>
      </w:pPr>
      <w:r>
        <w:rPr>
          <w:rFonts w:ascii="宋体" w:hAnsi="宋体" w:eastAsia="宋体" w:cs="宋体"/>
          <w:color w:val="000"/>
          <w:sz w:val="28"/>
          <w:szCs w:val="28"/>
        </w:rPr>
        <w:t xml:space="preserve">　　3、严格执行政府采购有关规定，进一步完善内部采购制度；</w:t>
      </w:r>
    </w:p>
    <w:p>
      <w:pPr>
        <w:ind w:left="0" w:right="0" w:firstLine="560"/>
        <w:spacing w:before="450" w:after="450" w:line="312" w:lineRule="auto"/>
      </w:pPr>
      <w:r>
        <w:rPr>
          <w:rFonts w:ascii="宋体" w:hAnsi="宋体" w:eastAsia="宋体" w:cs="宋体"/>
          <w:color w:val="000"/>
          <w:sz w:val="28"/>
          <w:szCs w:val="28"/>
        </w:rPr>
        <w:t xml:space="preserve">　　4、严格执行“四项问责制度”、“阳光政府”；</w:t>
      </w:r>
    </w:p>
    <w:p>
      <w:pPr>
        <w:ind w:left="0" w:right="0" w:firstLine="560"/>
        <w:spacing w:before="450" w:after="450" w:line="312" w:lineRule="auto"/>
      </w:pPr>
      <w:r>
        <w:rPr>
          <w:rFonts w:ascii="宋体" w:hAnsi="宋体" w:eastAsia="宋体" w:cs="宋体"/>
          <w:color w:val="000"/>
          <w:sz w:val="28"/>
          <w:szCs w:val="28"/>
        </w:rPr>
        <w:t xml:space="preserve">　　5、严格执行廉洁自律有关规定。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2025-05-03T09:14:49+08:00</dcterms:created>
  <dcterms:modified xsi:type="dcterms:W3CDTF">2025-05-03T09:14:49+08:00</dcterms:modified>
</cp:coreProperties>
</file>

<file path=docProps/custom.xml><?xml version="1.0" encoding="utf-8"?>
<Properties xmlns="http://schemas.openxmlformats.org/officeDocument/2006/custom-properties" xmlns:vt="http://schemas.openxmlformats.org/officeDocument/2006/docPropsVTypes"/>
</file>