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2024年驻村工作队半年总结</w:t>
      </w:r>
      <w:bookmarkEnd w:id="1"/>
    </w:p>
    <w:p>
      <w:pPr>
        <w:jc w:val="center"/>
        <w:spacing w:before="0" w:after="450"/>
      </w:pPr>
      <w:r>
        <w:rPr>
          <w:rFonts w:ascii="Arial" w:hAnsi="Arial" w:eastAsia="Arial" w:cs="Arial"/>
          <w:color w:val="999999"/>
          <w:sz w:val="20"/>
          <w:szCs w:val="20"/>
        </w:rPr>
        <w:t xml:space="preserve">来源：网络  作者：尘埃落定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驻村干部指的是村级以上单位派人前往行政村或自然村开展帮助村级工作的一类人。今天为大家精心准备了2024年驻村工作队半年总结，希望对大家有所帮助!　　2024年驻村工作队半年总结　　今年以来，___局在县委、县政府统一安排布署下，抽调以___...</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驻村干部指的是村级以上单位派人前往行政村或自然村开展帮助村级工作的一类人。今天为大家精心准备了2024年驻村工作队半年总结，希望对大家有所帮助![_TAG_h2]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___局在县委、县政府统一安排布署下，抽调以___为组长，___、___为队员的三名成员组成驻村帮扶工作组，在县委、县政府和___局的正确领导下，在县基层办的指导下，在___镇党委、政府及___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　　&gt;一、摸清基本情况，找准工作切入点。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　　___村位于___县___镇北部，西邻___乡，北部与___县接壤。距县城五十公里，距___镇政府十五公里。处于大山腹地，山高坡陡，交通闭塞，是典型的大山区。全村共有5个居民组，137户，508口人，劳动力320人。全村总面积11600亩，其中山地面积11000亩，耕地面积600亩。2024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　　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　　&gt;三、深入基层，用心为民办实事、搞服务。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　　(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_村地处___区内，根据天然地理条件，有利于铁矿企业的发展，为此工作组积极协调使企业尽快进驻___村，目前，___有限公司为进驻___村已做好前期工作。</w:t>
      </w:r>
    </w:p>
    <w:p>
      <w:pPr>
        <w:ind w:left="0" w:right="0" w:firstLine="560"/>
        <w:spacing w:before="450" w:after="450" w:line="312" w:lineRule="auto"/>
      </w:pPr>
      <w:r>
        <w:rPr>
          <w:rFonts w:ascii="宋体" w:hAnsi="宋体" w:eastAsia="宋体" w:cs="宋体"/>
          <w:color w:val="000"/>
          <w:sz w:val="28"/>
          <w:szCs w:val="28"/>
        </w:rPr>
        <w:t xml:space="preserve">　　(二)、倾心尽力，完善基础设施。基础设施的改善是致富的前提条件。驻村工作组突出基础帮扶，协助___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___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　　(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2024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　　(四)、突出重点，做好防火工作。___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___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　　&gt;四、再接再厉，谋今后工作的新思路。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　　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　　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　　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　　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　　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&gt;一、着力群众需求，完善基础设施　　</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2025-05-03T09:22:56+08:00</dcterms:created>
  <dcterms:modified xsi:type="dcterms:W3CDTF">2025-05-03T09:22:56+08:00</dcterms:modified>
</cp:coreProperties>
</file>

<file path=docProps/custom.xml><?xml version="1.0" encoding="utf-8"?>
<Properties xmlns="http://schemas.openxmlformats.org/officeDocument/2006/custom-properties" xmlns:vt="http://schemas.openxmlformats.org/officeDocument/2006/docPropsVTypes"/>
</file>