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2024年驻XX纪检监察组上半年工作总结3篇</w:t>
      </w:r>
      <w:bookmarkEnd w:id="1"/>
    </w:p>
    <w:p>
      <w:pPr>
        <w:jc w:val="center"/>
        <w:spacing w:before="0" w:after="450"/>
      </w:pPr>
      <w:r>
        <w:rPr>
          <w:rFonts w:ascii="Arial" w:hAnsi="Arial" w:eastAsia="Arial" w:cs="Arial"/>
          <w:color w:val="999999"/>
          <w:sz w:val="20"/>
          <w:szCs w:val="20"/>
        </w:rPr>
        <w:t xml:space="preserve">来源：网络  作者：醉人清风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派驻纪检监察组是由市纪委、市监委派出，驻在市级党和国家机关，履行纪检监察职能的机构，受市纪委、市监委直接领导，协助配合市纪委、市监委职能部门履行相关职责。本站今天为大家精心准备了2024年驻XX纪检监察组上半年工作总结，希望对大家有所...</w:t>
      </w:r>
    </w:p>
    <w:p>
      <w:pPr>
        <w:ind w:left="0" w:right="0" w:firstLine="560"/>
        <w:spacing w:before="450" w:after="450" w:line="312" w:lineRule="auto"/>
      </w:pPr>
      <w:r>
        <w:rPr>
          <w:rFonts w:ascii="宋体" w:hAnsi="宋体" w:eastAsia="宋体" w:cs="宋体"/>
          <w:color w:val="000"/>
          <w:sz w:val="28"/>
          <w:szCs w:val="28"/>
        </w:rPr>
        <w:t xml:space="preserve">　　 派驻纪检监察组是由市纪委、市监委派出，驻在市级党和国家机关，履行纪检监察职能的机构，受市纪委、市监委直接领导，协助配合市纪委、市监委职能部门履行相关职责。本站今天为大家精心准备了2024年驻XX纪检监察组上半年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2024年驻XX纪检监察组上半年工作总结1篇</w:t>
      </w:r>
    </w:p>
    <w:p>
      <w:pPr>
        <w:ind w:left="0" w:right="0" w:firstLine="560"/>
        <w:spacing w:before="450" w:after="450" w:line="312" w:lineRule="auto"/>
      </w:pPr>
      <w:r>
        <w:rPr>
          <w:rFonts w:ascii="宋体" w:hAnsi="宋体" w:eastAsia="宋体" w:cs="宋体"/>
          <w:color w:val="000"/>
          <w:sz w:val="28"/>
          <w:szCs w:val="28"/>
        </w:rPr>
        <w:t xml:space="preserve">　　今年以来，在省纪委省监委的正确领导下，驻XX纪检监察组坚持以xxx新时代中国特色社会主义思想为指导，认真贯彻落实十九届中央纪委四次全会、省纪委X届X次全会精神，聚焦高质量发展，坚持稳中求进，真抓实干，有效履行纪检监察职责，推动派驻监督工作稳步提升。</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突出政治监督，督促落实“两个维护”。突出派驻监督政治属性，把督促落实“两个维护”作为监督的首要任务。一是强化政治理论学习导向。联合省XX机关党委对各党支部政治理论学习情况进行检查，督促持之以恒抓好xxx新时代中国特色社会主义思想和党的十九大精神的学习贯彻。二是严肃党内政治生活。参加省XX、省XX党组民主生活会，对部分党支部组织生活会进行全程督导检查。对综合监督单位开展了年度政治生态分析调研，指出在理论学习、践行“两个维护”、落实主体责任、机关党建、纪律建设等X个方面的问题，并提出整改建议，为精准开展监督执纪打牢基础。三是围绕全省XX工作大局开展专项监督。聚焦党中央XX大政方针和省委关于XX工作的决策部署，把强化XX系统组织建设、统筹全省XXXX人才队伍建设、筹备XX大会等作为监督检查重要事项，通过列席党组会、XX办公会，参加重点工作专题答辩会，开展实地调研，跟进掌握落实情况，把严明政治纪律和政治规矩贯穿始终，从政治高度盯紧执行过程中的形式主义、官僚主义表现，督促有关承办部门着力解治位不高、谋划不周、措施不细等问题，助推全省XX工作高质量发展。</w:t>
      </w:r>
    </w:p>
    <w:p>
      <w:pPr>
        <w:ind w:left="0" w:right="0" w:firstLine="560"/>
        <w:spacing w:before="450" w:after="450" w:line="312" w:lineRule="auto"/>
      </w:pPr>
      <w:r>
        <w:rPr>
          <w:rFonts w:ascii="宋体" w:hAnsi="宋体" w:eastAsia="宋体" w:cs="宋体"/>
          <w:color w:val="000"/>
          <w:sz w:val="28"/>
          <w:szCs w:val="28"/>
        </w:rPr>
        <w:t xml:space="preserve">　　（二）把准专责监督，压实党组管党治党主体责任。坚守监督主责主业，通过健全机制，主动沟通，加强调度，督促党组增强履行主体责任的政治担当。一是健全压实主体责任的联系机制。调整完善了与综合监督单位党组书记定期会商、重要情况通报等5项协调机制，为有效履行监督专责，压实党组主体责任提供制度遵循。二是持续传达全面从严治党压力。及时会同省XX、省XX党组传达学习中央纪委、省纪委全会精神，共同专题研究党风廉政建设工作，督促制定年度党风廉政建设工作要点。中央纪委领导同志讲话文件、省纪委的重要会议精神及工作部署均在第一时间向两家单位党组书记汇报，督促进一步提高政治站位，增强主体责任意识。针对省XX作风纪律方面存在的问题，督促省XX党组召开作风与纪律建设警示教育大会，让受到纪律处分的同志公开做自我检讨，教育引导党员干部认真汲取教训，时刻严守纪律和规矩。三是督促党组贯彻落实上级全面从严治党部署要求。先后督促X家单位深入开展整治形式主义官僚主义、集中整治“天价烟”等工作，并就有关工作方案提出指导性意见。对X家单位落实激励干部担当作为、实施容错纠错以及构建亲清新型政商关系的情况进行了专题调度，掌握贯彻过程中的困难和问题，提出具体指导意见。配合省XX纪律教育安排，纪检监察组负责同志为全体党员干部做新颁布的《中国共产党纪律处分条例》专题辅导，教育引导全体同志知敬畏、存戒惧、守底线。</w:t>
      </w:r>
    </w:p>
    <w:p>
      <w:pPr>
        <w:ind w:left="0" w:right="0" w:firstLine="560"/>
        <w:spacing w:before="450" w:after="450" w:line="312" w:lineRule="auto"/>
      </w:pPr>
      <w:r>
        <w:rPr>
          <w:rFonts w:ascii="宋体" w:hAnsi="宋体" w:eastAsia="宋体" w:cs="宋体"/>
          <w:color w:val="000"/>
          <w:sz w:val="28"/>
          <w:szCs w:val="28"/>
        </w:rPr>
        <w:t xml:space="preserve">　　（三）做实日常监督，提高监督针对性和精准度。坚持挺纪在前、抓早抓小，突出监督重点，擦亮日常监督“探头”。一是盯紧重点对象。把综合监督单位处级及以上干部作为监督重点。年初组织处级干部向纪检监察组书面述廉述责，结合年度考核，对处级干部开展了廉洁履职测评，进一步督促“关键少数”强化“一岗双责”和廉洁意识。推进“不忘初心、牢记使命”主题教育常态化制度化，启动对综合监督单位全体处级干部廉政谈话工作，目前已开展谈话X人次。二是嵌入关键领域。围绕领导班子贯彻执行民主集中制情况，通过参加或列席党组会、XX办公会，加强对“三重一大”事项及其他重要议题决策过程的现场监督，督促省XX修订完善了《党组会议事规则》、《主任办公会议事规则》。严把干部选拔任用政治关、廉洁关，先后为综合监督单位X名干部职级晋升、X名干部因公出访出具廉政意见。赴XX开展党风廉政调研，发现面上问题X个，对其主要负责人进行廉政提醒谈话，确保监督无盲区、全覆盖。三是守好重要节点。春节前夕，通过XX”向党员干部手机推送“廉洁过大年”系列廉政信息00条，提醒节日期间严守纪律不松懈。春节后连续三天，与X机关纪委对机关干部工作纪律情况开展联合执纪检查，对存在“慵懒散漫”问题的个别干部，约谈所在部门主要负责人，压实“一岗双责”，教育提醒大家迅速调整状态投入工作。年后重要节日前夕，通过微信群发送廉政过节提醒，督促党员干部时刻绷紧纪律之弦，严防“四风”问题反弹回潮。</w:t>
      </w:r>
    </w:p>
    <w:p>
      <w:pPr>
        <w:ind w:left="0" w:right="0" w:firstLine="560"/>
        <w:spacing w:before="450" w:after="450" w:line="312" w:lineRule="auto"/>
      </w:pPr>
      <w:r>
        <w:rPr>
          <w:rFonts w:ascii="宋体" w:hAnsi="宋体" w:eastAsia="宋体" w:cs="宋体"/>
          <w:color w:val="000"/>
          <w:sz w:val="28"/>
          <w:szCs w:val="28"/>
        </w:rPr>
        <w:t xml:space="preserve">　　（四）强化执纪审查，不断提高深入发现问题的能力。坚持问题导向，主动作为，深挖细查，不断拓宽问题线索来源。一是从信访件中发现问题。上半年受理省纪委XX转办件X件，虽然反映内容不属于纪检监察组业务受理范围，但考虑到此诉求系驻在部门历史遗留问题，敏感性较强，因此并未一转了之，而是结合可能存在的廉政风险和不稳定因素，先后X次约谈有关部门负责人，提醒要从政治高度审视该信访问题，依规依法妥善处理。二是借助审计挖掘线索。根据社会第三方对省XX财务执行情况的审计报告，对财务管理、公车使用等X个面上问题线索进行深挖细查，依规依纪查清事实，给予X名处级干部批评教育，督促及相比时修订完善了《省XX公务车辆使用管理规定》，规范财务报销制度。</w:t>
      </w:r>
    </w:p>
    <w:p>
      <w:pPr>
        <w:ind w:left="0" w:right="0" w:firstLine="560"/>
        <w:spacing w:before="450" w:after="450" w:line="312" w:lineRule="auto"/>
      </w:pPr>
      <w:r>
        <w:rPr>
          <w:rFonts w:ascii="宋体" w:hAnsi="宋体" w:eastAsia="宋体" w:cs="宋体"/>
          <w:color w:val="000"/>
          <w:sz w:val="28"/>
          <w:szCs w:val="28"/>
        </w:rPr>
        <w:t xml:space="preserve">　　（五）加强自身建设，着力提升履职能力。按照“三个带头”的要求，从严从实锤炼队伍，打造纪检监察铁军。一是以政治建设为引领。把一以贯之学习贯彻xxx新时代中国特色社会主义思想和党的十九的精神作为首要任务，坚持每周一次政治学习，督促支部党员用好学好“学习强国”平台，夯实基本政治理论素养。加强党性锻炼，参加了省XX组织的X次XX党性教育活动，赴X监狱接受现场警示教育。结合文明机关建设，组织支部党员参加志愿活动X次。二是对照纪检监察系统专项检查扎实开展自查自纠。根据查摆的问题，初步完善组内工作规则制度X余项，涵盖综合内勤、执纪监督、队伍建设等三大板块，为依规依纪依法履责提供制度遵循。在省纪委XX指导下对档案进行了规范化整理。着眼专业化素养，加强党纪法规业务学习，先后参加省纪委组织的各类专题培训班X人次。三是从严管理干部。认真履行“一岗双责”，从严加强组内干部日常教育管理监督，召开支部会议，开展有针对性地评教育，用实的举措严防“灯下黑”。</w:t>
      </w:r>
    </w:p>
    <w:p>
      <w:pPr>
        <w:ind w:left="0" w:right="0" w:firstLine="560"/>
        <w:spacing w:before="450" w:after="450" w:line="312" w:lineRule="auto"/>
      </w:pPr>
      <w:r>
        <w:rPr>
          <w:rFonts w:ascii="宋体" w:hAnsi="宋体" w:eastAsia="宋体" w:cs="宋体"/>
          <w:color w:val="000"/>
          <w:sz w:val="28"/>
          <w:szCs w:val="28"/>
        </w:rPr>
        <w:t xml:space="preserve">　&gt;　二、遇到的问题及解决措施</w:t>
      </w:r>
    </w:p>
    <w:p>
      <w:pPr>
        <w:ind w:left="0" w:right="0" w:firstLine="560"/>
        <w:spacing w:before="450" w:after="450" w:line="312" w:lineRule="auto"/>
      </w:pPr>
      <w:r>
        <w:rPr>
          <w:rFonts w:ascii="宋体" w:hAnsi="宋体" w:eastAsia="宋体" w:cs="宋体"/>
          <w:color w:val="000"/>
          <w:sz w:val="28"/>
          <w:szCs w:val="28"/>
        </w:rPr>
        <w:t xml:space="preserve">　　工作中遇到的新情况新问题主要表现为：一是从外部环境看，受党政机构改革及派驻机构改革的双重影响，监督的体量有所减少，综合监督单位由XX家减为XX家，监察对象不足XX人，加之部门特点和历史沿革，问题线索量较少，短期内实现执纪审查特别是立案突破难度较大。二是从自身建设方面讲，纪检监察干部对法律法规专业知识掌握得还不是很全面，深入综合监督单位重要岗位、重点环节开展监督的方式比较单一，影响了精准发现问题的能力。</w:t>
      </w:r>
    </w:p>
    <w:p>
      <w:pPr>
        <w:ind w:left="0" w:right="0" w:firstLine="560"/>
        <w:spacing w:before="450" w:after="450" w:line="312" w:lineRule="auto"/>
      </w:pPr>
      <w:r>
        <w:rPr>
          <w:rFonts w:ascii="宋体" w:hAnsi="宋体" w:eastAsia="宋体" w:cs="宋体"/>
          <w:color w:val="000"/>
          <w:sz w:val="28"/>
          <w:szCs w:val="28"/>
        </w:rPr>
        <w:t xml:space="preserve">　　在下一步的工作中，将继续坚持稳中求进工作总基调，一以贯之地把纪律和规矩挺在前面，立足“监督的再监督”，以严的要求、实的举措做深日常监督这篇大文章。正确看待派驻机构改革给纪检监察组带来的客观现实，注重发挥主观能动性，增强问题线索意识，围绕执纪审查调查，强化法律法规业务学习，综合运用好信访、巡视、审计等成果，深挖问题线索，规范审查调查程序，确保依规依纪依法文明安全办案，力争在正风肃纪方面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　　2024年驻XX纪检监察组上半年工作总结2篇</w:t>
      </w:r>
    </w:p>
    <w:p>
      <w:pPr>
        <w:ind w:left="0" w:right="0" w:firstLine="560"/>
        <w:spacing w:before="450" w:after="450" w:line="312" w:lineRule="auto"/>
      </w:pPr>
      <w:r>
        <w:rPr>
          <w:rFonts w:ascii="宋体" w:hAnsi="宋体" w:eastAsia="宋体" w:cs="宋体"/>
          <w:color w:val="000"/>
          <w:sz w:val="28"/>
          <w:szCs w:val="28"/>
        </w:rPr>
        <w:t xml:space="preserve">　　今年以来，派驻纪检监察组以党的十九大精神为指导，全面落实中央纪委和省、市纪委全会精神，努力探索有效监督方式和监督内容，忠诚履行职责，深化标本兼治，切实把纪律和规矩挺在前面，抓早抓小，关口前移，不断推进XX、系统全面从严治党工作深入开展。</w:t>
      </w:r>
    </w:p>
    <w:p>
      <w:pPr>
        <w:ind w:left="0" w:right="0" w:firstLine="560"/>
        <w:spacing w:before="450" w:after="450" w:line="312" w:lineRule="auto"/>
      </w:pPr>
      <w:r>
        <w:rPr>
          <w:rFonts w:ascii="宋体" w:hAnsi="宋体" w:eastAsia="宋体" w:cs="宋体"/>
          <w:color w:val="000"/>
          <w:sz w:val="28"/>
          <w:szCs w:val="28"/>
        </w:rPr>
        <w:t xml:space="preserve">　　（一）以督促落实主体责任为龙头，切实加强组织协调</w:t>
      </w:r>
    </w:p>
    <w:p>
      <w:pPr>
        <w:ind w:left="0" w:right="0" w:firstLine="560"/>
        <w:spacing w:before="450" w:after="450" w:line="312" w:lineRule="auto"/>
      </w:pPr>
      <w:r>
        <w:rPr>
          <w:rFonts w:ascii="宋体" w:hAnsi="宋体" w:eastAsia="宋体" w:cs="宋体"/>
          <w:color w:val="000"/>
          <w:sz w:val="28"/>
          <w:szCs w:val="28"/>
        </w:rPr>
        <w:t xml:space="preserve">　　1.及时传达工作部署要求。强化政治监督职能，充分发挥组织协调作用，及时向市XX委、市医保局、市红十字会党委（党组），党委（党组）书记传达市纪委有关工作部署要求，督促、协助综合监督单位党委（党组）研究和落实党风廉政工作要点、责任分工和惩防体系建设等各项工作措施，定期分析单位党风廉政建设工作中存在的问题，进一步严明政治纪律和政治规矩，积极打造廉政品牌。</w:t>
      </w:r>
    </w:p>
    <w:p>
      <w:pPr>
        <w:ind w:left="0" w:right="0" w:firstLine="560"/>
        <w:spacing w:before="450" w:after="450" w:line="312" w:lineRule="auto"/>
      </w:pPr>
      <w:r>
        <w:rPr>
          <w:rFonts w:ascii="宋体" w:hAnsi="宋体" w:eastAsia="宋体" w:cs="宋体"/>
          <w:color w:val="000"/>
          <w:sz w:val="28"/>
          <w:szCs w:val="28"/>
        </w:rPr>
        <w:t xml:space="preserve">　　2.认真督促履行“一岗双责”。督促综合监督单位党委（党组）认真执行“三书两报告”制度，促进领导班子成员履行“一岗双责”，加强对综合监督单位领导班子成员、机关中层干部和直属单位领导班子成员的监督，督促签订《党风廉政责任书》并列入年度考核体系，层层落实主体责任。督促综合监督单位领导班子成员严格执行民主生活会、组织生活会、及谈心谈话、述责述廉和个人有关事项报告等制度，并登记录入从严治党责任“全程纪实平台”。</w:t>
      </w:r>
    </w:p>
    <w:p>
      <w:pPr>
        <w:ind w:left="0" w:right="0" w:firstLine="560"/>
        <w:spacing w:before="450" w:after="450" w:line="312" w:lineRule="auto"/>
      </w:pPr>
      <w:r>
        <w:rPr>
          <w:rFonts w:ascii="宋体" w:hAnsi="宋体" w:eastAsia="宋体" w:cs="宋体"/>
          <w:color w:val="000"/>
          <w:sz w:val="28"/>
          <w:szCs w:val="28"/>
        </w:rPr>
        <w:t xml:space="preserve">　　3.强化“三重一大”事项监督。落实XX市纪委《派驻（出）机构对驻在单位“三重一大”事项监督办法》，督促综合监督单位修订完善《三重一大事项决策制度实施办法》，严格执行重大事项集体研究制度。1-5月派驻纪检监察组共监督重大决策事项67次、重要人事任免49次、重大项目安排19次、大额资金使用27次。</w:t>
      </w:r>
    </w:p>
    <w:p>
      <w:pPr>
        <w:ind w:left="0" w:right="0" w:firstLine="560"/>
        <w:spacing w:before="450" w:after="450" w:line="312" w:lineRule="auto"/>
      </w:pPr>
      <w:r>
        <w:rPr>
          <w:rFonts w:ascii="宋体" w:hAnsi="宋体" w:eastAsia="宋体" w:cs="宋体"/>
          <w:color w:val="000"/>
          <w:sz w:val="28"/>
          <w:szCs w:val="28"/>
        </w:rPr>
        <w:t xml:space="preserve">　　（二）以预防职务犯罪为根本，强化重点工作监督</w:t>
      </w:r>
    </w:p>
    <w:p>
      <w:pPr>
        <w:ind w:left="0" w:right="0" w:firstLine="560"/>
        <w:spacing w:before="450" w:after="450" w:line="312" w:lineRule="auto"/>
      </w:pPr>
      <w:r>
        <w:rPr>
          <w:rFonts w:ascii="宋体" w:hAnsi="宋体" w:eastAsia="宋体" w:cs="宋体"/>
          <w:color w:val="000"/>
          <w:sz w:val="28"/>
          <w:szCs w:val="28"/>
        </w:rPr>
        <w:t xml:space="preserve">　　1.强化对设备、耗材采购工作的监督。加强对招投标等业务知识的学习，通过重要信息备案、现场查看、线索分析等多种形式，开展对市XX委直属单位的彩超、CT等大额物资采购工作的监督，推进工作流程规范化。</w:t>
      </w:r>
    </w:p>
    <w:p>
      <w:pPr>
        <w:ind w:left="0" w:right="0" w:firstLine="560"/>
        <w:spacing w:before="450" w:after="450" w:line="312" w:lineRule="auto"/>
      </w:pPr>
      <w:r>
        <w:rPr>
          <w:rFonts w:ascii="宋体" w:hAnsi="宋体" w:eastAsia="宋体" w:cs="宋体"/>
          <w:color w:val="000"/>
          <w:sz w:val="28"/>
          <w:szCs w:val="28"/>
        </w:rPr>
        <w:t xml:space="preserve">　　2.组织开展专项检查。开展市卫健系统党政纪处分专项检查工作，配合开展全市系统开展基层站所执法队伍集中整顿行动，办公用房情况专项监督检查，继续开展党员干部违规向企业等管理服务对象借贷、搭股、乱收费等问题专项整治、因公出国（境）团组情况专项检查，领导干部违规房产交易情况检查等工作。在综合监督单位开展干部廉政档案建档工作，就是填报有关个人事项，准确完整反映、记录和掌握党员干部的廉政情况。</w:t>
      </w:r>
    </w:p>
    <w:p>
      <w:pPr>
        <w:ind w:left="0" w:right="0" w:firstLine="560"/>
        <w:spacing w:before="450" w:after="450" w:line="312" w:lineRule="auto"/>
      </w:pPr>
      <w:r>
        <w:rPr>
          <w:rFonts w:ascii="宋体" w:hAnsi="宋体" w:eastAsia="宋体" w:cs="宋体"/>
          <w:color w:val="000"/>
          <w:sz w:val="28"/>
          <w:szCs w:val="28"/>
        </w:rPr>
        <w:t xml:space="preserve">　　（三）以严明工作责任为目标，推进作风行风建设</w:t>
      </w:r>
    </w:p>
    <w:p>
      <w:pPr>
        <w:ind w:left="0" w:right="0" w:firstLine="560"/>
        <w:spacing w:before="450" w:after="450" w:line="312" w:lineRule="auto"/>
      </w:pPr>
      <w:r>
        <w:rPr>
          <w:rFonts w:ascii="宋体" w:hAnsi="宋体" w:eastAsia="宋体" w:cs="宋体"/>
          <w:color w:val="000"/>
          <w:sz w:val="28"/>
          <w:szCs w:val="28"/>
        </w:rPr>
        <w:t xml:space="preserve">　　1.推进“最多跑一次”工作。会同市卫健委有关业务处室组织开展了对医疗XX服务领域“最多跑一次”改革工作的监督检查；同时，组织纪检监察人员开展12次明察暗访，强化日常再监督，全力助推医疗XX领域“最多跑一次”改革。督促各处室和直属单位排查梳理对外服务项目，按照“最多跑一次”的标准，推进办事流程优化、环节精简。督促各级医疗机构围绕门诊、急诊、住院三大流程，对人流、物流、信息流加快再造，全面落实医疗XX服务领域“最多跑一次”改革十大举措，创新简化程序、精简材料、数据共享和协同联办等举措，取得显著成效。</w:t>
      </w:r>
    </w:p>
    <w:p>
      <w:pPr>
        <w:ind w:left="0" w:right="0" w:firstLine="560"/>
        <w:spacing w:before="450" w:after="450" w:line="312" w:lineRule="auto"/>
      </w:pPr>
      <w:r>
        <w:rPr>
          <w:rFonts w:ascii="宋体" w:hAnsi="宋体" w:eastAsia="宋体" w:cs="宋体"/>
          <w:color w:val="000"/>
          <w:sz w:val="28"/>
          <w:szCs w:val="28"/>
        </w:rPr>
        <w:t xml:space="preserve">　　3.切实推进行风建设。一是推进医疗XX行风“九不准”的落实，每月抽查各家单位医务人员“九不准”的掌握情况，强化廉洁意识；设立监督举报电话，加强对收受回扣、“红包”的治理。二是开展“万人双评议”工作监督检查，组织医院第三方测评工作，不断提升服务质量、服务效率和服务态度。三是进一步强化对厉行节约、公务接待、职务消费等规定的执行，关于开展公款旅游、办公用房使用情况的排查，开展重大节点前的正风肃纪检查，不定期开展“三公”经费使用情况专项检查、涉企执法备案的检查工作。</w:t>
      </w:r>
    </w:p>
    <w:p>
      <w:pPr>
        <w:ind w:left="0" w:right="0" w:firstLine="560"/>
        <w:spacing w:before="450" w:after="450" w:line="312" w:lineRule="auto"/>
      </w:pPr>
      <w:r>
        <w:rPr>
          <w:rFonts w:ascii="宋体" w:hAnsi="宋体" w:eastAsia="宋体" w:cs="宋体"/>
          <w:color w:val="000"/>
          <w:sz w:val="28"/>
          <w:szCs w:val="28"/>
        </w:rPr>
        <w:t xml:space="preserve">　　四、以打造“清廉XX”为品牌，深入开展清廉医院建设。</w:t>
      </w:r>
    </w:p>
    <w:p>
      <w:pPr>
        <w:ind w:left="0" w:right="0" w:firstLine="560"/>
        <w:spacing w:before="450" w:after="450" w:line="312" w:lineRule="auto"/>
      </w:pPr>
      <w:r>
        <w:rPr>
          <w:rFonts w:ascii="宋体" w:hAnsi="宋体" w:eastAsia="宋体" w:cs="宋体"/>
          <w:color w:val="000"/>
          <w:sz w:val="28"/>
          <w:szCs w:val="28"/>
        </w:rPr>
        <w:t xml:space="preserve">　　1.强化教育，提升意识。坚持发送廉政短信，在重大节假日进行廉政提醒；督促综合监督单位举办党风廉政专题学习辅导讲座，组织党员干部认真开展新的党章党规党纪、党的十九大精神、《监察法》、《公务员处分条例》、《事业单位工作人员处分暂行规定》以及有关严格党内组织生活、意识形态、宗教等专题学习活动，不断提升党员干部政治素质；组织观看有关医疗XX行业的案件介绍，使参加人员对本行业职务犯罪行为有了更为深刻的认识。</w:t>
      </w:r>
    </w:p>
    <w:p>
      <w:pPr>
        <w:ind w:left="0" w:right="0" w:firstLine="560"/>
        <w:spacing w:before="450" w:after="450" w:line="312" w:lineRule="auto"/>
      </w:pPr>
      <w:r>
        <w:rPr>
          <w:rFonts w:ascii="宋体" w:hAnsi="宋体" w:eastAsia="宋体" w:cs="宋体"/>
          <w:color w:val="000"/>
          <w:sz w:val="28"/>
          <w:szCs w:val="28"/>
        </w:rPr>
        <w:t xml:space="preserve">　　2.层层发动，全面助推。在每次重要会议上，及时传达了市委有关“清廉XX”建设实施意见的文件精神，深入开展开展“清廉医院”培育工作。压实“清廉XX”建设全面从严治党的主体责任，防止出现责任递减和“中梗阻”的现象，打通主体责任传导的“最后一公里”；建立完善明察暗访制度，加强对医药代表的管理，加大对医疗安全、医药产品招标采购、医疗费用控制等重点领域的监督力度，严肃查处损害群众利益的问题；坚决查处借改革之名徇私舞弊、利益输送、贪污贿赂等问题，让人民群众在医改中有更多的获得感和满足感；抓住领导干部和医疗专家这个“关键少数”，引领“绝大多数”，净化医院政治生态；抓住事关群众利益的“关键小事”，深化医疗XX服务领域“最多跑一次”改革，切实抓好“看病少排队”“付费更便捷”“检查少跑腿”“急救更快速”“配药更方便”等举措的落实，创造一个“廉洁行医，清风荣院”的良好环境。现各医院正根据本单位实际，明确创建内容和时间表，制定具体可操作的工作措施和办法，扎实推进各项工作任务的落实。为推进对医院所有行使公权力的公职人员的监督管理工作，提高监督效能，在清廉医院建设中，探索延伸监察监督，即以医院党委、党支部、科室为基础，整合和调动医院各类监督力量，根据科室、病区细分网格，设立网格监察员，明确其职责、权限和重点工作任务，实行层级管理，建立网格化的监督运行机制，对医院所有行使公权力的公职人员实行监察全覆盖。</w:t>
      </w:r>
    </w:p>
    <w:p>
      <w:pPr>
        <w:ind w:left="0" w:right="0" w:firstLine="560"/>
        <w:spacing w:before="450" w:after="450" w:line="312" w:lineRule="auto"/>
      </w:pPr>
      <w:r>
        <w:rPr>
          <w:rFonts w:ascii="宋体" w:hAnsi="宋体" w:eastAsia="宋体" w:cs="宋体"/>
          <w:color w:val="000"/>
          <w:sz w:val="28"/>
          <w:szCs w:val="28"/>
        </w:rPr>
        <w:t xml:space="preserve">　　（五）以加强信访办理为突破口，严肃执纪问责工作</w:t>
      </w:r>
    </w:p>
    <w:p>
      <w:pPr>
        <w:ind w:left="0" w:right="0" w:firstLine="560"/>
        <w:spacing w:before="450" w:after="450" w:line="312" w:lineRule="auto"/>
      </w:pPr>
      <w:r>
        <w:rPr>
          <w:rFonts w:ascii="宋体" w:hAnsi="宋体" w:eastAsia="宋体" w:cs="宋体"/>
          <w:color w:val="000"/>
          <w:sz w:val="28"/>
          <w:szCs w:val="28"/>
        </w:rPr>
        <w:t xml:space="preserve">　　通过设置意见箱，开通投诉电话等方式，畅通信访举报途径。注重从纠风在线、市长热线、纠风在线等方面获取信息，关注行业舆情，从中及时排查重大信访苗头，每季对信访问题进行收集汇总和分析，加强信访办理工作，切实发挥“探头”作用。加大执纪审查和问责力度，正确运用监督执纪“四种形态”，严肃查处违法违纪案件，今年3名直属单位工作人员予以开除党籍，2名收受回扣的直属单位临时工作人员的予以解聘。</w:t>
      </w:r>
    </w:p>
    <w:p>
      <w:pPr>
        <w:ind w:left="0" w:right="0" w:firstLine="560"/>
        <w:spacing w:before="450" w:after="450" w:line="312" w:lineRule="auto"/>
      </w:pPr>
      <w:r>
        <w:rPr>
          <w:rFonts w:ascii="黑体" w:hAnsi="黑体" w:eastAsia="黑体" w:cs="黑体"/>
          <w:color w:val="000000"/>
          <w:sz w:val="36"/>
          <w:szCs w:val="36"/>
          <w:b w:val="1"/>
          <w:bCs w:val="1"/>
        </w:rPr>
        <w:t xml:space="preserve">　　2024年驻XX纪检监察组上半年工作总结3篇</w:t>
      </w:r>
    </w:p>
    <w:p>
      <w:pPr>
        <w:ind w:left="0" w:right="0" w:firstLine="560"/>
        <w:spacing w:before="450" w:after="450" w:line="312" w:lineRule="auto"/>
      </w:pPr>
      <w:r>
        <w:rPr>
          <w:rFonts w:ascii="宋体" w:hAnsi="宋体" w:eastAsia="宋体" w:cs="宋体"/>
          <w:color w:val="000"/>
          <w:sz w:val="28"/>
          <w:szCs w:val="28"/>
        </w:rPr>
        <w:t xml:space="preserve">　　市纪委监委第四派驻纪检监察组听取了市委政法委、市司法局、市民政局扫黑除恶专项斗争开展情况汇报，并提出下一步工作要求。要进一步提高政治站位，增强“四个意识”，坚持问题导向，压实工作责任，坚决完成2024年“深挖根治”目标。要进一步加大线索排摸核查力度，构建全方位、立体式、深层次、全覆盖的线索排摸核查机制，确保排查工作不漏人、不漏事、不留死角。要进一步扩大深挖打击成果，坚持“有伞破伞、无伞破网、无网查责”，形成破案打击凌厉攻势，力争在“挖伞破网”工作上取得新突破。要进一步健全部门联动机制，统筹协调各方资源和力量，综合运用多种手段对黑恶势力进行全方位、立体式打击，把工作任务落实到各个环节、各个岗位，切实把扫黑除恶专项斗争引向深入。</w:t>
      </w:r>
    </w:p>
    <w:p>
      <w:pPr>
        <w:ind w:left="0" w:right="0" w:firstLine="560"/>
        <w:spacing w:before="450" w:after="450" w:line="312" w:lineRule="auto"/>
      </w:pPr>
      <w:r>
        <w:rPr>
          <w:rFonts w:ascii="宋体" w:hAnsi="宋体" w:eastAsia="宋体" w:cs="宋体"/>
          <w:color w:val="000"/>
          <w:sz w:val="28"/>
          <w:szCs w:val="28"/>
        </w:rPr>
        <w:t xml:space="preserve">　　现将工作情况汇报如下：</w:t>
      </w:r>
    </w:p>
    <w:p>
      <w:pPr>
        <w:ind w:left="0" w:right="0" w:firstLine="560"/>
        <w:spacing w:before="450" w:after="450" w:line="312" w:lineRule="auto"/>
      </w:pPr>
      <w:r>
        <w:rPr>
          <w:rFonts w:ascii="宋体" w:hAnsi="宋体" w:eastAsia="宋体" w:cs="宋体"/>
          <w:color w:val="000"/>
          <w:sz w:val="28"/>
          <w:szCs w:val="28"/>
        </w:rPr>
        <w:t xml:space="preserve">　　一、加强培训，提高自身素质。加强业务培训，通过组织派驻纪检全体纪检监察干部参加委局组织的学习和培训，以及组织学习新的制度文件等学习方式，提高派驻纪检组纪检监察干部的自身素质，提升业务水平，提高履职能力，擦亮“探头”，发挥好“哨兵”作用。履职以来，共组织派驻纪检组全体纪检监察干部参加委局组织的政治理论、业务学习20余次，参加新进人员轮岗培训15人次，组织派驻纪检组集中学习1次，并通过督促派驻纪检组抓好派驻单位对县委、县纪委相关会议和文件精神进行学习1次，有效推进了县级机关落实全面从严治党主体责任。</w:t>
      </w:r>
    </w:p>
    <w:p>
      <w:pPr>
        <w:ind w:left="0" w:right="0" w:firstLine="560"/>
        <w:spacing w:before="450" w:after="450" w:line="312" w:lineRule="auto"/>
      </w:pPr>
      <w:r>
        <w:rPr>
          <w:rFonts w:ascii="宋体" w:hAnsi="宋体" w:eastAsia="宋体" w:cs="宋体"/>
          <w:color w:val="000"/>
          <w:sz w:val="28"/>
          <w:szCs w:val="28"/>
        </w:rPr>
        <w:t xml:space="preserve">　　二、强化监督，坚持抓早抓小。通过开展专项检查活动及在县纪委派驻纪检组微信群发布廉政微信等方式，强化执纪监督，对发现的问题坚持做到抓早抓小，促进派驻纪检组规范履职尽责。履职以来，在派驻纪检组工作联络群推送提醒及廉政信息28条；调查了结委局领导交办的涉及纪检监察干部的信访件工作1件；组织开展“打铁必须自身硬”等专项活动2次，通过查看台账资料、集体测评、对信访人和被信访人访谈、公开举报方式等，严查执纪不公、执纪不严现象，强化对纪检监察队伍执纪的监督。活动共涉及全县78家部门和单位，发放测评表420份，收回420份，访谈200人次，收集有效建议意见31份。</w:t>
      </w:r>
    </w:p>
    <w:p>
      <w:pPr>
        <w:ind w:left="0" w:right="0" w:firstLine="560"/>
        <w:spacing w:before="450" w:after="450" w:line="312" w:lineRule="auto"/>
      </w:pPr>
      <w:r>
        <w:rPr>
          <w:rFonts w:ascii="宋体" w:hAnsi="宋体" w:eastAsia="宋体" w:cs="宋体"/>
          <w:color w:val="000"/>
          <w:sz w:val="28"/>
          <w:szCs w:val="28"/>
        </w:rPr>
        <w:t xml:space="preserve">　　三、全力保障，促进履职尽责。“兵马未动，粮草先行”，突显后勤保障工作的重要性。为推进派驻纪检组更好的履职尽责，我们根据县委文件精神，会同县政府机关事务管理中心，先后与15家县级机关沟通、协调20次，使派驻纪检组的办公用房、办公用品等得到了有效保障，全力做好后勤保障服务工作，推进了派驻纪检组履职尽责工作。同时，我们为委局机关、巡察办、各派驻纪检组新调进人员办理了调动手续，为派驻纪检组制作了公章，为派驻纪检组相关工作的开展提供了便利。</w:t>
      </w:r>
    </w:p>
    <w:p>
      <w:pPr>
        <w:ind w:left="0" w:right="0" w:firstLine="560"/>
        <w:spacing w:before="450" w:after="450" w:line="312" w:lineRule="auto"/>
      </w:pPr>
      <w:r>
        <w:rPr>
          <w:rFonts w:ascii="宋体" w:hAnsi="宋体" w:eastAsia="宋体" w:cs="宋体"/>
          <w:color w:val="000"/>
          <w:sz w:val="28"/>
          <w:szCs w:val="28"/>
        </w:rPr>
        <w:t xml:space="preserve">　　四、建章立制，规范履行职责。</w:t>
      </w:r>
    </w:p>
    <w:p>
      <w:pPr>
        <w:ind w:left="0" w:right="0" w:firstLine="560"/>
        <w:spacing w:before="450" w:after="450" w:line="312" w:lineRule="auto"/>
      </w:pPr>
      <w:r>
        <w:rPr>
          <w:rFonts w:ascii="宋体" w:hAnsi="宋体" w:eastAsia="宋体" w:cs="宋体"/>
          <w:color w:val="000"/>
          <w:sz w:val="28"/>
          <w:szCs w:val="28"/>
        </w:rPr>
        <w:t xml:space="preserve">　　“没有规矩，不成方圆”，派驻纪检组工作正在步入正轨，迫切需要建立健全相关工作制度来指导和开展各项工作。十五组依据市纪委《宿迁市纪委派驻纪检组履职尽责3+X制度汇编》，牵头起草了《泗阳县纪委派驻机构工作规定》、《泗阳县纪委派驻机构履行监督职责暂行办法》等9份制度文件这些文件的出台，为进一步推动县级机关党组织落实全面从严治党主体责任，大力支持县纪委派驻纪检组履行监督职责提供了制度保障，是派驻纪检组科学、规范地履行好监督职责的重要抓手和依据。</w:t>
      </w:r>
    </w:p>
    <w:p>
      <w:pPr>
        <w:ind w:left="0" w:right="0" w:firstLine="560"/>
        <w:spacing w:before="450" w:after="450" w:line="312" w:lineRule="auto"/>
      </w:pPr>
      <w:r>
        <w:rPr>
          <w:rFonts w:ascii="宋体" w:hAnsi="宋体" w:eastAsia="宋体" w:cs="宋体"/>
          <w:color w:val="000"/>
          <w:sz w:val="28"/>
          <w:szCs w:val="28"/>
        </w:rPr>
        <w:t xml:space="preserve">　　五、服务中心，展现工作风采。委局“三进三帮”大走访工作自八月份起由我们组负责，始终坚持认真组织每一次活动，认真撰写每一份上报材料，认真做好每一次宣传对接工作，高标准、高质量的完成了各项工作，做到落实工作不走样。受到了县督察室负责该项工作科室工作人员的一致好评，展现了我们纪检监察干部严谨务实、高效廉洁的工作作风。共组织委局“三进三帮”大走访活动8次，完成“三进三帮”实绩公示及实绩巡展材料撰写上报工作，并撰写上报信息10篇,其中1篇被《中国江苏网》采用。</w:t>
      </w:r>
    </w:p>
    <w:p>
      <w:pPr>
        <w:ind w:left="0" w:right="0" w:firstLine="560"/>
        <w:spacing w:before="450" w:after="450" w:line="312" w:lineRule="auto"/>
      </w:pPr>
      <w:r>
        <w:rPr>
          <w:rFonts w:ascii="宋体" w:hAnsi="宋体" w:eastAsia="宋体" w:cs="宋体"/>
          <w:color w:val="000"/>
          <w:sz w:val="28"/>
          <w:szCs w:val="28"/>
        </w:rPr>
        <w:t xml:space="preserve">　　六、自加压力，抓好信息宣传。我们高度重视信息宣传工作，自加压力，积极谋划，精心撰写各类信息。履职以来，我们上报县纪委办公室、宣教室信息10余篇，其中，被江苏纪检监察网采用2篇，江苏省纪委内网采用2篇。</w:t>
      </w:r>
    </w:p>
    <w:p>
      <w:pPr>
        <w:ind w:left="0" w:right="0" w:firstLine="560"/>
        <w:spacing w:before="450" w:after="450" w:line="312" w:lineRule="auto"/>
      </w:pPr>
      <w:r>
        <w:rPr>
          <w:rFonts w:ascii="宋体" w:hAnsi="宋体" w:eastAsia="宋体" w:cs="宋体"/>
          <w:color w:val="000"/>
          <w:sz w:val="28"/>
          <w:szCs w:val="28"/>
        </w:rPr>
        <w:t xml:space="preserve">　　七、强化两个责作落实，层层传导工作压力。一是督促xx党委年初召开会议专题研究部署党风廉政建设工作，制定下发《xxxx2023年党风廉政建设工作要点》。定期、不定期听取党风廉政的专题汇报，分析研究部署党风廉政建设工作。二是督促xx领导班子落实《xx党委党风廉政建设主体责任清单》。三是督促党委班子成员按照《党风廉政建设主体责任书》，落实分管范围内党风廉政建设工作责任和对分管干部的教育管理责任。督促市系统领导班子成员带头廉洁自律，严格履行“一岗双责”。四是督促市系统各单位抓好党风廉政建设教育、制度、监督等工作，制订健全完善党风廉政建设领导体制和工作机制，落实主体责任。</w:t>
      </w:r>
    </w:p>
    <w:p>
      <w:pPr>
        <w:ind w:left="0" w:right="0" w:firstLine="560"/>
        <w:spacing w:before="450" w:after="450" w:line="312" w:lineRule="auto"/>
      </w:pPr>
      <w:r>
        <w:rPr>
          <w:rFonts w:ascii="宋体" w:hAnsi="宋体" w:eastAsia="宋体" w:cs="宋体"/>
          <w:color w:val="000"/>
          <w:sz w:val="28"/>
          <w:szCs w:val="28"/>
        </w:rPr>
        <w:t xml:space="preserve">　　八、xx纪检监察组联合xx党委对监管单位开展2024年xx系统落实党风廉政建设责任制工作检查，并对存在问题督促落实整改，有力推动系统两个责任的落实。</w:t>
      </w:r>
    </w:p>
    <w:p>
      <w:pPr>
        <w:ind w:left="0" w:right="0" w:firstLine="560"/>
        <w:spacing w:before="450" w:after="450" w:line="312" w:lineRule="auto"/>
      </w:pPr>
      <w:r>
        <w:rPr>
          <w:rFonts w:ascii="宋体" w:hAnsi="宋体" w:eastAsia="宋体" w:cs="宋体"/>
          <w:color w:val="000"/>
          <w:sz w:val="28"/>
          <w:szCs w:val="28"/>
        </w:rPr>
        <w:t xml:space="preserve">　　强化廉宣政传教育，筑牢拒腐防变的思想防线。一是举办“奋时新时代、廉洁伴我行”主题演讲比赛，营造廉洁氛围。xx纪检监察组联合市党委在全市系统及驻x央企、省企、部分民营企业举办“奋时新时代、廉洁伴我行”主题演讲比赛，通过讲述身边的廉洁故事和分享工作中的廉洁自律感悟，充分展示了在新时代敢于拼博、奋发有为、清正廉洁的良好精神面貌。二是开展工程领域警示教育，加强对重点岗位人员的教育监督。</w:t>
      </w:r>
    </w:p>
    <w:p>
      <w:pPr>
        <w:ind w:left="0" w:right="0" w:firstLine="560"/>
        <w:spacing w:before="450" w:after="450" w:line="312" w:lineRule="auto"/>
      </w:pPr>
      <w:r>
        <w:rPr>
          <w:rFonts w:ascii="宋体" w:hAnsi="宋体" w:eastAsia="宋体" w:cs="宋体"/>
          <w:color w:val="000"/>
          <w:sz w:val="28"/>
          <w:szCs w:val="28"/>
        </w:rPr>
        <w:t xml:space="preserve">　　加强信访举报核查和案件查办，保持防腐高压态势。xx纪检监察组积极履行职责，严肃查办违纪违法案件，保障国有资产和人员安全，保护国企改革和与发展成果。一是加大信访举报核查。今年共收到信访举报xx件，对发现干部存在的苗头性问题及时进行提醒谈话。二是依纪依法查办违纪违法案件。全年处置问题线索xx条，同时，对案发单位进行整改，规范管理，堵塞漏油，挽回经济损失，防止类似问题的反复发生。三是综合运用“四种形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1.新调进工作人员业务能力亟待加强。新调进纪检干部因为进入纪检系统工作时间短，理论水平和业务能力都亟待加强。</w:t>
      </w:r>
    </w:p>
    <w:p>
      <w:pPr>
        <w:ind w:left="0" w:right="0" w:firstLine="560"/>
        <w:spacing w:before="450" w:after="450" w:line="312" w:lineRule="auto"/>
      </w:pPr>
      <w:r>
        <w:rPr>
          <w:rFonts w:ascii="宋体" w:hAnsi="宋体" w:eastAsia="宋体" w:cs="宋体"/>
          <w:color w:val="000"/>
          <w:sz w:val="28"/>
          <w:szCs w:val="28"/>
        </w:rPr>
        <w:t xml:space="preserve">　　2.工作人手不足。目前，派驻纪检组派驻单位较多，工作人手不足，导至监督深度和广度不足。</w:t>
      </w:r>
    </w:p>
    <w:p>
      <w:pPr>
        <w:ind w:left="0" w:right="0" w:firstLine="560"/>
        <w:spacing w:before="450" w:after="450" w:line="312" w:lineRule="auto"/>
      </w:pPr>
      <w:r>
        <w:rPr>
          <w:rFonts w:ascii="宋体" w:hAnsi="宋体" w:eastAsia="宋体" w:cs="宋体"/>
          <w:color w:val="000"/>
          <w:sz w:val="28"/>
          <w:szCs w:val="28"/>
        </w:rPr>
        <w:t xml:space="preserve">　　3.工作痕迹资料保留不全。检查中，发现个别纪检组部分工作没有痕迹，如：纪检组学习关于纪检干部“五严守五禁止”等纪律要求、对领导班子及其成员履行职责和权力行使的监督等相关台账资料缺失。</w:t>
      </w:r>
    </w:p>
    <w:p>
      <w:pPr>
        <w:ind w:left="0" w:right="0" w:firstLine="560"/>
        <w:spacing w:before="450" w:after="450" w:line="312" w:lineRule="auto"/>
      </w:pPr>
      <w:r>
        <w:rPr>
          <w:rFonts w:ascii="宋体" w:hAnsi="宋体" w:eastAsia="宋体" w:cs="宋体"/>
          <w:color w:val="000"/>
          <w:sz w:val="28"/>
          <w:szCs w:val="28"/>
        </w:rPr>
        <w:t xml:space="preserve">　　&gt;二、20##年工作思路</w:t>
      </w:r>
    </w:p>
    <w:p>
      <w:pPr>
        <w:ind w:left="0" w:right="0" w:firstLine="560"/>
        <w:spacing w:before="450" w:after="450" w:line="312" w:lineRule="auto"/>
      </w:pPr>
      <w:r>
        <w:rPr>
          <w:rFonts w:ascii="宋体" w:hAnsi="宋体" w:eastAsia="宋体" w:cs="宋体"/>
          <w:color w:val="000"/>
          <w:sz w:val="28"/>
          <w:szCs w:val="28"/>
        </w:rPr>
        <w:t xml:space="preserve">　　一、加强学习培训，提升自身素质。新的一年，面对新的形势，新的任务，我们要在参加委局组织学习培训的基础上，拓展学习形式，丰富学习载体，坚持集中和自主相结合，实践与理论相结合，促进派驻纪检组纪检监察干部业务技能和自身素质全面提升，发挥好“探头”和“哨兵”作用。</w:t>
      </w:r>
    </w:p>
    <w:p>
      <w:pPr>
        <w:ind w:left="0" w:right="0" w:firstLine="560"/>
        <w:spacing w:before="450" w:after="450" w:line="312" w:lineRule="auto"/>
      </w:pPr>
      <w:r>
        <w:rPr>
          <w:rFonts w:ascii="宋体" w:hAnsi="宋体" w:eastAsia="宋体" w:cs="宋体"/>
          <w:color w:val="000"/>
          <w:sz w:val="28"/>
          <w:szCs w:val="28"/>
        </w:rPr>
        <w:t xml:space="preserve">　　二、探索科学方法，完善规章制度。在今年所出台相关制度文件的基础上，研究、探索对派驻纪检组更好的管理制度，以及科学、规范履行职责的方法和手段，进一步推进派驻纪检组履职尽责，推动县级机关党组织主体责任的落实。</w:t>
      </w:r>
    </w:p>
    <w:p>
      <w:pPr>
        <w:ind w:left="0" w:right="0" w:firstLine="560"/>
        <w:spacing w:before="450" w:after="450" w:line="312" w:lineRule="auto"/>
      </w:pPr>
      <w:r>
        <w:rPr>
          <w:rFonts w:ascii="宋体" w:hAnsi="宋体" w:eastAsia="宋体" w:cs="宋体"/>
          <w:color w:val="000"/>
          <w:sz w:val="28"/>
          <w:szCs w:val="28"/>
        </w:rPr>
        <w:t xml:space="preserve">　　三、创新工作方法，抓好队伍建设。创新工作方法，通过加大监督检查力度，拓宽信息来源渠道，扩展测评、访谈范围，以及做好廉政微信推送、廉政谈话等，对发现的问题坚持做到抓早抓小、突出重点、防微杜渐，抓好派驻纪检组队伍建设工作。</w:t>
      </w:r>
    </w:p>
    <w:p>
      <w:pPr>
        <w:ind w:left="0" w:right="0" w:firstLine="560"/>
        <w:spacing w:before="450" w:after="450" w:line="312" w:lineRule="auto"/>
      </w:pPr>
      <w:r>
        <w:rPr>
          <w:rFonts w:ascii="宋体" w:hAnsi="宋体" w:eastAsia="宋体" w:cs="宋体"/>
          <w:color w:val="000"/>
          <w:sz w:val="28"/>
          <w:szCs w:val="28"/>
        </w:rPr>
        <w:t xml:space="preserve">　　四、强化责任意识，抓好信息宣传。强化责任意识，自加压力，重视委局信息宣传工作，计划撰写高质量的信息稿件15篇，加大对省、市主流媒体的投稿数量，努力做好信息宣传工作，展现我们泗阳纪检监察干部的风采，为委局信息工作添砖加瓦。</w:t>
      </w:r>
    </w:p>
    <w:p>
      <w:pPr>
        <w:ind w:left="0" w:right="0" w:firstLine="560"/>
        <w:spacing w:before="450" w:after="450" w:line="312" w:lineRule="auto"/>
      </w:pPr>
      <w:r>
        <w:rPr>
          <w:rFonts w:ascii="宋体" w:hAnsi="宋体" w:eastAsia="宋体" w:cs="宋体"/>
          <w:color w:val="000"/>
          <w:sz w:val="28"/>
          <w:szCs w:val="28"/>
        </w:rPr>
        <w:t xml:space="preserve">　　五、当好参谋助手，做好桥梁纽带。积极当好委局领导参谋助手，及时向派驻纪检组纪检监察干部传达委局工作信息，向委局领导报告派驻纪检组工作动态及意见、建议，做到上传下达不走样，起到委局机关和派驻机构之间桥梁、纽带作用。</w:t>
      </w:r>
    </w:p>
    <w:p>
      <w:pPr>
        <w:ind w:left="0" w:right="0" w:firstLine="560"/>
        <w:spacing w:before="450" w:after="450" w:line="312" w:lineRule="auto"/>
      </w:pPr>
      <w:r>
        <w:rPr>
          <w:rFonts w:ascii="宋体" w:hAnsi="宋体" w:eastAsia="宋体" w:cs="宋体"/>
          <w:color w:val="000"/>
          <w:sz w:val="28"/>
          <w:szCs w:val="28"/>
        </w:rPr>
        <w:t xml:space="preserve">　　下一步，我们将继续立足本职工作，进一步强化培训学习，创新学习方式、方法，提升派驻纪检组纪检监察干部业务水平和履职能力；强化执纪监督，规范派驻纪检组履行职责；全力做好服务，促进派驻纪检组履职尽责；建立健全制度，为派驻纪检组履职尽责提供更有力的制度支撑；做好委局“三进三帮”大走访和信息宣传工作，为委局工作添砖加瓦，展现纪检监察干部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2025-05-03T08:48:51+08:00</dcterms:created>
  <dcterms:modified xsi:type="dcterms:W3CDTF">2025-05-03T08:48:51+08:00</dcterms:modified>
</cp:coreProperties>
</file>

<file path=docProps/custom.xml><?xml version="1.0" encoding="utf-8"?>
<Properties xmlns="http://schemas.openxmlformats.org/officeDocument/2006/custom-properties" xmlns:vt="http://schemas.openxmlformats.org/officeDocument/2006/docPropsVTypes"/>
</file>