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气象局2024年度上半年意识形态工作总结【六篇】</w:t>
      </w:r>
      <w:bookmarkEnd w:id="1"/>
    </w:p>
    <w:p>
      <w:pPr>
        <w:jc w:val="center"/>
        <w:spacing w:before="0" w:after="450"/>
      </w:pPr>
      <w:r>
        <w:rPr>
          <w:rFonts w:ascii="Arial" w:hAnsi="Arial" w:eastAsia="Arial" w:cs="Arial"/>
          <w:color w:val="999999"/>
          <w:sz w:val="20"/>
          <w:szCs w:val="20"/>
        </w:rPr>
        <w:t xml:space="preserve">来源：网络  作者：落日斜阳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气象局是一个政府部门，其主要工作是天气预报、气候预报、人工天气、干旱监测和预报、防雷、农业气象和其他服务。在中国，一般指中国气象局及其下属单位。在其他国家和地区，企业可能有不同的名称。 以下是为大家整理的关于气象局2024年度上半年意识形态...</w:t>
      </w:r>
    </w:p>
    <w:p>
      <w:pPr>
        <w:ind w:left="0" w:right="0" w:firstLine="560"/>
        <w:spacing w:before="450" w:after="450" w:line="312" w:lineRule="auto"/>
      </w:pPr>
      <w:r>
        <w:rPr>
          <w:rFonts w:ascii="宋体" w:hAnsi="宋体" w:eastAsia="宋体" w:cs="宋体"/>
          <w:color w:val="000"/>
          <w:sz w:val="28"/>
          <w:szCs w:val="28"/>
        </w:rPr>
        <w:t xml:space="preserve">气象局是一个政府部门，其主要工作是天气预报、气候预报、人工天气、干旱监测和预报、防雷、农业气象和其他服务。在中国，一般指中国气象局及其下属单位。在其他国家和地区，企业可能有不同的名称。 以下是为大家整理的关于气象局2024年度上半年意识形态工作总结的文章6篇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【篇1】气象局2024年度上半年意识形态工作总结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宝星里社区在区委、区政府正确领导下，在区委宣传部的帮助指导下，深入贯彻落实《金川区党委(党组)意识形态工作责任制实施细则》，加强和改进社区意识形态工作，全面提升为民服务质量，切实有效的抓好了社区意识形态工作，取得了一定成效。现将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一、主要工作完成情况</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及时召开会议，传达学习《金川区党委(党组)意识形态工作责任制实施细则》，明确党工委领导班子对意识形态工作负主体责任，党工委书记作为“第一责任人”，坚持做到“三个带头”“三个亲自”，即带头抓意识形态工作、带头管阵地把导向强队伍、带头批评错误观点和错误倾向，重要工作亲自部署、重要问题亲自过问、重大事件亲自处置，分管领导承担直接责任。明确了党工委的责任内容、工作的相关制度、追责的相关情形，使党工委和领导干部个人明确了抓意识形态工作的基本遵循，也增强了抓意识形态工作的责任意识和使命担当，达到统一思想，齐抓共管的目的。目前，社区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定期进行研判，及时开展工作。社区党工委定期对社区意识形态工作进行研判。每季度开展一次意识形态专题研判，重点分析意识形态领域基本形式、动向和风险点，并提出应对措施，目前为止已开展2次专题研判。</w:t>
      </w:r>
    </w:p>
    <w:p>
      <w:pPr>
        <w:ind w:left="0" w:right="0" w:firstLine="560"/>
        <w:spacing w:before="450" w:after="450" w:line="312" w:lineRule="auto"/>
      </w:pPr>
      <w:r>
        <w:rPr>
          <w:rFonts w:ascii="宋体" w:hAnsi="宋体" w:eastAsia="宋体" w:cs="宋体"/>
          <w:color w:val="000"/>
          <w:sz w:val="28"/>
          <w:szCs w:val="28"/>
        </w:rPr>
        <w:t xml:space="preserve">　　(三)党建工作为龙头，抓好思想意识形态工作。要做好意识形态工作，抓好党建是关键。从建立党建工作协调制度、完善党建工作例会、开展“三会一课”和党员活动日等方面入手，制定了党建、宣传、纪检等工作计划，致力于促进社区工作规范化、制度化。社区党工委每周至少召开一次工作会议，听取工作情况汇报，研究解决重要问题，从而形成了党工委统一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　　(四)加强思想引领，深化理想信念教育。以集中学习、个人自学、专题辅导、讲党课等方式扎实开展理论学习，结合“两学一做”学习教育常态化制度化，把意识形态工作纳入学习内容，反复学、扎实学，切实抓好干部职工思想教育和理论学习工作，确保将精神深刻领会，并学以致用贯彻到学习和工作中，教育广大党员做到“四讲四有”即讲政治、有信念，讲规矩、有纪律，讲道德、有品行，讲奉献、有作为。制定政治理论学习制度，做到理论学习有制度、有计划、有主题、有记录。按计划每周五开展政治理论学习和“职工讲堂”，组织干部职工学习习近平总书记系列重要讲话精神，学习政策法规，学习党章党规，学习新时代中国特色社会主义思想。把意识形态工作列入政治理论学习的工作重点，通过加强理论学习，进一步深化干部职工理想信念教育。</w:t>
      </w:r>
    </w:p>
    <w:p>
      <w:pPr>
        <w:ind w:left="0" w:right="0" w:firstLine="560"/>
        <w:spacing w:before="450" w:after="450" w:line="312" w:lineRule="auto"/>
      </w:pPr>
      <w:r>
        <w:rPr>
          <w:rFonts w:ascii="宋体" w:hAnsi="宋体" w:eastAsia="宋体" w:cs="宋体"/>
          <w:color w:val="000"/>
          <w:sz w:val="28"/>
          <w:szCs w:val="28"/>
        </w:rPr>
        <w:t xml:space="preserve">　　(五)深化道德建设，筑牢精神家园。精选载体，丰富内涵，不断提升公民思想道德建设，一是组织参加“道德模范”、“最美家庭”评选活动，充分发挥楷模的风向标引领作用。二是充分利用微信、板报、宣传栏、宣传单等方式加大宣传教育力度，提高居民思想道德水平。三是定期开展道德讲堂活动，邀请辖区道德模范做宣讲员，进一步传播社会正能量，提高社会文明程度和公民道德素质。四是大力传播“服务他人、快乐自己”的志愿服务理念，弘扬“奉献、友爱、互助、进步”的志愿者精神，规范志愿队伍和志愿服务活动，在指导“宝星快乐义工联”每月25日开展“固定活动日”的基础上，参与社区公共服务。五是积极开展公民道德实践活动。按照文明言行、优良秩序、优美环境的要求，广泛开展诚信教育和社会主义核心价值观教育实践活动，较好地提升了社区文明形象。</w:t>
      </w:r>
    </w:p>
    <w:p>
      <w:pPr>
        <w:ind w:left="0" w:right="0" w:firstLine="560"/>
        <w:spacing w:before="450" w:after="450" w:line="312" w:lineRule="auto"/>
      </w:pPr>
      <w:r>
        <w:rPr>
          <w:rFonts w:ascii="宋体" w:hAnsi="宋体" w:eastAsia="宋体" w:cs="宋体"/>
          <w:color w:val="000"/>
          <w:sz w:val="28"/>
          <w:szCs w:val="28"/>
        </w:rPr>
        <w:t xml:space="preserve">　　(六)强化正面引导，加强思想舆论建设。充分利用网络平台引导传播主流文化，重点做好“宝星里社区”微信公众号信息推送及维护工作，把握正确舆论导向，做到主要负责人亲自抓网络意识形态安全，牢牢掌控网络意识形态主动权。建立健全党务政务公开制度，定期召开工作会议，研究讨论网络热点和舆论风向，及时做好重要节点和敏感时期的舆论监管。平时注重掌握了解各级新闻媒体的舆情动态，健全重大决策及项目的舆情风险评估制度、政务舆情回应制度、澄清虚假或不完整信息制度等工作机制，及时搜集、研判、处置可能引发群体性事件和社会动荡的言论，为网络舆论引导工作的开展提供坚强的组织保障。并通过辖区黑板报、电子显示屏等多种形式，进行市民公约，社会主义核心价值观、文明礼仪等知识内容的宣传，将意识形态教育实践活动落实落细。</w:t>
      </w:r>
    </w:p>
    <w:p>
      <w:pPr>
        <w:ind w:left="0" w:right="0" w:firstLine="560"/>
        <w:spacing w:before="450" w:after="450" w:line="312" w:lineRule="auto"/>
      </w:pPr>
      <w:r>
        <w:rPr>
          <w:rFonts w:ascii="宋体" w:hAnsi="宋体" w:eastAsia="宋体" w:cs="宋体"/>
          <w:color w:val="000"/>
          <w:sz w:val="28"/>
          <w:szCs w:val="28"/>
        </w:rPr>
        <w:t xml:space="preserve">&gt;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我社区意识形态工作虽然取得了一定成效，但仍存在一些不足。一是思想掌控不够全面深入，对本社区意识形态领域出现的动向和问题把握不够及时、准确，对干部职工在意识形态方面的思想倾向把握不够深入，缺乏深度掌控。二是意识形态是一个动态的过程，而且受社会大环境的影响很大，在信息化时代受互联网、微信等新媒体的影响尤其巨大，如何把意识形态工作抓在手上、抓出成效，需要不断创新思路举措。</w:t>
      </w:r>
    </w:p>
    <w:p>
      <w:pPr>
        <w:ind w:left="0" w:right="0" w:firstLine="560"/>
        <w:spacing w:before="450" w:after="450" w:line="312" w:lineRule="auto"/>
      </w:pPr>
      <w:r>
        <w:rPr>
          <w:rFonts w:ascii="宋体" w:hAnsi="宋体" w:eastAsia="宋体" w:cs="宋体"/>
          <w:color w:val="000"/>
          <w:sz w:val="28"/>
          <w:szCs w:val="28"/>
        </w:rPr>
        <w:t xml:space="preserve">　　(二)下一步打算。今后，我社区将进一步加强学习，把意识形态工作责任制落到实处、抓出成效。对研判发现的问题，及时采取针对性措施。一是抓责任“坐实”。通过有效措施，把党委主体责任、书记第一责任人责任和分管领导直接责任真正落到实处，真正形成党委统管、书记主抓、分管领导共管的局面。二是抓工作“落地”。通过落实已经建立起来的制度机制，加强意识形态工作分析研判，积极开展各项意识形态工作，准确及时把握思想意识领域的动向和问题，并及时提出应对举措，保证意识形态各项工作更加扎实到位。三是抓成效“结果”。通过落实领导责任和工作制度，保证意识形态工作不断加强，干部职工的意识形态更加坚强坚定，确保不发生任何意识形态问题。四是抓宣传“到位”。通过改进和提高网络新媒体的运用，增强创新意识，使意识形态宣传更加全面、更加新颖、信息发布更加及时，引导积极向上的舆论方向。</w:t>
      </w:r>
    </w:p>
    <w:p>
      <w:pPr>
        <w:ind w:left="0" w:right="0" w:firstLine="560"/>
        <w:spacing w:before="450" w:after="450" w:line="312" w:lineRule="auto"/>
      </w:pPr>
      <w:r>
        <w:rPr>
          <w:rFonts w:ascii="黑体" w:hAnsi="黑体" w:eastAsia="黑体" w:cs="黑体"/>
          <w:color w:val="000000"/>
          <w:sz w:val="36"/>
          <w:szCs w:val="36"/>
          <w:b w:val="1"/>
          <w:bCs w:val="1"/>
        </w:rPr>
        <w:t xml:space="preserve">【篇2】气象局2024年度上半年意识形态工作总结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&gt;　一、各级党组织对意识形态工作负有主体职责，必须做到守土有责，守土负责，守土尽责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国家主席指出，做好宣传思想工作必须全党动手。各级党委(党组)书记作为意识形态工作第一职责人，必须充分认识抓好意识形态工作的重要性和必要性，强化落实意识形态工作职责制，守好阵地，管好队伍。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一要把坚守阵地作为各级党组织意识形态工作的一项政治职责来抓。作为各级党组织和宣传部门的干部，必须树立抓意识形态工作是本职、不抓是失职的理念，坚守意识形态前沿阵地。各级党委主要负责人作为第一职责人，必须旗帜鲜明地站在意识形态工作第一线，带头掌控本领域的舆论导向，真正把职责扛在肩上;各级党委(党组)分管领导作为意识形态工作的直接职责人，必须协助抓好统筹协调指导工作;各级党委(党组)其他班子成员必须根据工作分工，按照“一岗双责”要求，切实对分管部门、单位意识形态工作负起领导职责;宣传部门全体干部，必须主动靠前，进取参与到宣传思想文化工作中去;各级党组织必须思想统一，上下一致，进取稳妥防范和处理好工作中遇到的各种问题，构成强大工作合力。</w:t>
      </w:r>
    </w:p>
    <w:p>
      <w:pPr>
        <w:ind w:left="0" w:right="0" w:firstLine="560"/>
        <w:spacing w:before="450" w:after="450" w:line="312" w:lineRule="auto"/>
      </w:pPr>
      <w:r>
        <w:rPr>
          <w:rFonts w:ascii="宋体" w:hAnsi="宋体" w:eastAsia="宋体" w:cs="宋体"/>
          <w:color w:val="000"/>
          <w:sz w:val="28"/>
          <w:szCs w:val="28"/>
        </w:rPr>
        <w:t xml:space="preserve">　　二要把队伍建设作为各级党组织意识形态工作的一项重要工作来抓。意识形态工作政治性、政策性、理论性强，各级党组织要牢固占领和守住意识形态这一重要阵地，必须首先培养和造就一支政治可靠、业务精通、作风过硬、富有战斗力和奉献精神的宣传干部队伍。经过加强马克思主义基本理论、中国特色社会主义理论、国家主席系列重要讲话和党的路线、方针、政策教育，进取组织分层次、多形式、不定期的专业培训，切实增强宣传队伍成员们的敏锐洞察力和操作功底，着力提高新形势下开展意识形态工作的本事和水平，培养一批具有共产主义坚定信仰，思想敏锐、知识渊博、年富力强的宣传思想工作干部，充实宣传队伍。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　　三要把制度建设作为各级党组织意识形态工作的一项关键措施来抓。宣传思想工作常抓常新，绝非一时之功，必须着眼长远，不断健全长效机制，使之步入良性发展轨道。经过建立健全党委领导职责制，落实好本地区、本部门、本单位的主体职责;经过建立健全齐抓共管工作机制，按照一岗双责要求，党委班子成员拧成一股绳，协同作战，全力协助主要负责同志抓好意识形态工作;经过建立社会群体连通机制，充分发挥工青妇等人民团体主观能动性，使民间组织进取参与到宣传思想工作中来。各级党委(党组)要建立意识形态工作职责制检查考核制度，建立健全考核机制，明确检查考核的资料、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　　&gt;二、抓好意识形态工作，必须树立和落实大宣传理念，着力构建多形式、齐动手、全覆盖的“大宣传”格局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　　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　　一要在主导思想上坚决纠正“宣传思想工作只归宣传部门管”这一潜意识，树立大宣传理念。宣传思想工作政治性强、涉及面广、影响力大，需要统筹谋划、强化协作，需要多方联动、全员参与。一个地区的宣传思想工作如果只是由宣传部长抓，让宣传部门“单打独斗”，必然会制约该地区的经济社会发展和民众满意度。所以，必须树立“大宣传”理念，坚持“一盘棋”、构成“大合唱”，党政主要负责人重视、主管领导统筹协调各方力量、各部门共识共动，把新形势下意识形态工作更多地同行政手段、经济手段、法律手段结合在一齐，更多地同部门管理、行业管理、社会管理结合在一齐，有力推进各项工作。</w:t>
      </w:r>
    </w:p>
    <w:p>
      <w:pPr>
        <w:ind w:left="0" w:right="0" w:firstLine="560"/>
        <w:spacing w:before="450" w:after="450" w:line="312" w:lineRule="auto"/>
      </w:pPr>
      <w:r>
        <w:rPr>
          <w:rFonts w:ascii="宋体" w:hAnsi="宋体" w:eastAsia="宋体" w:cs="宋体"/>
          <w:color w:val="000"/>
          <w:sz w:val="28"/>
          <w:szCs w:val="28"/>
        </w:rPr>
        <w:t xml:space="preserve">　　二要在具体操作时真正实现“宣传思想工作与每个岗位息息相关”这一局面，把宣传触角延伸到工作一线。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　　三要在实际工作中着力构建“党委发一声、上下齐动手”的大宣传格局，构成共识共动。主导思想问题解决了，人人又都是宣传员，科学合理组织起来，就体现出党委的号召作用。实际工作中，必须经过思想教育来逐步调整行政命令与自觉行动的比例，到达“党委打响发令枪，大家都是运动员”的效果。用一个个成功宣传的具体工作实例，让各级各个层面充分认识到进取行动加强宣传的巨大效果，充分认识到仅有宣传思想工作抓好了，才能事半功倍，从而把相当的精力用在“磨刀”上。有了共识共动，各级各方面各司其职、各负其责、共同履职，党委统一领导、党政齐抓共管、宣传部门组织协调、有关部门分工负责的全覆盖“大宣传”格局必然构成。</w:t>
      </w:r>
    </w:p>
    <w:p>
      <w:pPr>
        <w:ind w:left="0" w:right="0" w:firstLine="560"/>
        <w:spacing w:before="450" w:after="450" w:line="312" w:lineRule="auto"/>
      </w:pPr>
      <w:r>
        <w:rPr>
          <w:rFonts w:ascii="宋体" w:hAnsi="宋体" w:eastAsia="宋体" w:cs="宋体"/>
          <w:color w:val="000"/>
          <w:sz w:val="28"/>
          <w:szCs w:val="28"/>
        </w:rPr>
        <w:t xml:space="preserve">　　&gt;三、树立标杆引领干群思想，凝聚改革发展和社会稳定正能量</w:t>
      </w:r>
    </w:p>
    <w:p>
      <w:pPr>
        <w:ind w:left="0" w:right="0" w:firstLine="560"/>
        <w:spacing w:before="450" w:after="450" w:line="312" w:lineRule="auto"/>
      </w:pPr>
      <w:r>
        <w:rPr>
          <w:rFonts w:ascii="宋体" w:hAnsi="宋体" w:eastAsia="宋体" w:cs="宋体"/>
          <w:color w:val="000"/>
          <w:sz w:val="28"/>
          <w:szCs w:val="28"/>
        </w:rPr>
        <w:t xml:space="preserve">　　榜样的力量是无声的、无穷的。宣传思想工作必须经过树立榜样的传递效应，来实现公民文化素质、城市礼貌程度的大提升。</w:t>
      </w:r>
    </w:p>
    <w:p>
      <w:pPr>
        <w:ind w:left="0" w:right="0" w:firstLine="560"/>
        <w:spacing w:before="450" w:after="450" w:line="312" w:lineRule="auto"/>
      </w:pPr>
      <w:r>
        <w:rPr>
          <w:rFonts w:ascii="宋体" w:hAnsi="宋体" w:eastAsia="宋体" w:cs="宋体"/>
          <w:color w:val="000"/>
          <w:sz w:val="28"/>
          <w:szCs w:val="28"/>
        </w:rPr>
        <w:t xml:space="preserve">　　一要选好、选准标杆，不断聚集和释放社会正能量。坚持把培育和践行社会主义核心价值观作为宣传思想工作的基础工程、战略工程，不断加强精神礼貌建设异常是公民道德建设。实践证明，选好、选准标杆至关重要，这对于弘扬正气，凝聚力量，构建和谐发挥着不可估量的作用。必须要避免刻意塑造高大上、一味强调经济贡献、只从领导干部研究的思想，真正选出在大众中与群众生产生活息息相关的鲜活例子，在践行社会主义核心价值观活动中表现突出的各行各业模范，大力开展评优树模活动，弘扬和表彰先进事迹和精神，浓厚礼敬模范、崇尚先进的社会氛围，不断聚集和释放社会正能量。</w:t>
      </w:r>
    </w:p>
    <w:p>
      <w:pPr>
        <w:ind w:left="0" w:right="0" w:firstLine="560"/>
        <w:spacing w:before="450" w:after="450" w:line="312" w:lineRule="auto"/>
      </w:pPr>
      <w:r>
        <w:rPr>
          <w:rFonts w:ascii="宋体" w:hAnsi="宋体" w:eastAsia="宋体" w:cs="宋体"/>
          <w:color w:val="000"/>
          <w:sz w:val="28"/>
          <w:szCs w:val="28"/>
        </w:rPr>
        <w:t xml:space="preserve">　　二要持之以恒丰富形式抓好“看得见”的宣传。客观来说，搞活动、做表彰、抓典型，这些看得见的宣传工作，各地区都有自我一套先进的经验，抓好宣传思想工作，这些形式必须持之以恒坚持下去，更必须不断丰富宣传方式，改善宣传效果。举办大型活动，不能走流程、完任务、求规模，而要注重内涵、追求实效;做表彰，不能只发证牌不发声，必须配套开展巡回宣讲活动，在重点领域、行业、群体和基层下工夫，使先进事迹的影响最大化;抓典型，不能今朝立、明日忘，必须挖掘更深层次，寻找典型团队，使单兵示范真正变为一个单位、一个部门整体作战本事的提升。</w:t>
      </w:r>
    </w:p>
    <w:p>
      <w:pPr>
        <w:ind w:left="0" w:right="0" w:firstLine="560"/>
        <w:spacing w:before="450" w:after="450" w:line="312" w:lineRule="auto"/>
      </w:pPr>
      <w:r>
        <w:rPr>
          <w:rFonts w:ascii="宋体" w:hAnsi="宋体" w:eastAsia="宋体" w:cs="宋体"/>
          <w:color w:val="000"/>
          <w:sz w:val="28"/>
          <w:szCs w:val="28"/>
        </w:rPr>
        <w:t xml:space="preserve">　　三要进取做好容易忽视的“看不见”的宣传。“看不见”的宣传，难度大，也更具挑战性。要把社会主义意识形态的要求渗透到精神文化产品创作生产之中，从身边取材，从身边去发现美丽、发现感动，加大高质量、高水平的文化精品的生产，运用群众喜闻乐见的各类文化形式，潜移默化大众的思想观念、价值确定、道德情操。作为宣传思想工作者，必须紧密联系实际，花心思构思设计，借助先进科技宣传手段艺术表达，做“看不见”的宣传、做润物细无声的宣传，引导广大人民群众不断锻造思想、顽强拼搏，努力构成有利于推进社会主义意识形态建设的良好文化生态。</w:t>
      </w:r>
    </w:p>
    <w:p>
      <w:pPr>
        <w:ind w:left="0" w:right="0" w:firstLine="560"/>
        <w:spacing w:before="450" w:after="450" w:line="312" w:lineRule="auto"/>
      </w:pPr>
      <w:r>
        <w:rPr>
          <w:rFonts w:ascii="宋体" w:hAnsi="宋体" w:eastAsia="宋体" w:cs="宋体"/>
          <w:color w:val="000"/>
          <w:sz w:val="28"/>
          <w:szCs w:val="28"/>
        </w:rPr>
        <w:t xml:space="preserve">　&gt;　四、把握宣传方向，牢牢掌控舆论引导的主动性和话语权</w:t>
      </w:r>
    </w:p>
    <w:p>
      <w:pPr>
        <w:ind w:left="0" w:right="0" w:firstLine="560"/>
        <w:spacing w:before="450" w:after="450" w:line="312" w:lineRule="auto"/>
      </w:pPr>
      <w:r>
        <w:rPr>
          <w:rFonts w:ascii="宋体" w:hAnsi="宋体" w:eastAsia="宋体" w:cs="宋体"/>
          <w:color w:val="000"/>
          <w:sz w:val="28"/>
          <w:szCs w:val="28"/>
        </w:rPr>
        <w:t xml:space="preserve">　　目前，我国意识形态主流化引领正遭遇着前所未有的多元价值选择的挑战，必须用中国特色社会主义这把尺子来衡量是非曲直和利害得失，把握宣传方向，充分发挥舆论引导的正力量。</w:t>
      </w:r>
    </w:p>
    <w:p>
      <w:pPr>
        <w:ind w:left="0" w:right="0" w:firstLine="560"/>
        <w:spacing w:before="450" w:after="450" w:line="312" w:lineRule="auto"/>
      </w:pPr>
      <w:r>
        <w:rPr>
          <w:rFonts w:ascii="宋体" w:hAnsi="宋体" w:eastAsia="宋体" w:cs="宋体"/>
          <w:color w:val="000"/>
          <w:sz w:val="28"/>
          <w:szCs w:val="28"/>
        </w:rPr>
        <w:t xml:space="preserve">　　一要科学辨析，客观、全面、准确确定意识形态领域形势。当前社会思想意识纷繁复杂，涉及政治原则、学术问题、思想认识等方方面面、各个领域，渗透在报纸杂志、影视广播网络、名人学者讲座、学术交流培训、基金会资助等各种文化形态中。党委常委会要不断健全定期听取意识形态工作汇报和研讨机制，从政治上、大局上、战略上、理论上定期研究重大舆情、重点情景、重要社情民意中的倾向性、苗头性问题，及时掌握意识形态领域新情景新动向，加强动态分析和科学研判，着眼于最大限度的凝聚共识、汇聚力量，有针对性地提出指导意见，及时作出工作安排，从而做到耳聪目明、未雨绸缪、有的放矢。</w:t>
      </w:r>
    </w:p>
    <w:p>
      <w:pPr>
        <w:ind w:left="0" w:right="0" w:firstLine="560"/>
        <w:spacing w:before="450" w:after="450" w:line="312" w:lineRule="auto"/>
      </w:pPr>
      <w:r>
        <w:rPr>
          <w:rFonts w:ascii="宋体" w:hAnsi="宋体" w:eastAsia="宋体" w:cs="宋体"/>
          <w:color w:val="000"/>
          <w:sz w:val="28"/>
          <w:szCs w:val="28"/>
        </w:rPr>
        <w:t xml:space="preserve">　　二要进取引导，深入践行社会主义核心价值观。培育和践行社会主义核心价值观，是凝魂聚气、强基固本的战略工程。宣传思想工作必须紧紧围绕社会主义核心价值观体系建设，综合运用教育引导、典型示范、舆论宣传、文化熏陶、实践养成、制度保障等手段，在深化拓展、认知认同、日常涵养以及带动辐射上下工夫，从小事做起，从爱家乡的小善举推行起，经过微电影、电视专栏、广播电台等多种方式组织引导社会各个阶层推出昂扬向上、振奋人心的优秀作品，经过开展“争做礼貌先锋”“礼貌行为准则进家庭”“我签名我承诺做一个有道德的人”等活动，凝聚大众共识共动，让老百姓更多地参与进来，使社会主义核心价值观内化于心、外化于行，成为广大干部群众普遍认同和自觉遵守的行为准则，使人们在多样化的社会思潮中坚守正确的价值取向。</w:t>
      </w:r>
    </w:p>
    <w:p>
      <w:pPr>
        <w:ind w:left="0" w:right="0" w:firstLine="560"/>
        <w:spacing w:before="450" w:after="450" w:line="312" w:lineRule="auto"/>
      </w:pPr>
      <w:r>
        <w:rPr>
          <w:rFonts w:ascii="宋体" w:hAnsi="宋体" w:eastAsia="宋体" w:cs="宋体"/>
          <w:color w:val="000"/>
          <w:sz w:val="28"/>
          <w:szCs w:val="28"/>
        </w:rPr>
        <w:t xml:space="preserve">　　三要重视舆论引领，抢占正确舆论制高点。2月19日，国家主席到新华社、中央电视台进行调研视察，主持召开党的新闻舆论工作座谈会并发表重要讲话，充分证明了加强和改善新闻舆论工作的重要性。当前舆论环境今非昔比，绝不能还按照“惯性”思维，必须加强对重大思想理论和舆论问题的引导，科学把握“时、度、效”，既敢于在原则问题上“亮剑”，又善于在方法手段上“隐形”，切实抢占表达制高点，筑牢意识形态领域主阵地。宣传思想部门必须持续加大管理力度，将各种宣传媒体放在可控范围内，经过强有力的上下沟通和深入细致的工作找出区域内媒体源头，发现社会热点反面思潮的发源地，用党的声音攻占各个领地。</w:t>
      </w:r>
    </w:p>
    <w:p>
      <w:pPr>
        <w:ind w:left="0" w:right="0" w:firstLine="560"/>
        <w:spacing w:before="450" w:after="450" w:line="312" w:lineRule="auto"/>
      </w:pPr>
      <w:r>
        <w:rPr>
          <w:rFonts w:ascii="宋体" w:hAnsi="宋体" w:eastAsia="宋体" w:cs="宋体"/>
          <w:color w:val="000"/>
          <w:sz w:val="28"/>
          <w:szCs w:val="28"/>
        </w:rPr>
        <w:t xml:space="preserve">　　&gt;五、高度关注网络舆论阵地，清朗网络空间，提升舆论斗争本事</w:t>
      </w:r>
    </w:p>
    <w:p>
      <w:pPr>
        <w:ind w:left="0" w:right="0" w:firstLine="560"/>
        <w:spacing w:before="450" w:after="450" w:line="312" w:lineRule="auto"/>
      </w:pPr>
      <w:r>
        <w:rPr>
          <w:rFonts w:ascii="宋体" w:hAnsi="宋体" w:eastAsia="宋体" w:cs="宋体"/>
          <w:color w:val="000"/>
          <w:sz w:val="28"/>
          <w:szCs w:val="28"/>
        </w:rPr>
        <w:t xml:space="preserve">　　当前，“互联网+”已成为舆论传播的重要渠道。我国网民近6亿，是全世界最大的网络群体，网络影响的广泛性、管理的滞后性，异常是微博、微信等媒体的自由性，给网络舆论管控带来新的挑战。新形势下，要把互联网作为意识形态工作的主阵地，切实加强互联网的建设、运用和管理，最大限度挤压网络“负能量”的生存空间，守好网络思想阵地，壮大网上正能量。</w:t>
      </w:r>
    </w:p>
    <w:p>
      <w:pPr>
        <w:ind w:left="0" w:right="0" w:firstLine="560"/>
        <w:spacing w:before="450" w:after="450" w:line="312" w:lineRule="auto"/>
      </w:pPr>
      <w:r>
        <w:rPr>
          <w:rFonts w:ascii="宋体" w:hAnsi="宋体" w:eastAsia="宋体" w:cs="宋体"/>
          <w:color w:val="000"/>
          <w:sz w:val="28"/>
          <w:szCs w:val="28"/>
        </w:rPr>
        <w:t xml:space="preserve">　　一要明确职责，加强管理，不断提高舆论斗争整体作战本事。各级党组织必须始终坚持党管宣传、党管意识形态的主导思想，自觉模范遵守宣传纪律，不断强化刚性约束，巩固扩大主流意识形态。异常是基层党组织要不断完善互联网管理体制和工作机制，广泛开展互联网法制教育和道德教育，重点管好具有新闻舆论和社会动员功能的新媒体，建立健全网络管理和网评人员专门队伍，规范网上信息传播秩序，切实加强网络监控，及时发现、处置、净化不良网络舆情。新闻主流媒体必须始终坚持正确的政治方向，牢牢坚守媒体的社会职责，以导向为核心，以制度为抓手，坚决服从管理，充分发挥职能，确保对各种舆论的有效掌控。</w:t>
      </w:r>
    </w:p>
    <w:p>
      <w:pPr>
        <w:ind w:left="0" w:right="0" w:firstLine="560"/>
        <w:spacing w:before="450" w:after="450" w:line="312" w:lineRule="auto"/>
      </w:pPr>
      <w:r>
        <w:rPr>
          <w:rFonts w:ascii="宋体" w:hAnsi="宋体" w:eastAsia="宋体" w:cs="宋体"/>
          <w:color w:val="000"/>
          <w:sz w:val="28"/>
          <w:szCs w:val="28"/>
        </w:rPr>
        <w:t xml:space="preserve">　　二要主动出击，先声引导，进取稳妥正面发声消除负面影响。正面宣传如同阳光空气。客观讲，正面新闻和负面新闻的比例还有待进一步调控，网络这一舆论阵地还需要艰苦卓绝的斗争才能攻占。堵不如疏，宣传思想部门必须把握好舆论引导的时机和节奏，围绕中心工作和稳定大局，策划开展网上主题宣传活动，及时准确有效发声，让正面声音占据主导、成为主流，更好地把党和政府的声音传播好，把社会的主流展示好，坚决避免老百姓对社会有误读，对形势有误判，凝聚社会提高力量。异常是对敏感问题和突发事件，必须把握好时、度、效，做到进取而又稳妥。</w:t>
      </w:r>
    </w:p>
    <w:p>
      <w:pPr>
        <w:ind w:left="0" w:right="0" w:firstLine="560"/>
        <w:spacing w:before="450" w:after="450" w:line="312" w:lineRule="auto"/>
      </w:pPr>
      <w:r>
        <w:rPr>
          <w:rFonts w:ascii="宋体" w:hAnsi="宋体" w:eastAsia="宋体" w:cs="宋体"/>
          <w:color w:val="000"/>
          <w:sz w:val="28"/>
          <w:szCs w:val="28"/>
        </w:rPr>
        <w:t xml:space="preserve">　　三要巩固传统，抢占新兴，推进传统与新兴媒体的融合发展。如果说主流媒体是舆论的“心脏”，那么新兴媒体就是舆论的“神经线”，二者缺一不可，而又必须高度统一。主流媒体对重大原则问题，必须立场坚定、旗帜鲜明;对学术问题，必须民主讨论、平等交流;对思想认识问题，必须以理服人、正面教育。新兴媒体必须第一时间在当地主管部门备案，无条件理解宣传思想主管部门的领导，正确处理好经济效益和社会影响度的关系，引导大众进取向上、团结奋进，坚决避免一味追求经济效益而迎合所谓的大众“胃口”。仅有充分发挥主流媒体的主渠道作用，使网络、手机报、微信平台、微博等新兴媒体与主流媒体产生良好共振，实现传统媒体与新兴媒体融合发展，才能做到无缝对接，主次统一，和谐相处。</w:t>
      </w:r>
    </w:p>
    <w:p>
      <w:pPr>
        <w:ind w:left="0" w:right="0" w:firstLine="560"/>
        <w:spacing w:before="450" w:after="450" w:line="312" w:lineRule="auto"/>
      </w:pPr>
      <w:r>
        <w:rPr>
          <w:rFonts w:ascii="宋体" w:hAnsi="宋体" w:eastAsia="宋体" w:cs="宋体"/>
          <w:color w:val="000"/>
          <w:sz w:val="28"/>
          <w:szCs w:val="28"/>
        </w:rPr>
        <w:t xml:space="preserve">　　总之，做好新形势下的意识形态工作，各级党组织异常是宣传思想干部必须统一思想、胸怀大局、把握大势、着眼大事，充分发挥好“吹鼓手”和“喉舌”作用，巩固壮大主流思想舆论，弘扬主旋律，传播正能量，在日益激烈的舆论斗争中增强主动性、掌握主动权、打好主动仗，为早日实现“中国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【篇3】气象局2024年度上半年意识形态工作总结</w:t>
      </w:r>
    </w:p>
    <w:p>
      <w:pPr>
        <w:ind w:left="0" w:right="0" w:firstLine="560"/>
        <w:spacing w:before="450" w:after="450" w:line="312" w:lineRule="auto"/>
      </w:pPr>
      <w:r>
        <w:rPr>
          <w:rFonts w:ascii="宋体" w:hAnsi="宋体" w:eastAsia="宋体" w:cs="宋体"/>
          <w:color w:val="000"/>
          <w:sz w:val="28"/>
          <w:szCs w:val="28"/>
        </w:rPr>
        <w:t xml:space="preserve">　　2024年，区气象局以深入学习贯彻习近平新时代中国特色社会主义思想和党的十九大精神为首要政治任务，以党的政治建设为统领，以落实全面从严治党要求为主线，认真贯彻落实中央和省、市、区委意识形态工作责任制，坚持党管意识形态不动摇，牢牢把握意识形态工作主导权，较好地完成了本年度意识形态工作，但在新形式意识形态工作存在一些新的问题。现将2024年度的意识形态工作开展情况、存在的新问题和下一步工作计划总结如下：</w:t>
      </w:r>
    </w:p>
    <w:p>
      <w:pPr>
        <w:ind w:left="0" w:right="0" w:firstLine="560"/>
        <w:spacing w:before="450" w:after="450" w:line="312" w:lineRule="auto"/>
      </w:pPr>
      <w:r>
        <w:rPr>
          <w:rFonts w:ascii="宋体" w:hAnsi="宋体" w:eastAsia="宋体" w:cs="宋体"/>
          <w:color w:val="000"/>
          <w:sz w:val="28"/>
          <w:szCs w:val="28"/>
        </w:rPr>
        <w:t xml:space="preserve">&gt;　　一、 年度意识形态工作开展情况</w:t>
      </w:r>
    </w:p>
    <w:p>
      <w:pPr>
        <w:ind w:left="0" w:right="0" w:firstLine="560"/>
        <w:spacing w:before="450" w:after="450" w:line="312" w:lineRule="auto"/>
      </w:pPr>
      <w:r>
        <w:rPr>
          <w:rFonts w:ascii="宋体" w:hAnsi="宋体" w:eastAsia="宋体" w:cs="宋体"/>
          <w:color w:val="000"/>
          <w:sz w:val="28"/>
          <w:szCs w:val="28"/>
        </w:rPr>
        <w:t xml:space="preserve">　　1.加强组织领导，强化领导责任落实</w:t>
      </w:r>
    </w:p>
    <w:p>
      <w:pPr>
        <w:ind w:left="0" w:right="0" w:firstLine="560"/>
        <w:spacing w:before="450" w:after="450" w:line="312" w:lineRule="auto"/>
      </w:pPr>
      <w:r>
        <w:rPr>
          <w:rFonts w:ascii="宋体" w:hAnsi="宋体" w:eastAsia="宋体" w:cs="宋体"/>
          <w:color w:val="000"/>
          <w:sz w:val="28"/>
          <w:szCs w:val="28"/>
        </w:rPr>
        <w:t xml:space="preserve">　　党的十九大着眼新时代坚持和发展中国特色社会主义,强调要牢牢掌握意识形态工作领导权，坚持和加强党对意识形态工作的全面领导，牢牢掌握意识形态工作领导权、管理权、话语权。我局党支部高度重视意识形态工作，成立意识形态工作领导小组，明确分管领导和兼职工作人员，将意识形态工作纳入党支部重要议事日程，纳入年度工作报告和年终综合目标考评，与气象业务工作同部署、同落实、同检查、同考核。同时将意识形态工作纳入党建工作责任制，实行“一把手”负总责，班子成员各负其责，明确工作责任，层层抓落实，确保意识形态领域安全，分析思想文化领域突出问题，有针对性地进行引导对重大事件、重要情况中的苗头倾向性的问题，为推进吴中政治、经济、文化、社会、生态全面发展营造了良好的环境。</w:t>
      </w:r>
    </w:p>
    <w:p>
      <w:pPr>
        <w:ind w:left="0" w:right="0" w:firstLine="560"/>
        <w:spacing w:before="450" w:after="450" w:line="312" w:lineRule="auto"/>
      </w:pPr>
      <w:r>
        <w:rPr>
          <w:rFonts w:ascii="宋体" w:hAnsi="宋体" w:eastAsia="宋体" w:cs="宋体"/>
          <w:color w:val="000"/>
          <w:sz w:val="28"/>
          <w:szCs w:val="28"/>
        </w:rPr>
        <w:t xml:space="preserve">　　2.加强理论学习，明确意识形态新形势</w:t>
      </w:r>
    </w:p>
    <w:p>
      <w:pPr>
        <w:ind w:left="0" w:right="0" w:firstLine="560"/>
        <w:spacing w:before="450" w:after="450" w:line="312" w:lineRule="auto"/>
      </w:pPr>
      <w:r>
        <w:rPr>
          <w:rFonts w:ascii="宋体" w:hAnsi="宋体" w:eastAsia="宋体" w:cs="宋体"/>
          <w:color w:val="000"/>
          <w:sz w:val="28"/>
          <w:szCs w:val="28"/>
        </w:rPr>
        <w:t xml:space="preserve">　　组织全体干部职工召开意识形态工作专题会议，及时传达学习习近平总书记关于意识形态工作的重要讲话，重要指示精神和十九大精神；及时传达中央和省、市、区委区政府的重要决策部署及指示精神。同时将意识形态工作作为民主生活会和述职述廉报告的重要内容。结合我局实际，制定领导班子和支部学习计划：一是组织开展好政治理论学习和读书活动，引导党员干部学理论、学法规、学业务，倡导干部职工多读书、读好书、善读书。二是结合“解放思想大讨论”学习教育，组织干部职工深入学习省委关于“解放新思想、改革再出发，开放迈新步，发展高质量”的精神，改革工作制度，调整工作部署，创新服务形式。</w:t>
      </w:r>
    </w:p>
    <w:p>
      <w:pPr>
        <w:ind w:left="0" w:right="0" w:firstLine="560"/>
        <w:spacing w:before="450" w:after="450" w:line="312" w:lineRule="auto"/>
      </w:pPr>
      <w:r>
        <w:rPr>
          <w:rFonts w:ascii="宋体" w:hAnsi="宋体" w:eastAsia="宋体" w:cs="宋体"/>
          <w:color w:val="000"/>
          <w:sz w:val="28"/>
          <w:szCs w:val="28"/>
        </w:rPr>
        <w:t xml:space="preserve">　　3.加强舆论引导，确保舆论导向正确</w:t>
      </w:r>
    </w:p>
    <w:p>
      <w:pPr>
        <w:ind w:left="0" w:right="0" w:firstLine="560"/>
        <w:spacing w:before="450" w:after="450" w:line="312" w:lineRule="auto"/>
      </w:pPr>
      <w:r>
        <w:rPr>
          <w:rFonts w:ascii="宋体" w:hAnsi="宋体" w:eastAsia="宋体" w:cs="宋体"/>
          <w:color w:val="000"/>
          <w:sz w:val="28"/>
          <w:szCs w:val="28"/>
        </w:rPr>
        <w:t xml:space="preserve">　　在舆论引导对外宣传中，我局始终坚持正面宣传，围绕气象管理服务工作，积极做好各项法规政策措施的宣传解读工作，把握正确舆论导向，按时完成宣传部门、组织部门下达的党报党刊征订任务，在科普宣传周、节能宣传周、安全生产月等宣传节点利用气象预警多媒体终端做好主题宣传，与民政、纪委、节能办、安监局等联合开展保险、廉政、节能和安全等正能量的宣传，积极向吴中信息、中国气象报、中国科普网等主流媒体进行投稿，及时发布区气象局工作中的好经验、好做法和成效。在网络意识形态安全方面，不在QQ、微信、微博等网络平台发布、转发政治敏感信息或其他有负面影响的信息，坚持不信谣，不传谣，不妄议。及时做好重要天气的预报和解释，及时做好灾害性天气防御知识普及，营造“我为民，民信我”的良好氛围，传递新时代正能量。</w:t>
      </w:r>
    </w:p>
    <w:p>
      <w:pPr>
        <w:ind w:left="0" w:right="0" w:firstLine="560"/>
        <w:spacing w:before="450" w:after="450" w:line="312" w:lineRule="auto"/>
      </w:pPr>
      <w:r>
        <w:rPr>
          <w:rFonts w:ascii="宋体" w:hAnsi="宋体" w:eastAsia="宋体" w:cs="宋体"/>
          <w:color w:val="000"/>
          <w:sz w:val="28"/>
          <w:szCs w:val="28"/>
        </w:rPr>
        <w:t xml:space="preserve">　　4.加强分析研判，关注意识形态问题和风险点</w:t>
      </w:r>
    </w:p>
    <w:p>
      <w:pPr>
        <w:ind w:left="0" w:right="0" w:firstLine="560"/>
        <w:spacing w:before="450" w:after="450" w:line="312" w:lineRule="auto"/>
      </w:pPr>
      <w:r>
        <w:rPr>
          <w:rFonts w:ascii="宋体" w:hAnsi="宋体" w:eastAsia="宋体" w:cs="宋体"/>
          <w:color w:val="000"/>
          <w:sz w:val="28"/>
          <w:szCs w:val="28"/>
        </w:rPr>
        <w:t xml:space="preserve">　　我局定期通过召开党支部会议，对全局意识形态工作进行研判。分析研判意识形态领域情况，辨析思想文化领域突出问题，对重大事件、重要情况、重要局务等在民意中的苗头倾向性问题，有针对性地进行引导。召开意识形态专题会议，听取工作情况汇报，研究解决重要问题，从而形成党支部统一领导，一级抓一级，层层落实的党建工作新格局。同时坚持监督检查严要求，要求每位领导职工时常反省自查自己的工作生活，对思想意识形态的转变和新生保持高度的警惕，及时解决问题，排除风险点。</w:t>
      </w:r>
    </w:p>
    <w:p>
      <w:pPr>
        <w:ind w:left="0" w:right="0" w:firstLine="560"/>
        <w:spacing w:before="450" w:after="450" w:line="312" w:lineRule="auto"/>
      </w:pPr>
      <w:r>
        <w:rPr>
          <w:rFonts w:ascii="宋体" w:hAnsi="宋体" w:eastAsia="宋体" w:cs="宋体"/>
          <w:color w:val="000"/>
          <w:sz w:val="28"/>
          <w:szCs w:val="28"/>
        </w:rPr>
        <w:t xml:space="preserve">　　&gt;二、 我局当前意识形态方面存在的新情况新问题</w:t>
      </w:r>
    </w:p>
    <w:p>
      <w:pPr>
        <w:ind w:left="0" w:right="0" w:firstLine="560"/>
        <w:spacing w:before="450" w:after="450" w:line="312" w:lineRule="auto"/>
      </w:pPr>
      <w:r>
        <w:rPr>
          <w:rFonts w:ascii="宋体" w:hAnsi="宋体" w:eastAsia="宋体" w:cs="宋体"/>
          <w:color w:val="000"/>
          <w:sz w:val="28"/>
          <w:szCs w:val="28"/>
        </w:rPr>
        <w:t xml:space="preserve">　　1.意识形态工作开展存在难度</w:t>
      </w:r>
    </w:p>
    <w:p>
      <w:pPr>
        <w:ind w:left="0" w:right="0" w:firstLine="560"/>
        <w:spacing w:before="450" w:after="450" w:line="312" w:lineRule="auto"/>
      </w:pPr>
      <w:r>
        <w:rPr>
          <w:rFonts w:ascii="宋体" w:hAnsi="宋体" w:eastAsia="宋体" w:cs="宋体"/>
          <w:color w:val="000"/>
          <w:sz w:val="28"/>
          <w:szCs w:val="28"/>
        </w:rPr>
        <w:t xml:space="preserve">　　意识形态是一种对事物的感观思想，它是观念、观点、概念、思想、价值观等要素的总和，意识形态是一种抽象的理论，无法量化或者直接考核人的意识形态，因此引导、教育和宣传方面的工作存在一定的难度，党员对构建正确良好的意识形态的主动性不够，意识形态工作缺乏实效性；每个人对应同等的教育环境也会形成不同的意识形态，意识形态工作很难因材施教地开展。</w:t>
      </w:r>
    </w:p>
    <w:p>
      <w:pPr>
        <w:ind w:left="0" w:right="0" w:firstLine="560"/>
        <w:spacing w:before="450" w:after="450" w:line="312" w:lineRule="auto"/>
      </w:pPr>
      <w:r>
        <w:rPr>
          <w:rFonts w:ascii="宋体" w:hAnsi="宋体" w:eastAsia="宋体" w:cs="宋体"/>
          <w:color w:val="000"/>
          <w:sz w:val="28"/>
          <w:szCs w:val="28"/>
        </w:rPr>
        <w:t xml:space="preserve">　　2.满足干部职工文化需求的工作有待加强</w:t>
      </w:r>
    </w:p>
    <w:p>
      <w:pPr>
        <w:ind w:left="0" w:right="0" w:firstLine="560"/>
        <w:spacing w:before="450" w:after="450" w:line="312" w:lineRule="auto"/>
      </w:pPr>
      <w:r>
        <w:rPr>
          <w:rFonts w:ascii="宋体" w:hAnsi="宋体" w:eastAsia="宋体" w:cs="宋体"/>
          <w:color w:val="000"/>
          <w:sz w:val="28"/>
          <w:szCs w:val="28"/>
        </w:rPr>
        <w:t xml:space="preserve">　　目前网络文化糟粕泛滥，干部职工对于网络、电视、手机等信息的选择性还存在随大流的思想，对一些格调不高的娱乐节目没有抵抗能力，对一些网络图书、游戏还有不同程度的沉迷，意识形态工作小组的文化引导工作还不够，需要进一步注重文化方面的教育，选择正面、有营养、有价值的文化进行宣传，逐步培养干部职工的思维逻辑、文学素养、审美能力等。</w:t>
      </w:r>
    </w:p>
    <w:p>
      <w:pPr>
        <w:ind w:left="0" w:right="0" w:firstLine="560"/>
        <w:spacing w:before="450" w:after="450" w:line="312" w:lineRule="auto"/>
      </w:pPr>
      <w:r>
        <w:rPr>
          <w:rFonts w:ascii="宋体" w:hAnsi="宋体" w:eastAsia="宋体" w:cs="宋体"/>
          <w:color w:val="000"/>
          <w:sz w:val="28"/>
          <w:szCs w:val="28"/>
        </w:rPr>
        <w:t xml:space="preserve">　　3.提高引导舆论的本领需要进一步增强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　　意识形态阵地和人才队伍的建设、管理力度有待进一步加强。阵地意识不够强，宣传思想文化阵地薄弱，公众对气象工作的了解还不够，往住对天气预报信息还会产生一些误解，对气象知识的科普力度还不够。我局在吴中信息、吴中发布上稿数量不多，对外宣传力度还需要进一步加大，对公众容易产生误解的气象知识没有及时宣传到位。没有真正发挥网络正面舆论阵地作用，特别是在新形势下提高引导舆论的本领仍需进一步增强，宣传思想工作的影响力、渗透力、战斗力还需进一步提高。</w:t>
      </w:r>
    </w:p>
    <w:p>
      <w:pPr>
        <w:ind w:left="0" w:right="0" w:firstLine="560"/>
        <w:spacing w:before="450" w:after="450" w:line="312" w:lineRule="auto"/>
      </w:pPr>
      <w:r>
        <w:rPr>
          <w:rFonts w:ascii="宋体" w:hAnsi="宋体" w:eastAsia="宋体" w:cs="宋体"/>
          <w:color w:val="000"/>
          <w:sz w:val="28"/>
          <w:szCs w:val="28"/>
        </w:rPr>
        <w:t xml:space="preserve">　&gt;　三、 下一步工作打算</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党的建设和政权建设的重要内容。下一步，一是我局将在继续高效开展意识形态工作的同时，加强领导，树立楷模，塑造正确的价值观和舆论导向，进一步认真学习，贯彻落实意识形态工作责任制。二是对研判发现的问题，及时采取针对性措施，梳理抓好意识形态工作的思路，增强忧患意识、政治意识，三是加强舆论宣传引导，做好气象知识的科普工作，不断增强做好意识形态工作的主动意识和主体意识，进一步落实党支部责任主体，为吴中政治、经济、文化、社会、生态全面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【篇4】气象局2024年度上半年意识形态工作总结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在市委市政府正确领导下，市气象局认真贯彻落实中央和省、市关于意识形态工作的决策部署和指示精神，牢牢把握正确的政治方向，不断增强责任意识、阵地意识，严格对照《2024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　一、2024年上半年工作情况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五中全会精神、习近平总书记在x考察时的重要讲话精神以及全国“两会”精神，及时学习贯彻习近平总书记最新讲话和省委、市委、县委的最新贯彻举措。各党组成员根据党组制定出台的《x市气象局局党组理论学习中心组2024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黑体" w:hAnsi="黑体" w:eastAsia="黑体" w:cs="黑体"/>
          <w:color w:val="000000"/>
          <w:sz w:val="36"/>
          <w:szCs w:val="36"/>
          <w:b w:val="1"/>
          <w:bCs w:val="1"/>
        </w:rPr>
        <w:t xml:space="preserve">【篇5】气象局2024年度上半年意识形态工作总结</w:t>
      </w:r>
    </w:p>
    <w:p>
      <w:pPr>
        <w:ind w:left="0" w:right="0" w:firstLine="560"/>
        <w:spacing w:before="450" w:after="450" w:line="312" w:lineRule="auto"/>
      </w:pPr>
      <w:r>
        <w:rPr>
          <w:rFonts w:ascii="宋体" w:hAnsi="宋体" w:eastAsia="宋体" w:cs="宋体"/>
          <w:color w:val="000"/>
          <w:sz w:val="28"/>
          <w:szCs w:val="28"/>
        </w:rPr>
        <w:t xml:space="preserve">　　我乡在县委、县政府的正确领导下，在县委宣传部的具体指导下，坚持以邓小平理论、“三个代表”重要思想和科学发展观、习近平新时代中国特色社会主义思想为指导，深入学习贯彻十九大和习近平总书记系列重要讲话精神，进一步加强和改进意识形态工作，严格落实党管意识形态工作原则，明确党委及党委班子成员意识形态工作责任，现将上半年意识形态工作报告如下：</w:t>
      </w:r>
    </w:p>
    <w:p>
      <w:pPr>
        <w:ind w:left="0" w:right="0" w:firstLine="560"/>
        <w:spacing w:before="450" w:after="450" w:line="312" w:lineRule="auto"/>
      </w:pPr>
      <w:r>
        <w:rPr>
          <w:rFonts w:ascii="宋体" w:hAnsi="宋体" w:eastAsia="宋体" w:cs="宋体"/>
          <w:color w:val="000"/>
          <w:sz w:val="28"/>
          <w:szCs w:val="28"/>
        </w:rPr>
        <w:t xml:space="preserve">&gt;　　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从更深的战略意义、更高的目标追求，认识加强意识形态工作的重大意义，以高度的政治自觉、有力的政策措施落实意识形态工作的各项任务，牢牢掌握意识形态的领导权主动权，把意识形态工作同经济工作同安排同部署，把意识形态工作作为党的建设和政权建设的重要内容，列入党建年度工作要点，纳入重要议事日程，纳入年终绩效考核重要内容，纳入党建工作责任制，纳入领导班子、领导干部目标管理重要内容，纳入领导班子成员民主生活会和述职报告的重要内容，建立健全的意识形态研判工作机制，乡党委研究意识形态工作每年不少于两次，明确了乡党委书记作为意识形态工作第一责任人，乡分管领导为直接责任人，其他班子成员按照“一岗双责”的要求，对分管领域的意识形态工作负责。</w:t>
      </w:r>
    </w:p>
    <w:p>
      <w:pPr>
        <w:ind w:left="0" w:right="0" w:firstLine="560"/>
        <w:spacing w:before="450" w:after="450" w:line="312" w:lineRule="auto"/>
      </w:pPr>
      <w:r>
        <w:rPr>
          <w:rFonts w:ascii="宋体" w:hAnsi="宋体" w:eastAsia="宋体" w:cs="宋体"/>
          <w:color w:val="000"/>
          <w:sz w:val="28"/>
          <w:szCs w:val="28"/>
        </w:rPr>
        <w:t xml:space="preserve">&gt;　　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w:t>
      </w:r>
    </w:p>
    <w:p>
      <w:pPr>
        <w:ind w:left="0" w:right="0" w:firstLine="560"/>
        <w:spacing w:before="450" w:after="450" w:line="312" w:lineRule="auto"/>
      </w:pPr>
      <w:r>
        <w:rPr>
          <w:rFonts w:ascii="宋体" w:hAnsi="宋体" w:eastAsia="宋体" w:cs="宋体"/>
          <w:color w:val="000"/>
          <w:sz w:val="28"/>
          <w:szCs w:val="28"/>
        </w:rPr>
        <w:t xml:space="preserve">　　认真做好学习计划和安排。及时制定和下发党委中心组理论学习的制度和党委中心组理论学习计划，严格按照学习计划，组织至少每月一次中心组集中学习，重要学习请示理论中心组组长设置专题活动，提供学习材料和必读书目。</w:t>
      </w:r>
    </w:p>
    <w:p>
      <w:pPr>
        <w:ind w:left="0" w:right="0" w:firstLine="560"/>
        <w:spacing w:before="450" w:after="450" w:line="312" w:lineRule="auto"/>
      </w:pPr>
      <w:r>
        <w:rPr>
          <w:rFonts w:ascii="宋体" w:hAnsi="宋体" w:eastAsia="宋体" w:cs="宋体"/>
          <w:color w:val="000"/>
          <w:sz w:val="28"/>
          <w:szCs w:val="28"/>
        </w:rPr>
        <w:t xml:space="preserve">　　重点学习突出。今年以来，我们主要围绕几个专题进行了学习。坚持以学习党的十九大、十八大、十八届三中、四中、五中、六中全会精神，2024年中心组成员也到各村开展了宣讲活动，为加强和改进反腐倡廉建设，构建秉公用权、为民务实、从政清廉的领导班子集体，学习了《中国共产党廉洁自律准则》、《中国共产党纪律处分条例》等相关法律法规，并聆听了县法院资深法官以案说法的警示教育讲座，到白湖农场接受了警示教育实地教育。2024年度重点学习了习近平新时代中国特色的社会主义思想、党章，同时还重点学习中央、省市县会议精神、作风建设、综治WW及各级领导的重要讲话精神。</w:t>
      </w:r>
    </w:p>
    <w:p>
      <w:pPr>
        <w:ind w:left="0" w:right="0" w:firstLine="560"/>
        <w:spacing w:before="450" w:after="450" w:line="312" w:lineRule="auto"/>
      </w:pPr>
      <w:r>
        <w:rPr>
          <w:rFonts w:ascii="宋体" w:hAnsi="宋体" w:eastAsia="宋体" w:cs="宋体"/>
          <w:color w:val="000"/>
          <w:sz w:val="28"/>
          <w:szCs w:val="28"/>
        </w:rPr>
        <w:t xml:space="preserve">　　根据县委的安排，xx乡党政班子积极参加县委举办的学习宣传贯彻党的十九大精神培训班，深刻领会习近平新时代中国特色社会主义思想。12月14日下午，xx乡召开了学习宣传贯彻党的十九大精神研讨交流会，乡中心组成员参加交流研讨，会议由乡党委书记刘亚维主持，研讨会的主题是新时代xx乡如何更好地推进实施乡村振兴战略。今年为加强领导干部作风建设，乡党委书记在中心组学习会上作了题为《做好四有干部》的党课，同时，乡班子成员均在各包点村开展了上党课活动、红色教育活动，7月1日，xx乡赴“红军的故里、将军的摇篮”——金寨县开展了庆祝建党97周年传承红色精神教育活动。各支部认真落实“三会一课”要求，在党委会上明确了各支部党建联系人和党建联系人职责。2月27日，召开领导班子民主生活会，领导班子成员进行个人对照检查发言，并按照学习贯彻习近平新时代中国特色社会主义思想、认真执行党中央决策部署和上级党委决议决定、对党忠诚老实、担当负责、纠正“四风”、严格执行廉洁自律准则等六个方面开展批评和自我批评，认真查摆问题、深刻剖析原因，明确整改目标。</w:t>
      </w:r>
    </w:p>
    <w:p>
      <w:pPr>
        <w:ind w:left="0" w:right="0" w:firstLine="560"/>
        <w:spacing w:before="450" w:after="450" w:line="312" w:lineRule="auto"/>
      </w:pPr>
      <w:r>
        <w:rPr>
          <w:rFonts w:ascii="宋体" w:hAnsi="宋体" w:eastAsia="宋体" w:cs="宋体"/>
          <w:color w:val="000"/>
          <w:sz w:val="28"/>
          <w:szCs w:val="28"/>
        </w:rPr>
        <w:t xml:space="preserve">&gt;　　三、狠抓中心组学习规范化、制度化建设。</w:t>
      </w:r>
    </w:p>
    <w:p>
      <w:pPr>
        <w:ind w:left="0" w:right="0" w:firstLine="560"/>
        <w:spacing w:before="450" w:after="450" w:line="312" w:lineRule="auto"/>
      </w:pPr>
      <w:r>
        <w:rPr>
          <w:rFonts w:ascii="宋体" w:hAnsi="宋体" w:eastAsia="宋体" w:cs="宋体"/>
          <w:color w:val="000"/>
          <w:sz w:val="28"/>
          <w:szCs w:val="28"/>
        </w:rPr>
        <w:t xml:space="preserve">　　制定了中心组理论学习计划，并及时下发了《xx乡党委理论中心组2024年度学习计划》。加强了中心组学习制度建设，制定了《xx乡党委理论中心组学习制度》，健全了学习组织，落实了职责分工，规范了学习内容，丰富了学习形式，加强了学习管理，进一步健全和完善了中心组学习例会、考勤签到制、一把手负责制、述学制度。建立中心组学习经费保障制度，确保中心组学习调研、学习、购书有经费。</w:t>
      </w:r>
    </w:p>
    <w:p>
      <w:pPr>
        <w:ind w:left="0" w:right="0" w:firstLine="560"/>
        <w:spacing w:before="450" w:after="450" w:line="312" w:lineRule="auto"/>
      </w:pPr>
      <w:r>
        <w:rPr>
          <w:rFonts w:ascii="宋体" w:hAnsi="宋体" w:eastAsia="宋体" w:cs="宋体"/>
          <w:color w:val="000"/>
          <w:sz w:val="28"/>
          <w:szCs w:val="28"/>
        </w:rPr>
        <w:t xml:space="preserve">&gt;　　四、创新学习机制，终身学习蔚然成风</w:t>
      </w:r>
    </w:p>
    <w:p>
      <w:pPr>
        <w:ind w:left="0" w:right="0" w:firstLine="560"/>
        <w:spacing w:before="450" w:after="450" w:line="312" w:lineRule="auto"/>
      </w:pPr>
      <w:r>
        <w:rPr>
          <w:rFonts w:ascii="宋体" w:hAnsi="宋体" w:eastAsia="宋体" w:cs="宋体"/>
          <w:color w:val="000"/>
          <w:sz w:val="28"/>
          <w:szCs w:val="28"/>
        </w:rPr>
        <w:t xml:space="preserve">　　一是通过党员教育网格党小组建立常态学习机制</w:t>
      </w:r>
    </w:p>
    <w:p>
      <w:pPr>
        <w:ind w:left="0" w:right="0" w:firstLine="560"/>
        <w:spacing w:before="450" w:after="450" w:line="312" w:lineRule="auto"/>
      </w:pPr>
      <w:r>
        <w:rPr>
          <w:rFonts w:ascii="宋体" w:hAnsi="宋体" w:eastAsia="宋体" w:cs="宋体"/>
          <w:color w:val="000"/>
          <w:sz w:val="28"/>
          <w:szCs w:val="28"/>
        </w:rPr>
        <w:t xml:space="preserve">　　xx乡将6个村133个村民组分为27个大小网格，全体乡、村两级干部全部编入大小网格内，作为服务网格群众的直接责任人，进村入组面对面做好服务群众工作。在每个网格中实行“6+x”网格化管理，创建美丽乡村，强化基层宣传思想文化工作。</w:t>
      </w:r>
    </w:p>
    <w:p>
      <w:pPr>
        <w:ind w:left="0" w:right="0" w:firstLine="560"/>
        <w:spacing w:before="450" w:after="450" w:line="312" w:lineRule="auto"/>
      </w:pPr>
      <w:r>
        <w:rPr>
          <w:rFonts w:ascii="宋体" w:hAnsi="宋体" w:eastAsia="宋体" w:cs="宋体"/>
          <w:color w:val="000"/>
          <w:sz w:val="28"/>
          <w:szCs w:val="28"/>
        </w:rPr>
        <w:t xml:space="preserve">　　二是创新学习机制，“三个课堂”丰富务实</w:t>
      </w:r>
    </w:p>
    <w:p>
      <w:pPr>
        <w:ind w:left="0" w:right="0" w:firstLine="560"/>
        <w:spacing w:before="450" w:after="450" w:line="312" w:lineRule="auto"/>
      </w:pPr>
      <w:r>
        <w:rPr>
          <w:rFonts w:ascii="宋体" w:hAnsi="宋体" w:eastAsia="宋体" w:cs="宋体"/>
          <w:color w:val="000"/>
          <w:sz w:val="28"/>
          <w:szCs w:val="28"/>
        </w:rPr>
        <w:t xml:space="preserve">　　“连心讲堂”——xx乡在全乡农村党支部、27个网格党小组开设“连心讲堂”，向广大党员群众深入宣传党的十九大精神，宣讲脱贫攻坚有关政策，把群众的思想统一到党的十九大精神上来，统一到脱贫攻坚工作上来，统一到振兴乡村奔小康上来。我乡全面推广“连心讲堂”，让“连心讲堂”走进网格、走进村民组、走进田间地头、走进村组群众中间，真正实现党群同心，开辟了群众工作新阵地。</w:t>
      </w:r>
    </w:p>
    <w:p>
      <w:pPr>
        <w:ind w:left="0" w:right="0" w:firstLine="560"/>
        <w:spacing w:before="450" w:after="450" w:line="312" w:lineRule="auto"/>
      </w:pPr>
      <w:r>
        <w:rPr>
          <w:rFonts w:ascii="宋体" w:hAnsi="宋体" w:eastAsia="宋体" w:cs="宋体"/>
          <w:color w:val="000"/>
          <w:sz w:val="28"/>
          <w:szCs w:val="28"/>
        </w:rPr>
        <w:t xml:space="preserve">　　“道德讲堂”——推进移风易俗、倡导文明乡风。xx乡要求各村坚持每个季度以专门讲座的形式开设“道德课堂”。以传统文化的精髓抵制歪风邪气、以现代科学倡导文明乡风。</w:t>
      </w:r>
    </w:p>
    <w:p>
      <w:pPr>
        <w:ind w:left="0" w:right="0" w:firstLine="560"/>
        <w:spacing w:before="450" w:after="450" w:line="312" w:lineRule="auto"/>
      </w:pPr>
      <w:r>
        <w:rPr>
          <w:rFonts w:ascii="宋体" w:hAnsi="宋体" w:eastAsia="宋体" w:cs="宋体"/>
          <w:color w:val="000"/>
          <w:sz w:val="28"/>
          <w:szCs w:val="28"/>
        </w:rPr>
        <w:t xml:space="preserve">　　“文艺课堂”寓学于乐。xx乡利用送戏下乡及农民文化乐园创办一个集政策宣传、文艺演出为一体的文艺课堂。用群众喜闻乐见的文艺形式，说群众身边的故事、讲脱贫攻坚道路上的感人事迹、演脱贫攻坚的各项政策。既达到宣传政策的目的、又能丰富全乡人民的业余文化生活。</w:t>
      </w:r>
    </w:p>
    <w:p>
      <w:pPr>
        <w:ind w:left="0" w:right="0" w:firstLine="560"/>
        <w:spacing w:before="450" w:after="450" w:line="312" w:lineRule="auto"/>
      </w:pPr>
      <w:r>
        <w:rPr>
          <w:rFonts w:ascii="宋体" w:hAnsi="宋体" w:eastAsia="宋体" w:cs="宋体"/>
          <w:color w:val="000"/>
          <w:sz w:val="28"/>
          <w:szCs w:val="28"/>
        </w:rPr>
        <w:t xml:space="preserve">&gt;　　五、抓好舆论引导，传播凝聚正能量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在舆论引导与对外宣传中，始终坚持团结稳定鼓劲，正面宣传为主，尊重舆论宣传规律，讲究舆论宣传艺术，提高舆论引导效果，为全乡的改革发展稳定大局提供强有力的舆论支持。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进一步健全完善新闻“三审制”，搭建信息互通的平台，对一些苗头性问题努力做到早预见、早发现。注重把握不同时期宣传重点，提高舆论引导水平。对重大事件及突发性问题及时尤其注重提前介入，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xx乡在各村及209省道沿线建立有固定的社会宣传栏，通过户外宣传栏、横幅、文化墙、显示屏、户外广告栏等开展党的十九大精神及习近平新时代中国特色的社会主义思想宣传活动，宣传脱贫攻坚、基层党建、社会主义核心价值观、廉治文化建设、党风廉政建设、安全生产、森林防火等内容，强化宣传载体建设。</w:t>
      </w:r>
    </w:p>
    <w:p>
      <w:pPr>
        <w:ind w:left="0" w:right="0" w:firstLine="560"/>
        <w:spacing w:before="450" w:after="450" w:line="312" w:lineRule="auto"/>
      </w:pPr>
      <w:r>
        <w:rPr>
          <w:rFonts w:ascii="宋体" w:hAnsi="宋体" w:eastAsia="宋体" w:cs="宋体"/>
          <w:color w:val="000"/>
          <w:sz w:val="28"/>
          <w:szCs w:val="28"/>
        </w:rPr>
        <w:t xml:space="preserve">　　三是主动出击，切实加强对外宣传。今年国家、省、市多家媒体对我乡脱贫攻坚、产业发展、美好乡村、身边好人等方面的工作经验的典型进行了推介报道。1月央视第七频道《农民春晚》摄制组冒雨深入xx乡平精村扶贫工厂拍摄节目;3月份，安庆日记头版头条以“连心讲堂画出乡村同心圆”报道了我乡党建工作成功经验;4月央视《乡村大世界》走进xx乡录制桑皮纸对决小片;6月央视2台生财有道对王畈村龙虾垂钓业和葡萄采摘业进行了报道;6月份中国财经报记者走进xx乡王畈村，对财政支持脱贫攻坚经验进行了采访;新春记者行记者以“以果为媒激活乡村旅游”为题对我乡美好乡村王畈村进行了报道;今年央视记者对我乡健康扶贫和远程教育均进行了采访报道。</w:t>
      </w:r>
    </w:p>
    <w:p>
      <w:pPr>
        <w:ind w:left="0" w:right="0" w:firstLine="560"/>
        <w:spacing w:before="450" w:after="450" w:line="312" w:lineRule="auto"/>
      </w:pPr>
      <w:r>
        <w:rPr>
          <w:rFonts w:ascii="宋体" w:hAnsi="宋体" w:eastAsia="宋体" w:cs="宋体"/>
          <w:color w:val="000"/>
          <w:sz w:val="28"/>
          <w:szCs w:val="28"/>
        </w:rPr>
        <w:t xml:space="preserve">&gt;　　六、弘扬社会文明，认真践行社会主义核心价值观</w:t>
      </w:r>
    </w:p>
    <w:p>
      <w:pPr>
        <w:ind w:left="0" w:right="0" w:firstLine="560"/>
        <w:spacing w:before="450" w:after="450" w:line="312" w:lineRule="auto"/>
      </w:pPr>
      <w:r>
        <w:rPr>
          <w:rFonts w:ascii="宋体" w:hAnsi="宋体" w:eastAsia="宋体" w:cs="宋体"/>
          <w:color w:val="000"/>
          <w:sz w:val="28"/>
          <w:szCs w:val="28"/>
        </w:rPr>
        <w:t xml:space="preserve">　　一是统一思想，提高认识，建立领导机制。乡党委政府始终把文明创建工作摆在重要位置，成立了以书记为组长的文明创建工作领导小组，在党政联席会上研究部署文明创建工作。结合我乡实际，制定了实施方案，并认真的开展了社会主义核心价值观、移风易俗、身边好人、家风家训等系列的宣传活动。</w:t>
      </w:r>
    </w:p>
    <w:p>
      <w:pPr>
        <w:ind w:left="0" w:right="0" w:firstLine="560"/>
        <w:spacing w:before="450" w:after="450" w:line="312" w:lineRule="auto"/>
      </w:pPr>
      <w:r>
        <w:rPr>
          <w:rFonts w:ascii="宋体" w:hAnsi="宋体" w:eastAsia="宋体" w:cs="宋体"/>
          <w:color w:val="000"/>
          <w:sz w:val="28"/>
          <w:szCs w:val="28"/>
        </w:rPr>
        <w:t xml:space="preserve">　　二是加强公民道德建设，践行社会主义核心价值观。我乡多人多次参与最美评选活动，我乡也涌现了一批最美家庭、最美农家、好婆媳、五好文明家庭、平安家庭等。县委宣传部、县文明办、县妇联2024年在全县开展寻找特色家庭活动。经过层层推荐、审核、评选，2024年xx乡刘磊家庭获全国、省市县最美家庭荣誉称号;在xx乡2024年农村工作会议上，表彰了经过乡村层层评选的身边好人、星级文明户，其中，板舍村夏广胜用其生动的事迹，无缘祖孙三代支撑一个温暧的家的故事感动着世人，在2024年获xx县道德模范荣誉称号，2024年获安庆市身边好人荣誉称号。xx乡更注重身边好人推荐评选工作，加大身边好人事迹宣传力度，每季度在乡政府宣传栏张榜公布身边好人，并利用道德讲堂学习身边好人，形成全社会学好人，帮好人，做好人的社会氛围。xx乡注重身边好人评选工作的同时，也注重身边好人宣传力度，在安徽日报、安庆新闻网、安庆晚报等主流媒体上登载宣传我乡身边好人。xx乡在推进以和谐家庭创建工作中涌现出了一批先进特色家庭典型，在为维护社会稳定，促进乡风文明，和谐社会发挥了重要作用。</w:t>
      </w:r>
    </w:p>
    <w:p>
      <w:pPr>
        <w:ind w:left="0" w:right="0" w:firstLine="560"/>
        <w:spacing w:before="450" w:after="450" w:line="312" w:lineRule="auto"/>
      </w:pPr>
      <w:r>
        <w:rPr>
          <w:rFonts w:ascii="宋体" w:hAnsi="宋体" w:eastAsia="宋体" w:cs="宋体"/>
          <w:color w:val="000"/>
          <w:sz w:val="28"/>
          <w:szCs w:val="28"/>
        </w:rPr>
        <w:t xml:space="preserve">　　三是多举措加强青少年思想道德建设。在对社会主核心价值观方面的宣传，更是注重加强未成年人思想道德建设，大力促进未成年人健康成长，督促学校进行各项践行社会义核心价值观等传统的爱国主义教育活动，以全乡中小学为阵地和依托青少年宫和未成年人心理健康辅导站，强化我乡青少年的道德教育宣传和心理健康辅导，同时督促相关部门做好扫黄打非和护苗行动，经常开展校园周边安全及净化环境活动，今年我乡组织了多次针对学生开展的禁毒宣传及法制讲座、爱国主义读书活动。组织学生积极参加针对学生传统教育的各种读书比赛、雷锋日开展学雷锋活动等各项传统教育活动。结合《扫黄打非护苗专项行动》，指导全乡中小学校开展形式多样的倡导正版生活和绿色阅读活动，利用各种媒体和网络平台大力推介和组织阅读优秀少儿出版物;加强对中小学生的教育引导，增强自觉抵制有害出版物和网络信息能力，防止有害读物在校园内传播。加强未成年人保障机制，建立由政府领导，民政牵头，教育、公安等相关部门参加的农村留守儿童关爱保护工作领导机制。</w:t>
      </w:r>
    </w:p>
    <w:p>
      <w:pPr>
        <w:ind w:left="0" w:right="0" w:firstLine="560"/>
        <w:spacing w:before="450" w:after="450" w:line="312" w:lineRule="auto"/>
      </w:pPr>
      <w:r>
        <w:rPr>
          <w:rFonts w:ascii="宋体" w:hAnsi="宋体" w:eastAsia="宋体" w:cs="宋体"/>
          <w:color w:val="000"/>
          <w:sz w:val="28"/>
          <w:szCs w:val="28"/>
        </w:rPr>
        <w:t xml:space="preserve">　　四是以公民素质为抓手，文明创建有提升。乡党委、政府始终不渝地把公民道德建设作为重要内容来抓，坚定不移地把思想道德建设贯穿于精神文明建设的全过程。以各种群众喜闻乐见、贴进生活的活动为载体，加强宣传教育，切实增强广大群众的道德素质。尤其是《公民道德建设实施纲要》的宣传贯彻，加上村庄硬化、亮化、绿化、美化工程的实施以及各种文明家庭、最美系列的创评、道德讲堂进乡村等活动，在潜移默化中使广大村民的身心、思想受到了很好的熏陶。村民的思想道德素质、文明程度、科技意识、法律意识、卫生习惯、生活方式等都有了很大的改观。原来农村的“脏、乱、差”现象得到了根本改善，农村的面貌正朝着卫生、文明、安全、优美、舒适的方向发展。同时组织志愿者在全乡开展“四净两规范”活动，志愿者在全乡范围内开展清除小广告、拆除破旧招牌、房前屋后乱堆乱放，乱晒等整治活动，同时组织开展劝导服务活动，帮助和劝导群众遒守交通规则，遒守公共秩序，改变乱堆乱放，随手丢弃等坏习惯，培养文明生活新风尚;道德讲堂均做到唱一首红歌，读一段弟子规，讲一个中华敬老爱亲小故事，邀请道德模范、乡领导、法律工作者作一篇主旨演讲，为扩大道德讲堂的影响。</w:t>
      </w:r>
    </w:p>
    <w:p>
      <w:pPr>
        <w:ind w:left="0" w:right="0" w:firstLine="560"/>
        <w:spacing w:before="450" w:after="450" w:line="312" w:lineRule="auto"/>
      </w:pPr>
      <w:r>
        <w:rPr>
          <w:rFonts w:ascii="宋体" w:hAnsi="宋体" w:eastAsia="宋体" w:cs="宋体"/>
          <w:color w:val="000"/>
          <w:sz w:val="28"/>
          <w:szCs w:val="28"/>
        </w:rPr>
        <w:t xml:space="preserve">　　五是文化活动经常开展，文化基础设施得到加强。在原有文化场馆的基础上，在红旗村兴建了农民文化广场，王畈村、板舍村、红旗村建有农民文化乐园，乡文化综合服务中心正常对外开放，农民各项文化活动也蓬勃开展，农民文化乐园极大的丰富群众的文化生活，文化工作也得到进一步重视。我乡传统文化也得到宣传部及文化主管部门的大力支持，桑皮纸是我乡国家级非物质文化遗产，同时“xx桑皮纸”国家地理标志保护产品通过审查，央视、安徽电视台、省台均到我乡采访过非遗文化。</w:t>
      </w:r>
    </w:p>
    <w:p>
      <w:pPr>
        <w:ind w:left="0" w:right="0" w:firstLine="560"/>
        <w:spacing w:before="450" w:after="450" w:line="312" w:lineRule="auto"/>
      </w:pPr>
      <w:r>
        <w:rPr>
          <w:rFonts w:ascii="宋体" w:hAnsi="宋体" w:eastAsia="宋体" w:cs="宋体"/>
          <w:color w:val="000"/>
          <w:sz w:val="28"/>
          <w:szCs w:val="28"/>
        </w:rPr>
        <w:t xml:space="preserve">　　六是进一步推动移风易俗，多举措打造文明乡风。建立了健全完善的村规民约，道德评议会，禁毒禁赌会，红白理事会，积极倡导“婚事新办，丧事简办，大事小办，无事不办”切实减轻群众负担，利用农民文化乐园，文化广场等场地，弘扬乡村传统美德，抵制不良社会风气，营造崇德向善的乡风民风。</w:t>
      </w:r>
    </w:p>
    <w:p>
      <w:pPr>
        <w:ind w:left="0" w:right="0" w:firstLine="560"/>
        <w:spacing w:before="450" w:after="450" w:line="312" w:lineRule="auto"/>
      </w:pPr>
      <w:r>
        <w:rPr>
          <w:rFonts w:ascii="宋体" w:hAnsi="宋体" w:eastAsia="宋体" w:cs="宋体"/>
          <w:color w:val="000"/>
          <w:sz w:val="28"/>
          <w:szCs w:val="28"/>
        </w:rPr>
        <w:t xml:space="preserve">　　七是广泛开展文明单位、文明村镇创建活动。2024年度，xx乡财政所创建文明单位;xx乡政府、王畈村、板舍村创建文明村镇。2024年底，均通过了县文明办验收，2024年度，我乡积极开展市级文明村镇创建工作，并在全乡更广泛的开展县级文明单位、村镇创建工作。</w:t>
      </w:r>
    </w:p>
    <w:p>
      <w:pPr>
        <w:ind w:left="0" w:right="0" w:firstLine="560"/>
        <w:spacing w:before="450" w:after="450" w:line="312" w:lineRule="auto"/>
      </w:pPr>
      <w:r>
        <w:rPr>
          <w:rFonts w:ascii="宋体" w:hAnsi="宋体" w:eastAsia="宋体" w:cs="宋体"/>
          <w:color w:val="000"/>
          <w:sz w:val="28"/>
          <w:szCs w:val="28"/>
        </w:rPr>
        <w:t xml:space="preserve">　　八是宣传孝老爱亲文化和开展扫黑除恶行动。各村通过道德讲堂、扶贫夜校、连心讲堂、文化活动及上门宣传孝老爱亲文化，说服子女与父母一起住，弘扬孝慈善化。</w:t>
      </w:r>
    </w:p>
    <w:p>
      <w:pPr>
        <w:ind w:left="0" w:right="0" w:firstLine="560"/>
        <w:spacing w:before="450" w:after="450" w:line="312" w:lineRule="auto"/>
      </w:pPr>
      <w:r>
        <w:rPr>
          <w:rFonts w:ascii="宋体" w:hAnsi="宋体" w:eastAsia="宋体" w:cs="宋体"/>
          <w:color w:val="000"/>
          <w:sz w:val="28"/>
          <w:szCs w:val="28"/>
        </w:rPr>
        <w:t xml:space="preserve">&gt;　　七、存在的问题及原因分析</w:t>
      </w:r>
    </w:p>
    <w:p>
      <w:pPr>
        <w:ind w:left="0" w:right="0" w:firstLine="560"/>
        <w:spacing w:before="450" w:after="450" w:line="312" w:lineRule="auto"/>
      </w:pPr>
      <w:r>
        <w:rPr>
          <w:rFonts w:ascii="宋体" w:hAnsi="宋体" w:eastAsia="宋体" w:cs="宋体"/>
          <w:color w:val="000"/>
          <w:sz w:val="28"/>
          <w:szCs w:val="28"/>
        </w:rPr>
        <w:t xml:space="preserve">　　半年来，我乡意识形态工作取得了一定的成绩，但还存在着一些薄弱环节，主要是：对内对外宣传力度还需要进一步加大;宣传思想工作的方法、形式、途径还需要进一步探索;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&gt;　　八、下一步工作打算</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以落实意识形态工作责任制为龙头，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(二)坚持不懈抓好理论学习。以中心组学习为龙头，以党员干部特别是领导干部为重点，以习近平总书记重要讲话精神为主要内容，创新理论学习方式，丰富理论学习内容，不断完善落实好理论学习活动。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(三)切实提高舆论引导水平。通过开设专题、专栏等方式，扎实推进事关全乡经济社会发展大局的宣传活动。加大经济宣传、主题宣传和典型宣传的力度。</w:t>
      </w:r>
    </w:p>
    <w:p>
      <w:pPr>
        <w:ind w:left="0" w:right="0" w:firstLine="560"/>
        <w:spacing w:before="450" w:after="450" w:line="312" w:lineRule="auto"/>
      </w:pPr>
      <w:r>
        <w:rPr>
          <w:rFonts w:ascii="宋体" w:hAnsi="宋体" w:eastAsia="宋体" w:cs="宋体"/>
          <w:color w:val="000"/>
          <w:sz w:val="28"/>
          <w:szCs w:val="28"/>
        </w:rPr>
        <w:t xml:space="preserve">　　(四)继续拓宽对外宣传渠道，不断提高xx知名度。积极探索网络宣传和管理的方法，扩大对外宣传渠道。加大重大问题和突发事件对外新闻报道跟踪协调力度，从严把好关口，防止出现影响我乡形象的不实报道。</w:t>
      </w:r>
    </w:p>
    <w:p>
      <w:pPr>
        <w:ind w:left="0" w:right="0" w:firstLine="560"/>
        <w:spacing w:before="450" w:after="450" w:line="312" w:lineRule="auto"/>
      </w:pPr>
      <w:r>
        <w:rPr>
          <w:rFonts w:ascii="宋体" w:hAnsi="宋体" w:eastAsia="宋体" w:cs="宋体"/>
          <w:color w:val="000"/>
          <w:sz w:val="28"/>
          <w:szCs w:val="28"/>
        </w:rPr>
        <w:t xml:space="preserve">　　(五)加强宣传队伍建设。加强宣传思想队伍建设，加快建设一支政治更加坚定、眼界更加宽广、业务更加精湛、纪律更加严明、作风更加务实的宣传思想工作队伍。进一步提高宣传思想干部队伍的思想政治素质和业务水平。进一步加强网评员和舆情监督员队伍建设，不断提高舆论引导能力。</w:t>
      </w:r>
    </w:p>
    <w:p>
      <w:pPr>
        <w:ind w:left="0" w:right="0" w:firstLine="560"/>
        <w:spacing w:before="450" w:after="450" w:line="312" w:lineRule="auto"/>
      </w:pPr>
      <w:r>
        <w:rPr>
          <w:rFonts w:ascii="黑体" w:hAnsi="黑体" w:eastAsia="黑体" w:cs="黑体"/>
          <w:color w:val="000000"/>
          <w:sz w:val="36"/>
          <w:szCs w:val="36"/>
          <w:b w:val="1"/>
          <w:bCs w:val="1"/>
        </w:rPr>
        <w:t xml:space="preserve">【篇6】气象局2024年度上半年意识形态工作总结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石平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大精神，抓好“不忘初心牢记使命”主题教育，把意识形态工作作为学习教育的重要内容。一是抓住意识形态工作的“大头”。对党员干部“菜单式”轮训做出具体安排，共完成新《宪法》解读、《合同法概述与运用》等主题学习，让他们经常受到正确思想的教育影响从而坚定信仰信念，树立正确价值观念。二是认真组织政治理论学习。把深入学习宣传贯彻党的十九大精神作为首要政治任务迅速行动起来。通过采取中心组学习、报告解读、交流体会、专题讲课、举办竞赛等有效途径和措施，组织学习《新时代面对面理论热点》，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脱贫攻坚帮扶走访活动。紧密结合贫困户生产生活状况和需求状况，做好扶贫信息数据动态更新工作，组织工作组深入走访群众，认真宣传脱贫攻坚政策措施。二是积极开展红色教育。七一前夕组织党员干部到上衫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修水网窗口外宣形象，坚持鸣锣开道、提神鼓劲，凝心聚力、营造氛围，围绕中心、服务大局，大写修水，宣传修水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修水网。为了适应政府网站建设发展，更好服务广大群众，我办对中国修水网政府网站群全新升级。围绕“一个门户、一座平台、一种渠道、一扇窗口、一条纽带”五大功能定位，把中国修水网打造为以用户为中心，全面提升网站形象，切实增加用户的体验度，加强网站创新建设，突出网站的交互性、共建性、可拓展性。把中国修水网建设成全面展示修水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修水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修水网开设专题专栏，积极展示政府工作部署和成效。今年开辟了《中国共产党修水县第十七次党代会》、《贯彻落实三干会精神专题》、《新时代新征程》、《脱贫攻坚》、《乡村振兴战略》和《整治城乡环境建设美丽修水》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修水APP”、微信公众号“中国修水网and云上修水”的管理和运用。开展庆祝改革开放40周年“爱上新修水奋进新时代”最美摄影图片征集评比活动，在全县范围内征集不同区域最具代表性的最美图片，通过媒体平台同步展示及投票评选，集中宣传推介修水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修水网通过《脱贫攻坚专题报道》各栏目，转载修水报有关脱贫攻坚主体宣传报道共420条，未有小辣椒和反面典型投稿。主站视频新闻每日接收修水电视台正面典型报道，同时在“云上修水”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修水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修水报和电视台修水新闻共有40条……切实提高了群众参与“扫黑除恶”专项斗争的意识，收到群众人尽皆知的良好社会效果，使“扫黑除恶”工作深入人心、赢得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2025-05-03T09:00:03+08:00</dcterms:created>
  <dcterms:modified xsi:type="dcterms:W3CDTF">2025-05-03T09:00:03+08:00</dcterms:modified>
</cp:coreProperties>
</file>

<file path=docProps/custom.xml><?xml version="1.0" encoding="utf-8"?>
<Properties xmlns="http://schemas.openxmlformats.org/officeDocument/2006/custom-properties" xmlns:vt="http://schemas.openxmlformats.org/officeDocument/2006/docPropsVTypes"/>
</file>