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[2024年上半年意识形态工作总结]2024年上半年国企工作总结</w:t>
      </w:r>
      <w:bookmarkEnd w:id="1"/>
    </w:p>
    <w:p>
      <w:pPr>
        <w:jc w:val="center"/>
        <w:spacing w:before="0" w:after="450"/>
      </w:pPr>
      <w:r>
        <w:rPr>
          <w:rFonts w:ascii="Arial" w:hAnsi="Arial" w:eastAsia="Arial" w:cs="Arial"/>
          <w:color w:val="999999"/>
          <w:sz w:val="20"/>
          <w:szCs w:val="20"/>
        </w:rPr>
        <w:t xml:space="preserve">来源：网络  作者：前尘往事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2024年在 司上下迅速掀起社会主义荣辱观学习的热潮，一起来看看本站小编为大家整理的：2024年上半年国企工作总结，欢迎阅读，仅供参考，更多内容请关注本站。&gt;　　2024年上半年国企工作总结　　20xx年是**公司稳定发展，各项工作取得...</w:t>
      </w:r>
    </w:p>
    <w:p>
      <w:pPr>
        <w:ind w:left="0" w:right="0" w:firstLine="560"/>
        <w:spacing w:before="450" w:after="450" w:line="312" w:lineRule="auto"/>
      </w:pPr>
      <w:r>
        <w:rPr>
          <w:rFonts w:ascii="宋体" w:hAnsi="宋体" w:eastAsia="宋体" w:cs="宋体"/>
          <w:color w:val="000"/>
          <w:sz w:val="28"/>
          <w:szCs w:val="28"/>
        </w:rPr>
        <w:t xml:space="preserve">　　2024年在 司上下迅速掀起社会主义荣辱观学习的热潮，一起来看看本站小编为大家整理的：2024年上半年国企工作总结，欢迎阅读，仅供参考，更多内容请关注本站。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&gt;　　2024年上半年国企工作总结</w:t>
      </w:r>
    </w:p>
    <w:p>
      <w:pPr>
        <w:ind w:left="0" w:right="0" w:firstLine="560"/>
        <w:spacing w:before="450" w:after="450" w:line="312" w:lineRule="auto"/>
      </w:pPr>
      <w:r>
        <w:rPr>
          <w:rFonts w:ascii="宋体" w:hAnsi="宋体" w:eastAsia="宋体" w:cs="宋体"/>
          <w:color w:val="000"/>
          <w:sz w:val="28"/>
          <w:szCs w:val="28"/>
        </w:rPr>
        <w:t xml:space="preserve">　　20xx年是**公司稳定发展，各项工作取得长足进步的一年，更是公司继**年扭亏为盈后保持持续盈利良好发展态势的一年。**年**公司将完成生铁85万吨，转炉钢120万吨，钢材96.7万吨，实现利润1.55亿元；主要经济技术指标全面提升和进一步优化；在这一年里公司党委紧紧围绕生产经营发展这个中心，以加强党建工作为重点，充分发挥党的政治核心作用，以提升职工队伍整体素质为目标，确保职工队伍稳定为基础，以主题教育活动的开展和党员五高为出发点和落脚点，促进各项工作的工作全面开展，经过一年的实践取得了较好的成绩，现将**公司党委**年工作具体总结如下：</w:t>
      </w:r>
    </w:p>
    <w:p>
      <w:pPr>
        <w:ind w:left="0" w:right="0" w:firstLine="560"/>
        <w:spacing w:before="450" w:after="450" w:line="312" w:lineRule="auto"/>
      </w:pPr>
      <w:r>
        <w:rPr>
          <w:rFonts w:ascii="宋体" w:hAnsi="宋体" w:eastAsia="宋体" w:cs="宋体"/>
          <w:color w:val="000"/>
          <w:sz w:val="28"/>
          <w:szCs w:val="28"/>
        </w:rPr>
        <w:t xml:space="preserve">&gt;　　一、 扎实开展提升执行力、推进精细化主题教育活动。</w:t>
      </w:r>
    </w:p>
    <w:p>
      <w:pPr>
        <w:ind w:left="0" w:right="0" w:firstLine="560"/>
        <w:spacing w:before="450" w:after="450" w:line="312" w:lineRule="auto"/>
      </w:pPr>
      <w:r>
        <w:rPr>
          <w:rFonts w:ascii="宋体" w:hAnsi="宋体" w:eastAsia="宋体" w:cs="宋体"/>
          <w:color w:val="000"/>
          <w:sz w:val="28"/>
          <w:szCs w:val="28"/>
        </w:rPr>
        <w:t xml:space="preserve">　　1、建立健全体党员、干部和职工的学习制度并抓好落实，培养一支健康向上的职工队伍。**年**党委要求各支部坚持开展好三会一课制度，统一思想，统一行为，统一认识，管理干部每月进行一次政治理论学习，重点学习《赢在执行》、《细节决定成败》等方面的内容，通过学习提升执行力，推进精细化进程；对广大职工每个季度进行一次形势教育，结合每个季度生产经营情况和市场趋势对广大职工进行动员和教育，鼓舞职工士气，达到千斤重担人人挑，人人肩上有指标的效果，全年共组织干部理论学习14个场次，形势教育4次，公开党课3次，通过各种学习教育，使干部和职工队伍整体素质又了一个较好的提高，为培养和造就一支有文化，懂业务、操作技能高的优秀职工队伍奠定了坚实的基础，促进了生产经营顺行。</w:t>
      </w:r>
    </w:p>
    <w:p>
      <w:pPr>
        <w:ind w:left="0" w:right="0" w:firstLine="560"/>
        <w:spacing w:before="450" w:after="450" w:line="312" w:lineRule="auto"/>
      </w:pPr>
      <w:r>
        <w:rPr>
          <w:rFonts w:ascii="宋体" w:hAnsi="宋体" w:eastAsia="宋体" w:cs="宋体"/>
          <w:color w:val="000"/>
          <w:sz w:val="28"/>
          <w:szCs w:val="28"/>
        </w:rPr>
        <w:t xml:space="preserve">　　2、广泛开展形势教育，学习和践行八荣八耻活动。**年公司党委广泛深入地开展形势教育活动，根据实际形势需要和集团公司党委的部署安排，结合 **和胡锦涛**开展了细致的学习，要求党员干部立足本职岗位通过学习，开展批评与自我批评深刻认识自身的缺点和不足，同时党支部结合形势教育和政治理论学习引导党员干部树立正确的世界观、人生观、价值观，积极开展相关内容的宣传和专题党课教育，在教育广大党员干部的同时加强对全体职工的教育，取得了较好的效果。在全公司上下迅速掀起社会主义荣辱观学习的热潮，使八荣八耻活动深入广泛的展开，各支部把社会主义荣辱观教育作为支部一项重要工作和长期任务，在生活区设立宣传标语牌，并且在班前会、党员大会、计划平衡会等广泛进行宣传和教育，使八荣八耻成为广大党员干部和职工的基本行为准则，用自己的模范言行为广大职工群众作出了表率，引导职工从点滴做起，从身边做起转化为自觉行动，通过活动的开展提高了广大职工的思想道德素质，增强了敬业爱岗的意识。</w:t>
      </w:r>
    </w:p>
    <w:p>
      <w:pPr>
        <w:ind w:left="0" w:right="0" w:firstLine="560"/>
        <w:spacing w:before="450" w:after="450" w:line="312" w:lineRule="auto"/>
      </w:pPr>
      <w:r>
        <w:rPr>
          <w:rFonts w:ascii="宋体" w:hAnsi="宋体" w:eastAsia="宋体" w:cs="宋体"/>
          <w:color w:val="000"/>
          <w:sz w:val="28"/>
          <w:szCs w:val="28"/>
        </w:rPr>
        <w:t xml:space="preserve">　　3、大力弘扬铁山精神，结合**实际，探索工作新路子。铁山精神是酒钢企业文化的精髓，也是支撑酒钢改革发展取得辉煌成就的法宝。**从建设到现在的5年里在铁山精神的支撑下，创造了一个又一个奇迹，特别是**年我们面临04年严重亏损的局面，一举实现了扭亏为盈，并保持了持续盈利的良好发展态势，这无不是在铁山精神的鼓舞下，**全体干部职工努力拼搏的结果。**年我们面临严竣的市场压力，充分发挥**的区位优势，资源优势，市场优势，紧贴市场抓商机，克服重重困难，通过加强内部管理，降低生产成本，在挖潜增效上很下功夫，在激烈的市场竞争中做细、做精，贴近市场，适应市场变化，将日常工作中的每一个细节，每一件小事，都能融入到实现**公司的总体发展目标和阶段性任务中，实现了社会效益和经济效益最大化，也以实际行动赋予了铁山精神以新的时代内涵，为**的发展创出了一条新路子。在**年9月份集团公司离休老干部先后两批到**公司进行调研，经过现场走访、工序参观和座谈交流对**公司的总体发展趋势充满信心，认为集团公司在山西建厂采取东进战略的决策是非常正确的。</w:t>
      </w:r>
    </w:p>
    <w:p>
      <w:pPr>
        <w:ind w:left="0" w:right="0" w:firstLine="560"/>
        <w:spacing w:before="450" w:after="450" w:line="312" w:lineRule="auto"/>
      </w:pPr>
      <w:r>
        <w:rPr>
          <w:rFonts w:ascii="宋体" w:hAnsi="宋体" w:eastAsia="宋体" w:cs="宋体"/>
          <w:color w:val="000"/>
          <w:sz w:val="28"/>
          <w:szCs w:val="28"/>
        </w:rPr>
        <w:t xml:space="preserve">&gt;　　二、强化管理考核，全面夯实基础管理工作。</w:t>
      </w:r>
    </w:p>
    <w:p>
      <w:pPr>
        <w:ind w:left="0" w:right="0" w:firstLine="560"/>
        <w:spacing w:before="450" w:after="450" w:line="312" w:lineRule="auto"/>
      </w:pPr>
      <w:r>
        <w:rPr>
          <w:rFonts w:ascii="宋体" w:hAnsi="宋体" w:eastAsia="宋体" w:cs="宋体"/>
          <w:color w:val="000"/>
          <w:sz w:val="28"/>
          <w:szCs w:val="28"/>
        </w:rPr>
        <w:t xml:space="preserve">　　1、结合**实际，积极发展壮大党员队伍，提升党的基层组织战斗力。目前，**公司所属10个党支部、党员188名，但党员分布不均衡。在日常生产工作中，我们积极引导和培养教育，积极宣传党的路线、方针及其先进性，不断提升广大职工的思想道德觉悟，鼓励职工自动自发的做好各自的工作，着重在一线的干部、职工中发展党员并将表现突出的同志进行重点的培养，吸纳成绩突出、符合条件的同志入党，**年又有近50余名同志向党组织递交了入党申请书；公司党委也积极联系酒钢党校的老师来到**对入党积极分子进行入党前的培训，使他们再一次接受了系统的党的基础知识教育；目前**年培养的 17 名积极分子都已发展为预备党员，今年预计还有24名思想进步、工作努力的同志也将加入党组织，极大的充实了**公司的党员队伍。</w:t>
      </w:r>
    </w:p>
    <w:p>
      <w:pPr>
        <w:ind w:left="0" w:right="0" w:firstLine="560"/>
        <w:spacing w:before="450" w:after="450" w:line="312" w:lineRule="auto"/>
      </w:pPr>
      <w:r>
        <w:rPr>
          <w:rFonts w:ascii="宋体" w:hAnsi="宋体" w:eastAsia="宋体" w:cs="宋体"/>
          <w:color w:val="000"/>
          <w:sz w:val="28"/>
          <w:szCs w:val="28"/>
        </w:rPr>
        <w:t xml:space="preserve">　　2、认真组织，精心筹备，顺利召开了**公司第一次党代大会。**公司按照集团公司党委的统一部署，于**年4月17日18日召开了中共酒钢集团翼城钢铁公司第一次代表大会。会上选举产生了**公司第一届党的委员会和纪律检查委员会，大会的顺利召开极大的鼓舞了广大党员，为进一步加强基层党支部建设，夯实党建基础工作，使**公司各项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　　3、细化党委目标管理考核细则，严格管理考核制度。在抓党的建设、促发展能力方面，**公司党委以**年全公司的基础管理年为契机，进一步细化党支部目标管理、达标升级和党委目标管理考核的落实。**年**公司党委在支部目标管理考核方面采取每月一检查，逐月有工作安排的方式，基础工作得到了进一步加强，使支部工作有了一个新的提高。</w:t>
      </w:r>
    </w:p>
    <w:p>
      <w:pPr>
        <w:ind w:left="0" w:right="0" w:firstLine="560"/>
        <w:spacing w:before="450" w:after="450" w:line="312" w:lineRule="auto"/>
      </w:pPr>
      <w:r>
        <w:rPr>
          <w:rFonts w:ascii="宋体" w:hAnsi="宋体" w:eastAsia="宋体" w:cs="宋体"/>
          <w:color w:val="000"/>
          <w:sz w:val="28"/>
          <w:szCs w:val="28"/>
        </w:rPr>
        <w:t xml:space="preserve">　&gt;　三、认真开展效能监察活动，做好纪检和党风廉政建设教育工作。</w:t>
      </w:r>
    </w:p>
    <w:p>
      <w:pPr>
        <w:ind w:left="0" w:right="0" w:firstLine="560"/>
        <w:spacing w:before="450" w:after="450" w:line="312" w:lineRule="auto"/>
      </w:pPr>
      <w:r>
        <w:rPr>
          <w:rFonts w:ascii="宋体" w:hAnsi="宋体" w:eastAsia="宋体" w:cs="宋体"/>
          <w:color w:val="000"/>
          <w:sz w:val="28"/>
          <w:szCs w:val="28"/>
        </w:rPr>
        <w:t xml:space="preserve">　　1、认真开展效能监察活动，为**公司的技术攻关、技术改造贡献力量。**公司党委通过深入了解，提出了三项效能监察项目，分别是全年炼铁铁水产量85万吨，炼铁喷煤比达到125公斤/吨，全年轧钢钢材产量96.7万吨，**年**公司党委在立项后积极联系支部，充分发挥支部的战斗堡垒和党员的先锋模范作用，积极结合实际开展促进技术攻关、技术改造工作。通过努力，在**年的六月份单月喷煤比已达到立项年度平均喷煤比，已经基本完成立项要求；其他两项立项，通过积极的努力，也都有望在年底实现和超越这个目标。</w:t>
      </w:r>
    </w:p>
    <w:p>
      <w:pPr>
        <w:ind w:left="0" w:right="0" w:firstLine="560"/>
        <w:spacing w:before="450" w:after="450" w:line="312" w:lineRule="auto"/>
      </w:pPr>
      <w:r>
        <w:rPr>
          <w:rFonts w:ascii="宋体" w:hAnsi="宋体" w:eastAsia="宋体" w:cs="宋体"/>
          <w:color w:val="000"/>
          <w:sz w:val="28"/>
          <w:szCs w:val="28"/>
        </w:rPr>
        <w:t xml:space="preserve">　　2、发挥纪检监察的工作职能，加大廉政教育的力度，全面推进**公司党风廉政建设工作。按照从严治党、党管干部的要求，通过开展正确的权力观教育，党风党纪教育，典型案例教育以及对重点岗位的党员干部职工加强职业道德教育等措施，促使其牢固树立正确的人生观、价值观、权利观等，以增强全体党员以及管理人员的自我约束能力，筑牢思想道德防线，做到警钟长鸣，杜绝违规违纪行为的发生；同时积极参与公司各类违规违纪案例的调查**年我们调查处理违纪案件3起，并对相关人员进行了处理，积极参加**公司各项工程的招议标，全面加强**公司的党风廉政建设工作。</w:t>
      </w:r>
    </w:p>
    <w:p>
      <w:pPr>
        <w:ind w:left="0" w:right="0" w:firstLine="560"/>
        <w:spacing w:before="450" w:after="450" w:line="312" w:lineRule="auto"/>
      </w:pPr>
      <w:r>
        <w:rPr>
          <w:rFonts w:ascii="宋体" w:hAnsi="宋体" w:eastAsia="宋体" w:cs="宋体"/>
          <w:color w:val="000"/>
          <w:sz w:val="28"/>
          <w:szCs w:val="28"/>
        </w:rPr>
        <w:t xml:space="preserve">　&gt;　四、深入基层调查研究，广泛征求职工意见，解决职工反映的突出问题，加快党群系统各项工作的进程。</w:t>
      </w:r>
    </w:p>
    <w:p>
      <w:pPr>
        <w:ind w:left="0" w:right="0" w:firstLine="560"/>
        <w:spacing w:before="450" w:after="450" w:line="312" w:lineRule="auto"/>
      </w:pPr>
      <w:r>
        <w:rPr>
          <w:rFonts w:ascii="宋体" w:hAnsi="宋体" w:eastAsia="宋体" w:cs="宋体"/>
          <w:color w:val="000"/>
          <w:sz w:val="28"/>
          <w:szCs w:val="28"/>
        </w:rPr>
        <w:t xml:space="preserve">　　进入**年7月以来，**公司党委不断深入基层，对各单位进行了工作调研，在调研过程中，积极调查了解党群系统工作开展情况、人员构成情况和存在的问题。对工作调研中反映的问题进行了归类和整理，并积极着手解决。以召开领导班子民主生活会为契机，组织召开了大中专毕业生座谈会和各类人士座谈会，积极广泛的征求各方面职工的意见，听取和了解职工对**公司的发展形势、生产任务、技术指标、技术改造、职工培训、管理工作等方面的意见和建议，将存在的问题和职工反映出的意见和建议经过整理分类反馈给各职能部室，对能解决的立即进行整改，不能解决的提报解决方案上报公司党政联席会进行研究提出解决方案，大部分建议已经整改和例入**年的计划，从而加深了和职工的联系，也鼓舞了职工的干劲，树立了党群系统在职工中的威信，增强了党组织的凝聚力。</w:t>
      </w:r>
    </w:p>
    <w:p>
      <w:pPr>
        <w:ind w:left="0" w:right="0" w:firstLine="560"/>
        <w:spacing w:before="450" w:after="450" w:line="312" w:lineRule="auto"/>
      </w:pPr>
      <w:r>
        <w:rPr>
          <w:rFonts w:ascii="宋体" w:hAnsi="宋体" w:eastAsia="宋体" w:cs="宋体"/>
          <w:color w:val="000"/>
          <w:sz w:val="28"/>
          <w:szCs w:val="28"/>
        </w:rPr>
        <w:t xml:space="preserve">　　&gt;五、引导正确舆论导向，准确把握公司形势，及时有效地做好**公司的宣传工作。</w:t>
      </w:r>
    </w:p>
    <w:p>
      <w:pPr>
        <w:ind w:left="0" w:right="0" w:firstLine="560"/>
        <w:spacing w:before="450" w:after="450" w:line="312" w:lineRule="auto"/>
      </w:pPr>
      <w:r>
        <w:rPr>
          <w:rFonts w:ascii="宋体" w:hAnsi="宋体" w:eastAsia="宋体" w:cs="宋体"/>
          <w:color w:val="000"/>
          <w:sz w:val="28"/>
          <w:szCs w:val="28"/>
        </w:rPr>
        <w:t xml:space="preserve">　　**公司按照集团公司的宣传报道要求和每季度的宣传报道要点结合实际做好宣传报道工作。对外积极宣传**公司的生产、建设情况，准确地报道**公司的生产、经营、管理形势，将**公司的管理改革、指标创新、技术改造、经营建设和发展变化以及新人新事等方面的信息及时发送集团公司进行报道；对内利用广播和半月一期的《**简报》积极宣传党的方针、政策，先进人物的先进事迹、企业内部的检修、生产、综合治理和生活保障等进行全面的宣传，全年共办《**简报》17期，向《酒钢日报》和电视台以及工会信息等发送稿件篇130余篇，让广大职工深入了解**的生产经营以及发展变化。切实起到正确引导和宣传作用；同时积极举办基层通讯员培训班，以提高基层单位通讯员的写作水平，不断扩大宣传力度、提升宣传报道的水平。</w:t>
      </w:r>
    </w:p>
    <w:p>
      <w:pPr>
        <w:ind w:left="0" w:right="0" w:firstLine="560"/>
        <w:spacing w:before="450" w:after="450" w:line="312" w:lineRule="auto"/>
      </w:pPr>
      <w:r>
        <w:rPr>
          <w:rFonts w:ascii="宋体" w:hAnsi="宋体" w:eastAsia="宋体" w:cs="宋体"/>
          <w:color w:val="000"/>
          <w:sz w:val="28"/>
          <w:szCs w:val="28"/>
        </w:rPr>
        <w:t xml:space="preserve">　&gt;　六、工会、共青团组织以强化组织建设为契机，积极发挥桥梁纽带作用</w:t>
      </w:r>
    </w:p>
    <w:p>
      <w:pPr>
        <w:ind w:left="0" w:right="0" w:firstLine="560"/>
        <w:spacing w:before="450" w:after="450" w:line="312" w:lineRule="auto"/>
      </w:pPr>
      <w:r>
        <w:rPr>
          <w:rFonts w:ascii="宋体" w:hAnsi="宋体" w:eastAsia="宋体" w:cs="宋体"/>
          <w:color w:val="000"/>
          <w:sz w:val="28"/>
          <w:szCs w:val="28"/>
        </w:rPr>
        <w:t xml:space="preserve">　　**公司工会、团委以健全机构、强化组织建设为契机，（1）紧紧围绕生产经营这个中心，结合实际开展群众性生产实践活动，配合劳动人事部门积极开展职工技能培训、职业道德操守教育，不断提升职工的综合素质，努力促进职工队伍建设；（2）结合自身实际积极开展丰富多彩业余文化体育活动，**年利用夏季开展户外活动从4月分开始先后组织开展篮球、足球、排球三大球类比赛，历时四个多月，在节假日还组织开展了联欢会、卡拉OK比赛、知识竞赛、演讲比赛、歌舞比赛、歌咏比赛、辩论赛、拔河、猜谜语等；（3）参与了地方政府组织的各类活动，加强企业精神文明建设，增强了职工对企业的认同感等。</w:t>
      </w:r>
    </w:p>
    <w:p>
      <w:pPr>
        <w:ind w:left="0" w:right="0" w:firstLine="560"/>
        <w:spacing w:before="450" w:after="450" w:line="312" w:lineRule="auto"/>
      </w:pPr>
      <w:r>
        <w:rPr>
          <w:rFonts w:ascii="宋体" w:hAnsi="宋体" w:eastAsia="宋体" w:cs="宋体"/>
          <w:color w:val="000"/>
          <w:sz w:val="28"/>
          <w:szCs w:val="28"/>
        </w:rPr>
        <w:t xml:space="preserve">&gt;　　七、存在的问题</w:t>
      </w:r>
    </w:p>
    <w:p>
      <w:pPr>
        <w:ind w:left="0" w:right="0" w:firstLine="560"/>
        <w:spacing w:before="450" w:after="450" w:line="312" w:lineRule="auto"/>
      </w:pPr>
      <w:r>
        <w:rPr>
          <w:rFonts w:ascii="宋体" w:hAnsi="宋体" w:eastAsia="宋体" w:cs="宋体"/>
          <w:color w:val="000"/>
          <w:sz w:val="28"/>
          <w:szCs w:val="28"/>
        </w:rPr>
        <w:t xml:space="preserve">　　**公司党委在**年围绕**的生产经营管理建设等方面作了大量细致深入的工作，但是（1）由于大部分当地招工的员工文化素质低，操作技能差，整体素质参差不齐、职工的培养、教育和优良职工队伍的建设工作难度大、任重而道远。（2）由于远离本部、从本部调转来的职工思想不稳定，长期两地分居给家庭生活带来诸多不便，在当地生活还存在诸多的问题和困难。（3）党的支部建设工作还存在着：设置不合理，支部书记大部分由责工、值班长和其他人员兼职，且大部分没有从事过党的基层工作，工作经验欠缺，支部工作还缺乏应有的力度和深度等问题，致使**公司的党建及各方面工作同本部相比以及集团公司党委的要求还存在着较大的差距。（4）职工群众的思想道德教育工作，还需要在切入点和有效性上进一步完善和加强，在职工的遵章守纪等正确思想意识的树立上和行为的规范上进一步下功夫；（5）在党群系统的基层组织设置和管理创新等方面还需要做很多的工作；（6）与当地政府、部门以及周边农村群众的协调、配合以及友好相处和进一步改善社会环境等工作，仍然任重而道远；**公司党委有信心在集团公司党委的正确领导下，在各部门的业务指导下，在**年逐步理顺基层支部建设，完善各项管理制度，紧密配合行政开展好各项工作，充分发挥党组织的战斗力、凝聚力、创造力。促进**公司各项工作迈上一个新的台阶。</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2025-05-03T07:43:55+08:00</dcterms:created>
  <dcterms:modified xsi:type="dcterms:W3CDTF">2025-05-03T07:43:55+08:00</dcterms:modified>
</cp:coreProperties>
</file>

<file path=docProps/custom.xml><?xml version="1.0" encoding="utf-8"?>
<Properties xmlns="http://schemas.openxmlformats.org/officeDocument/2006/custom-properties" xmlns:vt="http://schemas.openxmlformats.org/officeDocument/2006/docPropsVTypes"/>
</file>