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全面从严治党半年工作总结19篇</w:t>
      </w:r>
      <w:bookmarkEnd w:id="1"/>
    </w:p>
    <w:p>
      <w:pPr>
        <w:jc w:val="center"/>
        <w:spacing w:before="0" w:after="450"/>
      </w:pPr>
      <w:r>
        <w:rPr>
          <w:rFonts w:ascii="Arial" w:hAnsi="Arial" w:eastAsia="Arial" w:cs="Arial"/>
          <w:color w:val="999999"/>
          <w:sz w:val="20"/>
          <w:szCs w:val="20"/>
        </w:rPr>
        <w:t xml:space="preserve">来源：网络  作者：空谷幽兰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以下是为大家整理的关于全面从严治党半年工作总结19篇范文，供大家参考选择。全面从严治党半年工作总结...</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是“四个全面”战略布局的重要组成部分。全面从严治党，基础在全面，关键在严，要害在治。以下是为大家整理的关于全面从严治党半年工作总结19篇范文，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全面从严治党半年工作总结1</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xx局党组以习近平新时代中国特色社会主义思想为指导，深入贯彻党的十九大和十九届二中、三中、四中全会精神，深入贯彻习近平总书记关于xx工作重要讲话重要指示批示精神，全面贯彻新时代党的建设总要求，坚持党的全面领导，坚持全面从严治党，不断增强“四个意识”，坚定“四个自信”，做到“两个维护”，以党的政治建设为统领，扎实推进党的各方面建设，全面提升党建工作水平。</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领会习近平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习近平总书记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习近平总书记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习近平同志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全面从严治党半年工作总结2</w:t>
      </w:r>
    </w:p>
    <w:p>
      <w:pPr>
        <w:ind w:left="0" w:right="0" w:firstLine="560"/>
        <w:spacing w:before="450" w:after="450" w:line="312" w:lineRule="auto"/>
      </w:pPr>
      <w:r>
        <w:rPr>
          <w:rFonts w:ascii="宋体" w:hAnsi="宋体" w:eastAsia="宋体" w:cs="宋体"/>
          <w:color w:val="000"/>
          <w:sz w:val="28"/>
          <w:szCs w:val="28"/>
        </w:rPr>
        <w:t xml:space="preserve">　　2024年上半年在上级党委的正确指导下，我院以习近平新时代中国特色社会主义思想为指导，认真学习贯彻党的十九大、十九届二中、三中、四中全会及全国两会精神和党纪法规，以“不忘初心，牢记使命”主题教育和“两学一做”为载体，以落实全面从严治党和党风廉政建设为抓手，紧紧围绕医院中心工作，扎实推进医院党建工作和党风廉政建设工作，充分发挥了党组织的战斗堡垒作用和共产党员的先锋模范作用，确保了医院各项工作的顺利开展。现将半年工作总结如下：</w:t>
      </w:r>
    </w:p>
    <w:p>
      <w:pPr>
        <w:ind w:left="0" w:right="0" w:firstLine="560"/>
        <w:spacing w:before="450" w:after="450" w:line="312" w:lineRule="auto"/>
      </w:pPr>
      <w:r>
        <w:rPr>
          <w:rFonts w:ascii="宋体" w:hAnsi="宋体" w:eastAsia="宋体" w:cs="宋体"/>
          <w:color w:val="000"/>
          <w:sz w:val="28"/>
          <w:szCs w:val="28"/>
        </w:rPr>
        <w:t xml:space="preserve">&gt;　　一、医院基层党组织和党员基本情况</w:t>
      </w:r>
    </w:p>
    <w:p>
      <w:pPr>
        <w:ind w:left="0" w:right="0" w:firstLine="560"/>
        <w:spacing w:before="450" w:after="450" w:line="312" w:lineRule="auto"/>
      </w:pPr>
      <w:r>
        <w:rPr>
          <w:rFonts w:ascii="宋体" w:hAnsi="宋体" w:eastAsia="宋体" w:cs="宋体"/>
          <w:color w:val="000"/>
          <w:sz w:val="28"/>
          <w:szCs w:val="28"/>
        </w:rPr>
        <w:t xml:space="preserve">　　医院现有基层党支部5个，其中在职人员党支部4个，退休人员党支部1个。共有党员183人，正式党员177人，预备党员6人。其中在职党员141人，退休党员42人。院党委委派5名党委成员对口联系指导5个党支部工作，并承担该支部全面从严治党和党风廉政建设领导责任。</w:t>
      </w:r>
    </w:p>
    <w:p>
      <w:pPr>
        <w:ind w:left="0" w:right="0" w:firstLine="560"/>
        <w:spacing w:before="450" w:after="450" w:line="312" w:lineRule="auto"/>
      </w:pPr>
      <w:r>
        <w:rPr>
          <w:rFonts w:ascii="宋体" w:hAnsi="宋体" w:eastAsia="宋体" w:cs="宋体"/>
          <w:color w:val="000"/>
          <w:sz w:val="28"/>
          <w:szCs w:val="28"/>
        </w:rPr>
        <w:t xml:space="preserve">&gt;　　二、医院党建工作任务落实情况</w:t>
      </w:r>
    </w:p>
    <w:p>
      <w:pPr>
        <w:ind w:left="0" w:right="0" w:firstLine="560"/>
        <w:spacing w:before="450" w:after="450" w:line="312" w:lineRule="auto"/>
      </w:pPr>
      <w:r>
        <w:rPr>
          <w:rFonts w:ascii="宋体" w:hAnsi="宋体" w:eastAsia="宋体" w:cs="宋体"/>
          <w:color w:val="000"/>
          <w:sz w:val="28"/>
          <w:szCs w:val="28"/>
        </w:rPr>
        <w:t xml:space="preserve">　　(一)全面落实从严治党主体责任，加强党风廉政建设，层层压实“一岗双责”。</w:t>
      </w:r>
    </w:p>
    <w:p>
      <w:pPr>
        <w:ind w:left="0" w:right="0" w:firstLine="560"/>
        <w:spacing w:before="450" w:after="450" w:line="312" w:lineRule="auto"/>
      </w:pPr>
      <w:r>
        <w:rPr>
          <w:rFonts w:ascii="宋体" w:hAnsi="宋体" w:eastAsia="宋体" w:cs="宋体"/>
          <w:color w:val="000"/>
          <w:sz w:val="28"/>
          <w:szCs w:val="28"/>
        </w:rPr>
        <w:t xml:space="preserve">　　1.加强组织领导。上半年组织召开落实全面从严治党暨党风廉政建设专题会，认真学习了党委(党组)落实全面从严治党主体责任规定，分析全面从严治党面临的新形势、新任务，对全年工作进行了安排部署。先后召开多次党委(扩大)会议及党委理论中心组学习，及时传达学习习近平总书记重要指示精神以及全国两会精神，以及党中央和中央纪委、省委关于推进全面从严治党的部署要求，做到及时领会到位、扎实推进到位。</w:t>
      </w:r>
    </w:p>
    <w:p>
      <w:pPr>
        <w:ind w:left="0" w:right="0" w:firstLine="560"/>
        <w:spacing w:before="450" w:after="450" w:line="312" w:lineRule="auto"/>
      </w:pPr>
      <w:r>
        <w:rPr>
          <w:rFonts w:ascii="宋体" w:hAnsi="宋体" w:eastAsia="宋体" w:cs="宋体"/>
          <w:color w:val="000"/>
          <w:sz w:val="28"/>
          <w:szCs w:val="28"/>
        </w:rPr>
        <w:t xml:space="preserve">　　2.优化责任分工。明确党委书记承担全面从严治党、党风廉政建设主体责任。纪委书记承担监督执纪问责职责，协助党委履行全面从严治党主体责任、党风廉政责任制。院党委班子成员认清各自在党风廉政建设中承担的责任，根据工作分工，履行“一岗双责”，对职责范围内的落实全面从严治党和党风廉政建设负主要领导责任，把党风廉政建设与业务工作统筹安排、齐抓共管，认真贯彻执行上级党委、纪委和所在党委(党组)的决策部署，主动分担党委主体责任，扎实做好组织和主要负责人交办的工作。</w:t>
      </w:r>
    </w:p>
    <w:p>
      <w:pPr>
        <w:ind w:left="0" w:right="0" w:firstLine="560"/>
        <w:spacing w:before="450" w:after="450" w:line="312" w:lineRule="auto"/>
      </w:pPr>
      <w:r>
        <w:rPr>
          <w:rFonts w:ascii="宋体" w:hAnsi="宋体" w:eastAsia="宋体" w:cs="宋体"/>
          <w:color w:val="000"/>
          <w:sz w:val="28"/>
          <w:szCs w:val="28"/>
        </w:rPr>
        <w:t xml:space="preserve">　　3.细化落实责任。落实党委书记为全面从严治党及党风廉政建设第一责任人，坚持思想上重视、精力上投入、工作上抓实、落实上求效。邀请县纪委监委领导为全院党员干部讲授廉政党课，通过经常性谈心谈话、干部任职谈话等方式对班子成员、各支部书记、中层干部落实管党治党责任进行了强调提醒。强化班子成员“一岗双责”，逐级签订《领导干部廉洁从政承诺书》、《党建工作目标责任书》、《党风廉政建设责任书》及《医务人员廉洁行医承诺书》等。院党委委员、班子成员经常性深入分管领域，针对党建责任落实、党风廉政建设及日常工作开展情况进行督导检查和指导推动，定期向党委书记汇报分管领域全面从严治党情况。做到工作管到哪里，党建责任就延伸到哪里，党风廉政建设就落实到哪里。</w:t>
      </w:r>
    </w:p>
    <w:p>
      <w:pPr>
        <w:ind w:left="0" w:right="0" w:firstLine="560"/>
        <w:spacing w:before="450" w:after="450" w:line="312" w:lineRule="auto"/>
      </w:pPr>
      <w:r>
        <w:rPr>
          <w:rFonts w:ascii="宋体" w:hAnsi="宋体" w:eastAsia="宋体" w:cs="宋体"/>
          <w:color w:val="000"/>
          <w:sz w:val="28"/>
          <w:szCs w:val="28"/>
        </w:rPr>
        <w:t xml:space="preserve">　　(二)强化意识形态，筑牢思想防线。</w:t>
      </w:r>
    </w:p>
    <w:p>
      <w:pPr>
        <w:ind w:left="0" w:right="0" w:firstLine="560"/>
        <w:spacing w:before="450" w:after="450" w:line="312" w:lineRule="auto"/>
      </w:pPr>
      <w:r>
        <w:rPr>
          <w:rFonts w:ascii="宋体" w:hAnsi="宋体" w:eastAsia="宋体" w:cs="宋体"/>
          <w:color w:val="000"/>
          <w:sz w:val="28"/>
          <w:szCs w:val="28"/>
        </w:rPr>
        <w:t xml:space="preserve">　　1.深入学习宣传贯彻党的十九大精神、十九届二中、三中、四中全会和全国两会精神，习近平总书记系列讲话精神，制定学习计划，先后召开4次中心组学习，3次专题学习。对学习贯彻工作进行再部署、再推动。</w:t>
      </w:r>
    </w:p>
    <w:p>
      <w:pPr>
        <w:ind w:left="0" w:right="0" w:firstLine="560"/>
        <w:spacing w:before="450" w:after="450" w:line="312" w:lineRule="auto"/>
      </w:pPr>
      <w:r>
        <w:rPr>
          <w:rFonts w:ascii="宋体" w:hAnsi="宋体" w:eastAsia="宋体" w:cs="宋体"/>
          <w:color w:val="000"/>
          <w:sz w:val="28"/>
          <w:szCs w:val="28"/>
        </w:rPr>
        <w:t xml:space="preserve">　　2.常态化制度化推进“不忘初心 牢记使命”主题教育和“两学一做”学习教育。定期学习《中国共产党章程》《中国共产党廉洁自律准则》《中国共产党纪律处分条例》《监察法》等党内政治法规，通过学习持续增强党员干部的法律、纪律意识，使广大党员干部真正做到坚持理想信念，守住法律底线。推动各支部不断改进学风、完善学习程序，全面系统学、及时跟进学、对照问题学、联系实际学，做到专题学习讨论有认识、有问题、有方向。强化院党委、班子成员示范作用，以增强“四个意识”、坚持“四个服从”等为主题，认真组织开展专题学习讨论。</w:t>
      </w:r>
    </w:p>
    <w:p>
      <w:pPr>
        <w:ind w:left="0" w:right="0" w:firstLine="560"/>
        <w:spacing w:before="450" w:after="450" w:line="312" w:lineRule="auto"/>
      </w:pPr>
      <w:r>
        <w:rPr>
          <w:rFonts w:ascii="宋体" w:hAnsi="宋体" w:eastAsia="宋体" w:cs="宋体"/>
          <w:color w:val="000"/>
          <w:sz w:val="28"/>
          <w:szCs w:val="28"/>
        </w:rPr>
        <w:t xml:space="preserve">　　3.加强宣传和意识形态工作。通过医院OA网、院内宣传栏宣传窗、电子显示屏、医院党建工作简报等多个渠道，宣传党的路线、方针、政策，宣传医院党建工作动态、医院先进技术人才、党员先锋和医德医风先进典型等，充分发挥我院先进模范引领示范作用。同时加强网络舆情管理和舆论引导工作。通过开展评选党员先锋、岗位先锋活动，充分发挥党员干部模范带头作用，力求在全院呈现树标立杆争先进，立足岗位争先锋的良好风貌。</w:t>
      </w:r>
    </w:p>
    <w:p>
      <w:pPr>
        <w:ind w:left="0" w:right="0" w:firstLine="560"/>
        <w:spacing w:before="450" w:after="450" w:line="312" w:lineRule="auto"/>
      </w:pPr>
      <w:r>
        <w:rPr>
          <w:rFonts w:ascii="宋体" w:hAnsi="宋体" w:eastAsia="宋体" w:cs="宋体"/>
          <w:color w:val="000"/>
          <w:sz w:val="28"/>
          <w:szCs w:val="28"/>
        </w:rPr>
        <w:t xml:space="preserve">　　(三)选好用好管好干部，加强干部监督管理。</w:t>
      </w:r>
    </w:p>
    <w:p>
      <w:pPr>
        <w:ind w:left="0" w:right="0" w:firstLine="560"/>
        <w:spacing w:before="450" w:after="450" w:line="312" w:lineRule="auto"/>
      </w:pPr>
      <w:r>
        <w:rPr>
          <w:rFonts w:ascii="宋体" w:hAnsi="宋体" w:eastAsia="宋体" w:cs="宋体"/>
          <w:color w:val="000"/>
          <w:sz w:val="28"/>
          <w:szCs w:val="28"/>
        </w:rPr>
        <w:t xml:space="preserve">　　1.严把干部选用关口。突出把好选人用人政治首关，年初对全院中层干部进行重新聘任，对部分中层干部进行岗位调整。提拔中层干部采取民主测评、个别谈话的方式进行考核，试用期满采取再测评、再考核，对试用期考核不合格的中层干部予以免职，坚决防止违规用人和“带病提拔”等问题发生。</w:t>
      </w:r>
    </w:p>
    <w:p>
      <w:pPr>
        <w:ind w:left="0" w:right="0" w:firstLine="560"/>
        <w:spacing w:before="450" w:after="450" w:line="312" w:lineRule="auto"/>
      </w:pPr>
      <w:r>
        <w:rPr>
          <w:rFonts w:ascii="宋体" w:hAnsi="宋体" w:eastAsia="宋体" w:cs="宋体"/>
          <w:color w:val="000"/>
          <w:sz w:val="28"/>
          <w:szCs w:val="28"/>
        </w:rPr>
        <w:t xml:space="preserve">　　2.加强干部监督管理。从“德能勤绩廉”五个方面落实考核体系，通过民主测评、综合考评等方式，加强对中层干部履职情况、工作能力、党风廉政情况的实时监督、动态监督。今年上半年，院纪委对新上任的22名中层干部进行了廉政提醒谈话。</w:t>
      </w:r>
    </w:p>
    <w:p>
      <w:pPr>
        <w:ind w:left="0" w:right="0" w:firstLine="560"/>
        <w:spacing w:before="450" w:after="450" w:line="312" w:lineRule="auto"/>
      </w:pPr>
      <w:r>
        <w:rPr>
          <w:rFonts w:ascii="宋体" w:hAnsi="宋体" w:eastAsia="宋体" w:cs="宋体"/>
          <w:color w:val="000"/>
          <w:sz w:val="28"/>
          <w:szCs w:val="28"/>
        </w:rPr>
        <w:t xml:space="preserve">　　3.强化干部教育培养。在抓好思想政治教育的同时，根据中心工作需要和干部成长需求，通过继续教育、在线学习等多种形式，强化对各层次党员、干部、技术骨干的教育培训，开拓思路眼界、提升素质能力。</w:t>
      </w:r>
    </w:p>
    <w:p>
      <w:pPr>
        <w:ind w:left="0" w:right="0" w:firstLine="560"/>
        <w:spacing w:before="450" w:after="450" w:line="312" w:lineRule="auto"/>
      </w:pPr>
      <w:r>
        <w:rPr>
          <w:rFonts w:ascii="宋体" w:hAnsi="宋体" w:eastAsia="宋体" w:cs="宋体"/>
          <w:color w:val="000"/>
          <w:sz w:val="28"/>
          <w:szCs w:val="28"/>
        </w:rPr>
        <w:t xml:space="preserve">　　(四)践行党的宗旨，强化过硬作风。</w:t>
      </w:r>
    </w:p>
    <w:p>
      <w:pPr>
        <w:ind w:left="0" w:right="0" w:firstLine="560"/>
        <w:spacing w:before="450" w:after="450" w:line="312" w:lineRule="auto"/>
      </w:pPr>
      <w:r>
        <w:rPr>
          <w:rFonts w:ascii="宋体" w:hAnsi="宋体" w:eastAsia="宋体" w:cs="宋体"/>
          <w:color w:val="000"/>
          <w:sz w:val="28"/>
          <w:szCs w:val="28"/>
        </w:rPr>
        <w:t xml:space="preserve">　　1.抓组织建设工作。将党建经费纳入医院财政预算，制定了党员经费预算方案，为我院基层党组织建设和党员队伍建设提供经费保障。根据上级组织发展党员工作安排，各党支部按程序开展组织纳新工作，为党组织注入新鲜血液。</w:t>
      </w:r>
    </w:p>
    <w:p>
      <w:pPr>
        <w:ind w:left="0" w:right="0" w:firstLine="560"/>
        <w:spacing w:before="450" w:after="450" w:line="312" w:lineRule="auto"/>
      </w:pPr>
      <w:r>
        <w:rPr>
          <w:rFonts w:ascii="宋体" w:hAnsi="宋体" w:eastAsia="宋体" w:cs="宋体"/>
          <w:color w:val="000"/>
          <w:sz w:val="28"/>
          <w:szCs w:val="28"/>
        </w:rPr>
        <w:t xml:space="preserve">　　2.完成党员双报到工作。按照上级党组织安排部署，我院全体在职党员到医院对口的桂花树社区进行报到，分别到党员常驻地进行再报到，并积极参与社区共建工作。</w:t>
      </w:r>
    </w:p>
    <w:p>
      <w:pPr>
        <w:ind w:left="0" w:right="0" w:firstLine="560"/>
        <w:spacing w:before="450" w:after="450" w:line="312" w:lineRule="auto"/>
      </w:pPr>
      <w:r>
        <w:rPr>
          <w:rFonts w:ascii="宋体" w:hAnsi="宋体" w:eastAsia="宋体" w:cs="宋体"/>
          <w:color w:val="000"/>
          <w:sz w:val="28"/>
          <w:szCs w:val="28"/>
        </w:rPr>
        <w:t xml:space="preserve">　　3.开展七一庆祝活动。开展多种形式庆祝建党99周年，重温入党宣誓和讲授党课;组织在职党员到对口联系的桂花树社区开展健康义诊、健康知识讲座活动和参与社区党建工作。充分发挥我院在职党员参与社区建设、为群众服务的先锋模范作用，增强社区服务功能，促进社区和谐稳定，在疫情防控常态化形势下，帮助群众营造一个“健康、和谐”的美好家园;评选表彰1个先进党支部，14名优秀党务工作者，36名优秀共产党员激励广大党员履职尽责创先进、立足岗位争优秀;走访慰问离退休老党员，切实了解他们的所盼、所想、所急，从思想上、工作上和生活上关爱老党员、困难党员，解决他们的实际困难，把党的温暖送到他们的心坎上，在全院范围形成尊老、爱老的良好氛围。</w:t>
      </w:r>
    </w:p>
    <w:p>
      <w:pPr>
        <w:ind w:left="0" w:right="0" w:firstLine="560"/>
        <w:spacing w:before="450" w:after="450" w:line="312" w:lineRule="auto"/>
      </w:pPr>
      <w:r>
        <w:rPr>
          <w:rFonts w:ascii="宋体" w:hAnsi="宋体" w:eastAsia="宋体" w:cs="宋体"/>
          <w:color w:val="000"/>
          <w:sz w:val="28"/>
          <w:szCs w:val="28"/>
        </w:rPr>
        <w:t xml:space="preserve">　　4.充分发挥基层党组织战斗堡垒作用。在“新冠”疫情防控阻击战中，我院党委靠前指挥，成立了隔离病区临时党支部，140名在职党员随时候命，听从调遣，坚守在各自的岗位发挥党员先锋模范带头作用。在“新冠”疫情阻击战期间，21名奋战在疫情防控第一线的优秀骨干向党组织递交了入党申请书。全体在职党员自发捐款18710元，退休党员捐赠12900元的消毒用品和生活物资用于抗疫防控。凝心聚力，让党旗在疫情防控的“战场”上高高飘扬。疫情期间院党委被评为优秀党组织，10余人次受到各级部门的表彰。</w:t>
      </w:r>
    </w:p>
    <w:p>
      <w:pPr>
        <w:ind w:left="0" w:right="0" w:firstLine="560"/>
        <w:spacing w:before="450" w:after="450" w:line="312" w:lineRule="auto"/>
      </w:pPr>
      <w:r>
        <w:rPr>
          <w:rFonts w:ascii="宋体" w:hAnsi="宋体" w:eastAsia="宋体" w:cs="宋体"/>
          <w:color w:val="000"/>
          <w:sz w:val="28"/>
          <w:szCs w:val="28"/>
        </w:rPr>
        <w:t xml:space="preserve">　　5.全面深化精准扶贫工作。今年是决战决胜脱贫攻坚收官之年，院党委召开专题会议研究部署精准扶贫工作，派驻“尖刀班”常驻对口帮扶的旧司镇新田沟村，继续落实好产业扶贫、健康扶贫等政策，巩固提升脱贫攻坚成果，确保贫困人口脱贫不返贫。同时，做好防止返贫监测和帮扶工作，抓紧研究巩固脱贫攻坚成果，推进乡村振兴，将政策机遇转化为发展成果。</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1.坚持把全面从严治党和党风廉政建设、反腐败工作作为我院发展和党的建设的战略部署。认真落实上级部门的指示，进一步明确领导班子、领导干部的职责和任务分工。有计划、有目标、有要求的落实全面从严治党和党风廉政责任制，全面整治和纠正“四风”问题，坚持选好用好管好干部，进一步规范“三重一大”事项决策制度，加大反腐倡廉教育，强化廉政建设意识，筑牢思想防线。</w:t>
      </w:r>
    </w:p>
    <w:p>
      <w:pPr>
        <w:ind w:left="0" w:right="0" w:firstLine="560"/>
        <w:spacing w:before="450" w:after="450" w:line="312" w:lineRule="auto"/>
      </w:pPr>
      <w:r>
        <w:rPr>
          <w:rFonts w:ascii="宋体" w:hAnsi="宋体" w:eastAsia="宋体" w:cs="宋体"/>
          <w:color w:val="000"/>
          <w:sz w:val="28"/>
          <w:szCs w:val="28"/>
        </w:rPr>
        <w:t xml:space="preserve">　　2.加强党组织建设，优化党组织结构。认真做好发展党员工作，为党的发展提供优质、新鲜血液。加强党员管理，结合“两学一做”学习教育、中心组学习和每月的支部主题党日活动，切实加强党员的党性教育，提升党员队伍建设工作水平，使党员干部不断焕发蓬勃的生机。</w:t>
      </w:r>
    </w:p>
    <w:p>
      <w:pPr>
        <w:ind w:left="0" w:right="0" w:firstLine="560"/>
        <w:spacing w:before="450" w:after="450" w:line="312" w:lineRule="auto"/>
      </w:pPr>
      <w:r>
        <w:rPr>
          <w:rFonts w:ascii="宋体" w:hAnsi="宋体" w:eastAsia="宋体" w:cs="宋体"/>
          <w:color w:val="000"/>
          <w:sz w:val="28"/>
          <w:szCs w:val="28"/>
        </w:rPr>
        <w:t xml:space="preserve">　　3.继续做好群团工作，切实增强党同人民群众的血肉联系。加强党对群团工作的统一领导，持发挥桥梁和纽带作用。健全组织制度，完善工作机制。加强对职工的教育引导和文化引领，开展多形式的群团活动，不断创新工作方法。</w:t>
      </w:r>
    </w:p>
    <w:p>
      <w:pPr>
        <w:ind w:left="0" w:right="0" w:firstLine="560"/>
        <w:spacing w:before="450" w:after="450" w:line="312" w:lineRule="auto"/>
      </w:pPr>
      <w:r>
        <w:rPr>
          <w:rFonts w:ascii="宋体" w:hAnsi="宋体" w:eastAsia="宋体" w:cs="宋体"/>
          <w:color w:val="000"/>
          <w:sz w:val="28"/>
          <w:szCs w:val="28"/>
        </w:rPr>
        <w:t xml:space="preserve">　　4.把意识形态纳入党建工作责任制，与“不忘初心 牢记使命”主题教育、“两学一做”学习教育和医院文化建设相结合，同部署、同落实、同检查、同考核。</w:t>
      </w:r>
    </w:p>
    <w:p>
      <w:pPr>
        <w:ind w:left="0" w:right="0" w:firstLine="560"/>
        <w:spacing w:before="450" w:after="450" w:line="312" w:lineRule="auto"/>
      </w:pPr>
      <w:r>
        <w:rPr>
          <w:rFonts w:ascii="宋体" w:hAnsi="宋体" w:eastAsia="宋体" w:cs="宋体"/>
          <w:color w:val="000"/>
          <w:sz w:val="28"/>
          <w:szCs w:val="28"/>
        </w:rPr>
        <w:t xml:space="preserve">　　5.按照上级部门安排部署，扎实开展好党员进社区活动，深入基层，贴近群众，参与社区共建。</w:t>
      </w:r>
    </w:p>
    <w:p>
      <w:pPr>
        <w:ind w:left="0" w:right="0" w:firstLine="560"/>
        <w:spacing w:before="450" w:after="450" w:line="312" w:lineRule="auto"/>
      </w:pPr>
      <w:r>
        <w:rPr>
          <w:rFonts w:ascii="宋体" w:hAnsi="宋体" w:eastAsia="宋体" w:cs="宋体"/>
          <w:color w:val="000"/>
          <w:sz w:val="28"/>
          <w:szCs w:val="28"/>
        </w:rPr>
        <w:t xml:space="preserve">　　6.深入推进精准扶贫工作，继续落实好产业扶贫、健康扶贫等政策，巩固提升脱贫攻坚成果，确保贫困人口脱贫不返贫。</w:t>
      </w:r>
    </w:p>
    <w:p>
      <w:pPr>
        <w:ind w:left="0" w:right="0" w:firstLine="560"/>
        <w:spacing w:before="450" w:after="450" w:line="312" w:lineRule="auto"/>
      </w:pPr>
      <w:r>
        <w:rPr>
          <w:rFonts w:ascii="宋体" w:hAnsi="宋体" w:eastAsia="宋体" w:cs="宋体"/>
          <w:color w:val="000"/>
          <w:sz w:val="28"/>
          <w:szCs w:val="28"/>
        </w:rPr>
        <w:t xml:space="preserve">　　7.进一步优化干部考核测评工作，做到公平、公正、公开，为医院的发展选好用好管好干部。</w:t>
      </w:r>
    </w:p>
    <w:p>
      <w:pPr>
        <w:ind w:left="0" w:right="0" w:firstLine="560"/>
        <w:spacing w:before="450" w:after="450" w:line="312" w:lineRule="auto"/>
      </w:pPr>
      <w:r>
        <w:rPr>
          <w:rFonts w:ascii="宋体" w:hAnsi="宋体" w:eastAsia="宋体" w:cs="宋体"/>
          <w:color w:val="000"/>
          <w:sz w:val="28"/>
          <w:szCs w:val="28"/>
        </w:rPr>
        <w:t xml:space="preserve">　　8. 继续发扬基层党组织在“新冠”疫情防控中的战斗堡垒作用和党员先锋模范作用。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9.继续做好关心关爱离退休老同志和困难职工，形成尊老帮困新常态。</w:t>
      </w:r>
    </w:p>
    <w:p>
      <w:pPr>
        <w:ind w:left="0" w:right="0" w:firstLine="560"/>
        <w:spacing w:before="450" w:after="450" w:line="312" w:lineRule="auto"/>
      </w:pPr>
      <w:r>
        <w:rPr>
          <w:rFonts w:ascii="宋体" w:hAnsi="宋体" w:eastAsia="宋体" w:cs="宋体"/>
          <w:color w:val="000"/>
          <w:sz w:val="28"/>
          <w:szCs w:val="28"/>
        </w:rPr>
        <w:t xml:space="preserve">　　10.及时完成领导交办的临时性工作。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全面从严治党半年工作总结3</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xx局党组以习近平新时代中国特色社会主义思想为指导，深入贯彻党的十九大和十九届二中、三中、四中全会精神，深入贯彻习近平总书记关于xx工作重要讲话重要指示批示精神，全面贯彻新时代党的建设总要求，坚持党的全面领导，坚持全面从严治党，不断增强“四个意识”，坚定“四个自信”，做到“两个维护”，以党的政治建设为统领，扎实推进党的各方面建设，全面提升党建工作水平。</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领会习近平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习近平总书记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习近平总书记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习近平同志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全面从严治党半年工作总结4</w:t>
      </w:r>
    </w:p>
    <w:p>
      <w:pPr>
        <w:ind w:left="0" w:right="0" w:firstLine="560"/>
        <w:spacing w:before="450" w:after="450" w:line="312" w:lineRule="auto"/>
      </w:pPr>
      <w:r>
        <w:rPr>
          <w:rFonts w:ascii="宋体" w:hAnsi="宋体" w:eastAsia="宋体" w:cs="宋体"/>
          <w:color w:val="000"/>
          <w:sz w:val="28"/>
          <w:szCs w:val="28"/>
        </w:rPr>
        <w:t xml:space="preserve">　　今年以来，在县委、县政府的领导下，以习近平新时代中国特色社会主义为指导，全面贯彻党的十九大和十九届二中、三中、四中全会精神，结合“不忘初心、牢记使命”主题教育，树牢“四个意识”，坚定“四个自信”，坚决做到“两个维护”，落实主体责任，推进作风建设，促进了各项工作健康开展。现将2024年上半年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一是做好工作安排。__将加强党风廉政建设、落实主体责任纳入镇党委重要议事日程，定期召开镇党委会议研究部署，制定了《2024年度全面从严治党主体责任清单》，组织召开党风廉政建设工作会议，明确任务，强化管理。二是压实主体责任。认真履行镇党委党风廉政建设主体责任，将党风廉政建设工作任务分解，党委一把手是党风廉政建设第一责任人，层层签订了目标责任书，把党风建设、廉政建设融入到各个岗位之中，分解落实到每个干部身上，使工作有分管领导、有目标、有标准，人人肩上有担子，个个身上有责任，营造了齐抓共管的工作氛围。三是履行一岗双责。按照全镇党风廉政工作的要求，切实履行“一岗双责”，定期听取班子成员落实党风廉政建设责任制专题汇报，开展廉政约谈活动，听班子成员“两个责任”落实情况，做到了掌握情况、督促工作、提醒警示。</w:t>
      </w:r>
    </w:p>
    <w:p>
      <w:pPr>
        <w:ind w:left="0" w:right="0" w:firstLine="560"/>
        <w:spacing w:before="450" w:after="450" w:line="312" w:lineRule="auto"/>
      </w:pPr>
      <w:r>
        <w:rPr>
          <w:rFonts w:ascii="宋体" w:hAnsi="宋体" w:eastAsia="宋体" w:cs="宋体"/>
          <w:color w:val="000"/>
          <w:sz w:val="28"/>
          <w:szCs w:val="28"/>
        </w:rPr>
        <w:t xml:space="preserve">　　(二)加强廉政教育，坚定理想信念</w:t>
      </w:r>
    </w:p>
    <w:p>
      <w:pPr>
        <w:ind w:left="0" w:right="0" w:firstLine="560"/>
        <w:spacing w:before="450" w:after="450" w:line="312" w:lineRule="auto"/>
      </w:pPr>
      <w:r>
        <w:rPr>
          <w:rFonts w:ascii="宋体" w:hAnsi="宋体" w:eastAsia="宋体" w:cs="宋体"/>
          <w:color w:val="000"/>
          <w:sz w:val="28"/>
          <w:szCs w:val="28"/>
        </w:rPr>
        <w:t xml:space="preserve">　　__把学习领会习近平新时代中国特色社会主义思想和党的十九大精神，作为全镇首要的、长期的政治任务，以党风廉政建设和反腐败警示教育为重点，以学习贯彻落实县委会议精神为统揽，制定学习计划，加强廉政教育，开展多种形式的学习实践活动，不断提高全体党员干部的综合素质，筑牢拒腐防变的思想防线。加强党规党纪教育和业务知识学习，把党章党规党纪教育作为党员理论学习的必修课，让广大党员干部知敬畏、存戒惧、守底线;组织开展业务培训活动，全面提升窗口单位业务能力和整体素质，夯实政风行风建设，为群众提供优质便捷高效的服务，不断增强人民群众的获得感和幸福感。2024年上半年共组织集中学习8次，专题研讨5次，知识测试2次，学习交流2次，业务培训2次。</w:t>
      </w:r>
    </w:p>
    <w:p>
      <w:pPr>
        <w:ind w:left="0" w:right="0" w:firstLine="560"/>
        <w:spacing w:before="450" w:after="450" w:line="312" w:lineRule="auto"/>
      </w:pPr>
      <w:r>
        <w:rPr>
          <w:rFonts w:ascii="宋体" w:hAnsi="宋体" w:eastAsia="宋体" w:cs="宋体"/>
          <w:color w:val="000"/>
          <w:sz w:val="28"/>
          <w:szCs w:val="28"/>
        </w:rPr>
        <w:t xml:space="preserve">　　(三)贯彻“八项规定”，持续纠正“四风”</w:t>
      </w:r>
    </w:p>
    <w:p>
      <w:pPr>
        <w:ind w:left="0" w:right="0" w:firstLine="560"/>
        <w:spacing w:before="450" w:after="450" w:line="312" w:lineRule="auto"/>
      </w:pPr>
      <w:r>
        <w:rPr>
          <w:rFonts w:ascii="宋体" w:hAnsi="宋体" w:eastAsia="宋体" w:cs="宋体"/>
          <w:color w:val="000"/>
          <w:sz w:val="28"/>
          <w:szCs w:val="28"/>
        </w:rPr>
        <w:t xml:space="preserve">　　一是深入学习。__要求全体干部必须深入学习中央“八项规定”精神，做到入脑入心、熟知熟记。镇领导班子成员带头执行，做好表率，决不允许在执行中打折扣、搞变通。二是强化监督。采取多渠道、多形式，对内、对外主动公开“八项规定”和纠正“四风”工作落实情况，畅通投诉举报渠道，接受干部群众监督。三是狠抓节点。以元旦、春节、五一、端午等节日为重要节点，加强正面宣传引导和监督检查，通过会议、廉政谈话、微信等形式，开展常态化的廉政提醒，营造风清气正的氛围。四是完善制度。加强制度建设，完善各项工作制度和配套措施。注重工作的具体化、规范化和制度化，建立健全相应制度和规范标准，提高制度规定的实用性和可操作性，保证中央“八项规定”精神和纠正“四风”工作贯彻落实到位。五是专项整治。开展集中整治形式主义、官僚主义专项行动，针对形式主义、官僚主义的4个方面12类问题，从践行“四个意识”“两个维护”的高度，把整治形式主义、官僚主义作为一项重要整治任务，提高政治站位，坚持问题导向，力求实际效果。</w:t>
      </w:r>
    </w:p>
    <w:p>
      <w:pPr>
        <w:ind w:left="0" w:right="0" w:firstLine="560"/>
        <w:spacing w:before="450" w:after="450" w:line="312" w:lineRule="auto"/>
      </w:pPr>
      <w:r>
        <w:rPr>
          <w:rFonts w:ascii="宋体" w:hAnsi="宋体" w:eastAsia="宋体" w:cs="宋体"/>
          <w:color w:val="000"/>
          <w:sz w:val="28"/>
          <w:szCs w:val="28"/>
        </w:rPr>
        <w:t xml:space="preserve">　　(四)严守党的纪律，始终廉洁从政</w:t>
      </w:r>
    </w:p>
    <w:p>
      <w:pPr>
        <w:ind w:left="0" w:right="0" w:firstLine="560"/>
        <w:spacing w:before="450" w:after="450" w:line="312" w:lineRule="auto"/>
      </w:pPr>
      <w:r>
        <w:rPr>
          <w:rFonts w:ascii="宋体" w:hAnsi="宋体" w:eastAsia="宋体" w:cs="宋体"/>
          <w:color w:val="000"/>
          <w:sz w:val="28"/>
          <w:szCs w:val="28"/>
        </w:rPr>
        <w:t xml:space="preserve">　　__领导班子成员坚持以身作则、率先垂范，严格执行《中国共产党廉洁自律准则》和《中国共产党纪律处分条例》等规定，积极开展警示教育活动，自觉遵守政治规矩，对县委、县政府的决策部署，做到了坚决执行、不打折扣，上半年以来，镇领导班子成员没有违反廉洁从政各项规定，树立了廉洁高效的良好形象。</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w:t>
      </w:r>
    </w:p>
    <w:p>
      <w:pPr>
        <w:ind w:left="0" w:right="0" w:firstLine="560"/>
        <w:spacing w:before="450" w:after="450" w:line="312" w:lineRule="auto"/>
      </w:pPr>
      <w:r>
        <w:rPr>
          <w:rFonts w:ascii="宋体" w:hAnsi="宋体" w:eastAsia="宋体" w:cs="宋体"/>
          <w:color w:val="000"/>
          <w:sz w:val="28"/>
          <w:szCs w:val="28"/>
        </w:rPr>
        <w:t xml:space="preserve">　　__认真落实“把权力关进制度的笼子里”的要求，加强领导班子成员之间相互监督，进一步完善领导班子及行政议事规则。严格落实领导干部个人重大事项报告等制度，党员干部特别是党员领导干部认真报告个人有关事项，接受组织监督，促进领导干部廉洁从政，确保党风廉政建设责任制不留“死角”。</w:t>
      </w:r>
    </w:p>
    <w:p>
      <w:pPr>
        <w:ind w:left="0" w:right="0" w:firstLine="560"/>
        <w:spacing w:before="450" w:after="450" w:line="312" w:lineRule="auto"/>
      </w:pPr>
      <w:r>
        <w:rPr>
          <w:rFonts w:ascii="宋体" w:hAnsi="宋体" w:eastAsia="宋体" w:cs="宋体"/>
          <w:color w:val="000"/>
          <w:sz w:val="28"/>
          <w:szCs w:val="28"/>
        </w:rPr>
        <w:t xml:space="preserve">　　(六)加强队伍建设，推进政务公开</w:t>
      </w:r>
    </w:p>
    <w:p>
      <w:pPr>
        <w:ind w:left="0" w:right="0" w:firstLine="560"/>
        <w:spacing w:before="450" w:after="450" w:line="312" w:lineRule="auto"/>
      </w:pPr>
      <w:r>
        <w:rPr>
          <w:rFonts w:ascii="宋体" w:hAnsi="宋体" w:eastAsia="宋体" w:cs="宋体"/>
          <w:color w:val="000"/>
          <w:sz w:val="28"/>
          <w:szCs w:val="28"/>
        </w:rPr>
        <w:t xml:space="preserve">　　一是强化责任担当。__坚强纪律建设、作风建设，紧扣“抓落实”这个主题，深化治理“不敢为”“不会为”“不想为”和“懒政怠政、为官不为”的问题，加强思想教育，优化服务环境，深化四风整治，强化执纪问责，切实提高党员干部主动抓落实、主动抓服务、主动强素质、主动干事业的自觉性和主观能动性。二是提升服务水平。制定《__窗口工作人员行为规范(试行)》，组织窗口人员认真学习，并对学习成果进行考核。对全省政务服务事项统一管理平台中的事项进行全面比对、梳理、信息完善等工作，并在政务服务网公布事项办理流程，办结时限、收费标准、收费依据、承办单位、联系方式等，使群众及时了解办理流程。设立了投诉服务台，公布投诉举报电话，主动接受社会各界的监督。三是深化“互联网+政务服务”。依托政务服务平台，推进线上线下服务集成融合，提高网上办事比例和办事效率，最大限度减少群众办事跑腿次数，持续推进“互联网+政务服务”建设。</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全面从严治党半年工作总结5</w:t>
      </w:r>
    </w:p>
    <w:p>
      <w:pPr>
        <w:ind w:left="0" w:right="0" w:firstLine="560"/>
        <w:spacing w:before="450" w:after="450" w:line="312" w:lineRule="auto"/>
      </w:pPr>
      <w:r>
        <w:rPr>
          <w:rFonts w:ascii="宋体" w:hAnsi="宋体" w:eastAsia="宋体" w:cs="宋体"/>
          <w:color w:val="000"/>
          <w:sz w:val="28"/>
          <w:szCs w:val="28"/>
        </w:rPr>
        <w:t xml:space="preserve">　　2024年是贯彻党的十九大精神的开局之年，是改革开放40周年，是决胜全面建成小康社会、实施“十三五”规划承上启下的关键一年，也是加快推进地税发展的关键一年。</w:t>
      </w:r>
    </w:p>
    <w:p>
      <w:pPr>
        <w:ind w:left="0" w:right="0" w:firstLine="560"/>
        <w:spacing w:before="450" w:after="450" w:line="312" w:lineRule="auto"/>
      </w:pPr>
      <w:r>
        <w:rPr>
          <w:rFonts w:ascii="宋体" w:hAnsi="宋体" w:eastAsia="宋体" w:cs="宋体"/>
          <w:color w:val="000"/>
          <w:sz w:val="28"/>
          <w:szCs w:val="28"/>
        </w:rPr>
        <w:t xml:space="preserve">　　2024年全面从严治党工作总体要求是：以习近平新时代中国特色社会主义思想为指引，全面贯彻党的十九大精神，深入贯彻落实省纪委十一届二次全会和全国税务系统全面从严治党会议精神，增强“四个意识”，坚定“四个自信”，紧紧围绕坚持和加强党的全面领导，以新时代党的建设总要求为遵循，以党的政治建设为统领，坚持问题导向，狠抓责任落实，坚持标本兼治，纵深推进全面从严治党，以永远在路上的定力，把地税全面从严治党引向深入，为高质量推进新时代地税事业现代化提供坚强保证。</w:t>
      </w:r>
    </w:p>
    <w:p>
      <w:pPr>
        <w:ind w:left="0" w:right="0" w:firstLine="560"/>
        <w:spacing w:before="450" w:after="450" w:line="312" w:lineRule="auto"/>
      </w:pPr>
      <w:r>
        <w:rPr>
          <w:rFonts w:ascii="宋体" w:hAnsi="宋体" w:eastAsia="宋体" w:cs="宋体"/>
          <w:color w:val="000"/>
          <w:sz w:val="28"/>
          <w:szCs w:val="28"/>
        </w:rPr>
        <w:t xml:space="preserve">&gt;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要将学习贯彻习近平新时代中国特色社会主义思想、习近平总书记关于工作的重要指示精神，作为当前和今后一个时期的重要政治任务，利用党组中心组学习、专题培训、辅导讲座等形式，开展分层次、分专题的学习讨论。要结合实际，对党员干部学习贯彻党的十九大精神进行系统培训。党组中心组要发挥示范带动作用，领导干部要带头讲党课、作辅导，局支部要加强组织引导，积极发挥基层党支部基础性作用，形成以上率下、上下联动、层层跟进的良好局面。</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(三)认真开展“不忘初心、牢记使命”主题教育。按照地税局和市委统一部署，开展“不忘初心、牢记使命”主题教育，结合推进“两学一做”学习教育常态化制度化，创新学习教育方式，增强学习教育实效。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四)持续深入开展“四项教育”。一是加强思想理论教育，组织党员干部学习党史党情、革命传统和革命先辈的政治品格、高尚情操，引导党员干部把对马克思主义的信仰、对社会主义和共产主义的信念作为毕生追求，坚定对中国特色社会主义的道路自信、理论自信、制度自信、文化自信。二是加强法纪教育，组织党员干部深入学习党章和《中国共产党廉洁自律准则》《关于新形势下党内政治生活的若干准则》《中国共产党纪律处分条例》《中国共产党党内监督条例》等法律法规，切实增强纪律观念、法治意识。三是加强警示教育，经常性组织党员干部参观红色革命传统教育基地、观看警示录警示片，引导党员干部在思想深处形成“不想腐”的警醒，守住为人做事的基准和底线。四是加强先进典型教育，深入学习焦裕禄、菊美多吉等先进典型事迹，学身边涌现的先进典型，做到见贤思齐、干在实处。</w:t>
      </w:r>
    </w:p>
    <w:p>
      <w:pPr>
        <w:ind w:left="0" w:right="0" w:firstLine="560"/>
        <w:spacing w:before="450" w:after="450" w:line="312" w:lineRule="auto"/>
      </w:pPr>
      <w:r>
        <w:rPr>
          <w:rFonts w:ascii="宋体" w:hAnsi="宋体" w:eastAsia="宋体" w:cs="宋体"/>
          <w:color w:val="000"/>
          <w:sz w:val="28"/>
          <w:szCs w:val="28"/>
        </w:rPr>
        <w:t xml:space="preserve">&gt;　　二、加强机关基层组织建设，不断增强党组织的创造力凝聚力战斗力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一)规范和严格党的组织生活。一是严格落实“三会一课”制度，突出政治学习教育，突出党性锻炼，突出思想交流，支部党员大会每季度至少召开一次，支部委员会一般每月召开一次，党组织书记每年讲党课不少于一次，防止表面化、形式化、娱乐化。二是认真落实党员领导干部双重组织生活制度，党员领导干部要时刻牢记自己第一身份是党员，以普通党员身份带头参加所在党支部的组织生活。三是通过领导干部的示范带动，增强组织生活的思想性和针对性，推动组织生活质量全面提高。坚持民主生活会和组织生活会制度，坚持不懈用好批评和自我批评这个锐利武器，批评和自我批评必须坚持实事求是，讲党性不讲私情、讲真理不讲情面。四是党员干部必须严于自我剖析，对发现的问题深入剖析原因，认真整改。认真落实主题党日活动，突出一月一主题，丰富党内组织生活内容。五是认真落实民主评议党员制度，对照合格党员标准和不合格党员的具体表现开展党性分析，把评议结果与评先评优结合起来，对党性不强的党员及时进行批评教育、限期改正。六是认真落实谈心谈话制度，党组织领导班子成员之间、班子成员与党员之间、党员与党员之间要开展经常性的谈心谈话。七是落实发展党员工作制度。在年轻干部中培养党员发展对象，开展好入党积极分子、预备党员、党员的发展工作，壮大党员队伍。</w:t>
      </w:r>
    </w:p>
    <w:p>
      <w:pPr>
        <w:ind w:left="0" w:right="0" w:firstLine="560"/>
        <w:spacing w:before="450" w:after="450" w:line="312" w:lineRule="auto"/>
      </w:pPr>
      <w:r>
        <w:rPr>
          <w:rFonts w:ascii="宋体" w:hAnsi="宋体" w:eastAsia="宋体" w:cs="宋体"/>
          <w:color w:val="000"/>
          <w:sz w:val="28"/>
          <w:szCs w:val="28"/>
        </w:rPr>
        <w:t xml:space="preserve">　　(二)全面贯彻党管税务原则。把地税机关首先作为政治机关，切实加强党对地税工作的领导。地税机关党组是党在地税部门设立的领导机构，必须首先姓党，必须将中央、省、、市委的各项重大决策具化为地税部门的实际行动，做到党中央提倡的坚决响应、党中央决定的坚决照办、党中央禁止的坚决杜绝。局党组和广大党员干部要坚持“四个服从”，讲规矩、守纪律、敢担当，以坚毅如铁的信念诠释对党的绝对忠诚。要认真开展监督检查，严肃查处对党不忠诚不老实、阳奉阴违的“两面人”和违背党的政治路线、破坏党内政治生态的行为，坚决反对和纠正个人主义、分散主义、自由主义、本位主义、好人主义。</w:t>
      </w:r>
    </w:p>
    <w:p>
      <w:pPr>
        <w:ind w:left="0" w:right="0" w:firstLine="560"/>
        <w:spacing w:before="450" w:after="450" w:line="312" w:lineRule="auto"/>
      </w:pPr>
      <w:r>
        <w:rPr>
          <w:rFonts w:ascii="宋体" w:hAnsi="宋体" w:eastAsia="宋体" w:cs="宋体"/>
          <w:color w:val="000"/>
          <w:sz w:val="28"/>
          <w:szCs w:val="28"/>
        </w:rPr>
        <w:t xml:space="preserve">&gt;　　三、加强机关作风建设，提升服务水平和质效</w:t>
      </w:r>
    </w:p>
    <w:p>
      <w:pPr>
        <w:ind w:left="0" w:right="0" w:firstLine="560"/>
        <w:spacing w:before="450" w:after="450" w:line="312" w:lineRule="auto"/>
      </w:pPr>
      <w:r>
        <w:rPr>
          <w:rFonts w:ascii="宋体" w:hAnsi="宋体" w:eastAsia="宋体" w:cs="宋体"/>
          <w:color w:val="000"/>
          <w:sz w:val="28"/>
          <w:szCs w:val="28"/>
        </w:rPr>
        <w:t xml:space="preserve">　　(一)密切联系服务群众。一是认真学习习近平总书记关于进一步纠正“四风”、加强作风建设的重要指示精神，严格贯彻落实中央八项规定实施细则和省、、市委有关规定要求，持之以恒抓好防止和纠正“四风”工作。二是通过开展机关作风建设和纳税人满意度调查等工作，广泛征集群众和纳税人的意见建议，及时梳理反馈，督促整改。三是继续深化“双创”活动，完善考核标准，推动窗口单位服务提质增效，提升群众满意度。</w:t>
      </w:r>
    </w:p>
    <w:p>
      <w:pPr>
        <w:ind w:left="0" w:right="0" w:firstLine="560"/>
        <w:spacing w:before="450" w:after="450" w:line="312" w:lineRule="auto"/>
      </w:pPr>
      <w:r>
        <w:rPr>
          <w:rFonts w:ascii="宋体" w:hAnsi="宋体" w:eastAsia="宋体" w:cs="宋体"/>
          <w:color w:val="000"/>
          <w:sz w:val="28"/>
          <w:szCs w:val="28"/>
        </w:rPr>
        <w:t xml:space="preserve">　　(二)从严开展作风考评。构建作风建设日常督查、考评、查处、追责常态长效机制，完善考评细则，严格组织开展机关作风日常考评、年终社会评议和群众满意度第三方测评，健全完善作风建设责任追究制度，对作风建设存在严重问题的党员干部进行提醒诫勉谈话。</w:t>
      </w:r>
    </w:p>
    <w:p>
      <w:pPr>
        <w:ind w:left="0" w:right="0" w:firstLine="560"/>
        <w:spacing w:before="450" w:after="450" w:line="312" w:lineRule="auto"/>
      </w:pPr>
      <w:r>
        <w:rPr>
          <w:rFonts w:ascii="宋体" w:hAnsi="宋体" w:eastAsia="宋体" w:cs="宋体"/>
          <w:color w:val="000"/>
          <w:sz w:val="28"/>
          <w:szCs w:val="28"/>
        </w:rPr>
        <w:t xml:space="preserve">&gt;　　四、加强纪律建设，营造风清气正的政治生态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(一)加强党风廉政教育。把党风廉政教育纳入单位党组中心组和党员干部政治理论学习计划，深入学习党章和党内法规等内容，让党员干部知敬畏、存戒惧、守底线，筑牢党员干部的思想道德防线。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二)强化廉政风险防控。局党组要高度重视廉政风险防控，全方位扎牢不敢腐、不能腐、不想腐的制度“笼子”。强化党章党规党纪学习，深入开展警示教育，用好反面教材，用身边事教育身边人。紧扣“两权”运行中的重点领域、关键环节、重要岗位廉政风险，强化内控机制建设，确保上半年取得明显推进成效，确保推进内控制度、防控措施落地生根，确保严管理、控风险、治未病、保平安作用有效发挥。认真落实《税收执法考评和过错责任追究暂行办法》。健全纪检监察机构与督察内审、稽查等部门的联动机制，对发现的问题，严肃整改，强化成果运用。</w:t>
      </w:r>
    </w:p>
    <w:p>
      <w:pPr>
        <w:ind w:left="0" w:right="0" w:firstLine="560"/>
        <w:spacing w:before="450" w:after="450" w:line="312" w:lineRule="auto"/>
      </w:pPr>
      <w:r>
        <w:rPr>
          <w:rFonts w:ascii="宋体" w:hAnsi="宋体" w:eastAsia="宋体" w:cs="宋体"/>
          <w:color w:val="000"/>
          <w:sz w:val="28"/>
          <w:szCs w:val="28"/>
        </w:rPr>
        <w:t xml:space="preserve">　　(三)强化监督执纪问责。局党组要毫不动摇坚持纪律建设，始终把纪律和规矩挺在前面。全面落实监督执纪的“四种形态”，尤其要用好第一种形态，对苗头性、倾向性问题及时谈话函询、批评教育，让红脸出汗成为常态;落实《中国共产党党内监督条例》，发挥纪检监察机构党内监督专责机构作用。加强纪检监察队伍建设，严格落实监督执纪工作规则，规范问题线索处理。着重查处违反政治纪律和政治规矩的问题，严肃查处机关党员干部违纪违法案件，着力查处损害群众利益行为。</w:t>
      </w:r>
    </w:p>
    <w:p>
      <w:pPr>
        <w:ind w:left="0" w:right="0" w:firstLine="560"/>
        <w:spacing w:before="450" w:after="450" w:line="312" w:lineRule="auto"/>
      </w:pPr>
      <w:r>
        <w:rPr>
          <w:rFonts w:ascii="宋体" w:hAnsi="宋体" w:eastAsia="宋体" w:cs="宋体"/>
          <w:color w:val="000"/>
          <w:sz w:val="28"/>
          <w:szCs w:val="28"/>
        </w:rPr>
        <w:t xml:space="preserve">&gt;　　五、加强群团建设，开创群团工作新局面</w:t>
      </w:r>
    </w:p>
    <w:p>
      <w:pPr>
        <w:ind w:left="0" w:right="0" w:firstLine="560"/>
        <w:spacing w:before="450" w:after="450" w:line="312" w:lineRule="auto"/>
      </w:pPr>
      <w:r>
        <w:rPr>
          <w:rFonts w:ascii="宋体" w:hAnsi="宋体" w:eastAsia="宋体" w:cs="宋体"/>
          <w:color w:val="000"/>
          <w:sz w:val="28"/>
          <w:szCs w:val="28"/>
        </w:rPr>
        <w:t xml:space="preserve">　　(一)加强机关群团组织建设。落实党建带领群团工作要求，加强党支部对妇代小组、“青工委”等的领导工作，进一步提升机关工青妇等基层群团组织工作的科学化水平，密切职工之间的联系。</w:t>
      </w:r>
    </w:p>
    <w:p>
      <w:pPr>
        <w:ind w:left="0" w:right="0" w:firstLine="560"/>
        <w:spacing w:before="450" w:after="450" w:line="312" w:lineRule="auto"/>
      </w:pPr>
      <w:r>
        <w:rPr>
          <w:rFonts w:ascii="宋体" w:hAnsi="宋体" w:eastAsia="宋体" w:cs="宋体"/>
          <w:color w:val="000"/>
          <w:sz w:val="28"/>
          <w:szCs w:val="28"/>
        </w:rPr>
        <w:t xml:space="preserve">　　(二)丰富机关精神文化生活。倡导开展文明志愿服务活动，推进结对社区、共建党组织等的工作，经常化开展志愿服务;开展大众体育健身活动，开展乒乓球、羽毛球、篮球、游园活动等，营造有精神、有文化、有温度的机关文化氛围。</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全面从严治党半年工作总结6</w:t>
      </w:r>
    </w:p>
    <w:p>
      <w:pPr>
        <w:ind w:left="0" w:right="0" w:firstLine="560"/>
        <w:spacing w:before="450" w:after="450" w:line="312" w:lineRule="auto"/>
      </w:pPr>
      <w:r>
        <w:rPr>
          <w:rFonts w:ascii="宋体" w:hAnsi="宋体" w:eastAsia="宋体" w:cs="宋体"/>
          <w:color w:val="000"/>
          <w:sz w:val="28"/>
          <w:szCs w:val="28"/>
        </w:rPr>
        <w:t xml:space="preserve">　　上半年，x单位认真贯彻落实习近平总书记、党中央决策部署，认真落实省委、市委和市局党委工作要求，紧扣从严治党主线，从严落实管党治党主体责任，深入推进不忘初心、牢记使命制度要求，坚持以党建引领x中心工作，扎实做好疫情防控重点工作，将党建工作与疫情防控、x中心工作紧密结合，不断提升党的建设工作水平，现将上半年从严治党工作情况汇报如下：</w:t>
      </w:r>
    </w:p>
    <w:p>
      <w:pPr>
        <w:ind w:left="0" w:right="0" w:firstLine="560"/>
        <w:spacing w:before="450" w:after="450" w:line="312" w:lineRule="auto"/>
      </w:pPr>
      <w:r>
        <w:rPr>
          <w:rFonts w:ascii="宋体" w:hAnsi="宋体" w:eastAsia="宋体" w:cs="宋体"/>
          <w:color w:val="000"/>
          <w:sz w:val="28"/>
          <w:szCs w:val="28"/>
        </w:rPr>
        <w:t xml:space="preserve">&gt;　　一、坚持党要管党、从严治党，切实发挥了领导作用</w:t>
      </w:r>
    </w:p>
    <w:p>
      <w:pPr>
        <w:ind w:left="0" w:right="0" w:firstLine="560"/>
        <w:spacing w:before="450" w:after="450" w:line="312" w:lineRule="auto"/>
      </w:pPr>
      <w:r>
        <w:rPr>
          <w:rFonts w:ascii="宋体" w:hAnsi="宋体" w:eastAsia="宋体" w:cs="宋体"/>
          <w:color w:val="000"/>
          <w:sz w:val="28"/>
          <w:szCs w:val="28"/>
        </w:rPr>
        <w:t xml:space="preserve">　　x党委坚持以党章为根本遵循，把严的标准、严的措施贯穿于管党治党全过程和各方面。一是高度重视。x党委坚持把党的建设与x中心工作、新冠肺炎疫情防控结合起来，做到同研究、同部署、同考评、同推动，对中央和省委、市委、市局党委有关党的建设相关纪律、制度、法规等要求，不折不扣的贯彻执行，确保落到实处。二是加强领导。上半年，x党委召开会议，深入贯彻上级党委关于党建工作的要求，全面分析党建工作面临的形势和任务，制定2024年工作要点，在疫情防控会议难组织的情况下10次召开党委会，18个议题专题重点学习研究、部署推动党建工作的落地落实。三是结合工作实际。x党委将贯彻落实从严治党要求和当前实际工作紧密结合，坚持将党建工作、疫情防控、x中心工作相结合，积极贯彻落实市局党委关于疫情防控和党建工作要求，x党委书记x同志还多次通过召开党委会、党委中心组学习会、疫情期间专题讲党课等形式，深入细致传达上级党委工作部署要求，坚定不移把市局党委工作要求、疫情防控工作和从严治党引向深入。</w:t>
      </w:r>
    </w:p>
    <w:p>
      <w:pPr>
        <w:ind w:left="0" w:right="0" w:firstLine="560"/>
        <w:spacing w:before="450" w:after="450" w:line="312" w:lineRule="auto"/>
      </w:pPr>
      <w:r>
        <w:rPr>
          <w:rFonts w:ascii="宋体" w:hAnsi="宋体" w:eastAsia="宋体" w:cs="宋体"/>
          <w:color w:val="000"/>
          <w:sz w:val="28"/>
          <w:szCs w:val="28"/>
        </w:rPr>
        <w:t xml:space="preserve">&gt;　　二、坚持把政治建设摆在首位，坚决拥护党中央权威和集中统一领导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x党委始终把党的政治建设摆在首位，坚持党建引领，突出x政治机关建设，教育引导党支部和党员干部增强“四个意识”，坚定“四个自信”，坚决做到“两个维护”，严明党的政治纪律和政治规矩，旗帜鲜明讲政治，切实把政治觉悟和政治能力体现在坚定不移向党中央看齐上，体现在坚决贯彻党中央决策部署行动上，体现在履职尽责、做好本职工作上，体现在党员干部日常行为规范上，更是体现在当前疫情防控和x中心工作中。坚持抓好意识形态方向，确保全体民警职工政治立场、政治方向、政治原则、政治道路同以习近平同志为核心的党中央高度一致，特别是围绕疫情防控工作上，严格落实中央和省市、上级党委部署安排，我处坚持“日排查、日报告、周研判”工作机制，确保了疫情防控工作安全稳定、扎实有效推动，实现了场所疫情防控“三零”目标。</w:t>
      </w:r>
    </w:p>
    <w:p>
      <w:pPr>
        <w:ind w:left="0" w:right="0" w:firstLine="560"/>
        <w:spacing w:before="450" w:after="450" w:line="312" w:lineRule="auto"/>
      </w:pPr>
      <w:r>
        <w:rPr>
          <w:rFonts w:ascii="宋体" w:hAnsi="宋体" w:eastAsia="宋体" w:cs="宋体"/>
          <w:color w:val="000"/>
          <w:sz w:val="28"/>
          <w:szCs w:val="28"/>
        </w:rPr>
        <w:t xml:space="preserve">&gt;　　三、坚持党建融促作用，围绕中心重点做好疫情防控工作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冠肺炎疫情发生后，我处按照上级疫情防控工作统一部署，迅速行动、勇于担当、敢于作为，全力做好疫情防控工作。一是提前预测预判，做好准备打好提前仗。疫情尚未全面爆发时，x党委根据卫生部门提供的预测建议，见微知著、提前着手、超前谋划，决策并提前进行了x个口罩及含氯消毒水等一批防疫物资储备、组织x人接种流感疫苗，一月中旬提前做好对6人次即将前往武汉及湖北方向人员管控，及时摸排前往武汉、湖北方向民警职工，及时取消、叫停休假并召回春节期间离深人员x人。x党委的这些举措为后期疫情防控争取了时间、储备了物资、降低了风险、杜绝了隐患。二是积极发挥党支部战斗堡垒作用和党员先锋模范作用。x党委、各支部和全所党员坚决响应党中央关于“全面加强党的领导、进一步发挥各级党组织战斗堡垒和党员先锋模范作用，坚决打赢疫情阻击战”的号召，党委、支部领导班子和领导干部坚持冲进一线执勤，坚持靠前指挥、担当作为、冲锋在前，切实发挥了表率作用，在关键时刻，坚守岗位，迎难而上、靠前指挥。</w:t>
      </w:r>
    </w:p>
    <w:p>
      <w:pPr>
        <w:ind w:left="0" w:right="0" w:firstLine="560"/>
        <w:spacing w:before="450" w:after="450" w:line="312" w:lineRule="auto"/>
      </w:pPr>
      <w:r>
        <w:rPr>
          <w:rFonts w:ascii="宋体" w:hAnsi="宋体" w:eastAsia="宋体" w:cs="宋体"/>
          <w:color w:val="000"/>
          <w:sz w:val="28"/>
          <w:szCs w:val="28"/>
        </w:rPr>
        <w:t xml:space="preserve">&gt;　　四、加强党建工作标准化建设，深入推动了模范机关创建活动</w:t>
      </w:r>
    </w:p>
    <w:p>
      <w:pPr>
        <w:ind w:left="0" w:right="0" w:firstLine="560"/>
        <w:spacing w:before="450" w:after="450" w:line="312" w:lineRule="auto"/>
      </w:pPr>
      <w:r>
        <w:rPr>
          <w:rFonts w:ascii="宋体" w:hAnsi="宋体" w:eastAsia="宋体" w:cs="宋体"/>
          <w:color w:val="000"/>
          <w:sz w:val="28"/>
          <w:szCs w:val="28"/>
        </w:rPr>
        <w:t xml:space="preserve">　　党建工作标准化、规范化建设和模范机关创建工作是从严治党的重要抓手和重要举措。我处以《中国共产党支部工作条例(试行)》《x》《x》为指导，以模范机关创建活动为抓手，扎实开展各项党建工作。上半年，我处着力抓好“头雁”效应，强化支部书记教育管理，认真开展了党支部书记述职评议活动，进一步督促抓好支部党的建设，提高支部书记履职能力;开展民主评议党员工作，促进党员先锋模范作用发挥;坚持了党委、支部“第一议题”学习制度，确保了党员干部坚定不移向党中央看齐，不断对标对表中央要求;严格抓好党支部“三会一课”制度落实，并把开展情况纳入政工人事工作季度考核内容，定期检查督促;认真落实智慧党建、学习强国等党员教育学习平台运用，支部组织生活使用x平台进行考勤管理和会务管理;结合疫情防控管理特点，充分发挥临时党支部战斗堡垒作用，成立了x批次临时党支部，共组织40余次专题学习教育活动，组织开展了1次“擦亮党徽、争当抗疫先锋模范”活动，鼓舞了战斗士气，凝聚了工作合力;严格按标准、按程序做好党员发展接收、困难党员慰问、特殊时期捐款、七一表彰等工作。</w:t>
      </w:r>
    </w:p>
    <w:p>
      <w:pPr>
        <w:ind w:left="0" w:right="0" w:firstLine="560"/>
        <w:spacing w:before="450" w:after="450" w:line="312" w:lineRule="auto"/>
      </w:pPr>
      <w:r>
        <w:rPr>
          <w:rFonts w:ascii="宋体" w:hAnsi="宋体" w:eastAsia="宋体" w:cs="宋体"/>
          <w:color w:val="000"/>
          <w:sz w:val="28"/>
          <w:szCs w:val="28"/>
        </w:rPr>
        <w:t xml:space="preserve">&gt;　　五、上半年工作特点和下半年努力方向</w:t>
      </w:r>
    </w:p>
    <w:p>
      <w:pPr>
        <w:ind w:left="0" w:right="0" w:firstLine="560"/>
        <w:spacing w:before="450" w:after="450" w:line="312" w:lineRule="auto"/>
      </w:pPr>
      <w:r>
        <w:rPr>
          <w:rFonts w:ascii="宋体" w:hAnsi="宋体" w:eastAsia="宋体" w:cs="宋体"/>
          <w:color w:val="000"/>
          <w:sz w:val="28"/>
          <w:szCs w:val="28"/>
        </w:rPr>
        <w:t xml:space="preserve">　　上半年，我处党建工作与疫情防控融促作用效果良好，突出在三个明显。一是党委主责主业意识强，领导作用发挥明显。在疫情防控和中心工作中把方向、稳大局、抓班子、带队伍、强基础、固根本，确保疫情防控阶段性成果和场所稳定安全。二是党支部战斗堡垒作用发挥明显。建制党支部和临时党支部能够充分发挥教育、管理、监督作用。6月3日下午，x党委书记x同志通过视频给全所党员上疫情防控专题党课，给大家统一思想，鼓舞干劲。4月份以来，x党委部署全所党员领导干部开展普遍谈心活动，开展广泛调研，摸排实际困难，解决实际问题，党组织切实担负起了凝聚人心、鼓舞士气的职责，做到了带队伍、带士气、带出凝聚力。三是党员先锋模范作用发挥明显。在疫情防控中，党员干部发挥旗帜先锋作用，能够冲锋在前,表率作用突出：老党员带新党员，传思想、传作风、弘扬优良传统，发挥了传帮带作用;新党员学先进、学模范、勇挑重担。在党员干部鼓舞下，x名民警职工在疫情防控期间纷纷提交战时入党申请书，x多名党员干部签下请战书，积极参与一线防控工作。</w:t>
      </w:r>
    </w:p>
    <w:p>
      <w:pPr>
        <w:ind w:left="0" w:right="0" w:firstLine="560"/>
        <w:spacing w:before="450" w:after="450" w:line="312" w:lineRule="auto"/>
      </w:pPr>
      <w:r>
        <w:rPr>
          <w:rFonts w:ascii="宋体" w:hAnsi="宋体" w:eastAsia="宋体" w:cs="宋体"/>
          <w:color w:val="000"/>
          <w:sz w:val="28"/>
          <w:szCs w:val="28"/>
        </w:rPr>
        <w:t xml:space="preserve">　　下半年，我所党建工作按照市局党委部署要求，紧扣从严治党主线，全面从严落实管党治党主体责任，深入推进疫情防控常态化形势下党建工作要求，做好以下几个方面工作。</w:t>
      </w:r>
    </w:p>
    <w:p>
      <w:pPr>
        <w:ind w:left="0" w:right="0" w:firstLine="560"/>
        <w:spacing w:before="450" w:after="450" w:line="312" w:lineRule="auto"/>
      </w:pPr>
      <w:r>
        <w:rPr>
          <w:rFonts w:ascii="宋体" w:hAnsi="宋体" w:eastAsia="宋体" w:cs="宋体"/>
          <w:color w:val="000"/>
          <w:sz w:val="28"/>
          <w:szCs w:val="28"/>
        </w:rPr>
        <w:t xml:space="preserve">　　一是以“四个模范”建设为抓手，推动党建工作标准化、规范化。全面落实从严治党主体责任，推动党建工作落实深化细化具体化，围绕政治建设、意识形态领导、党风廉政建设，严格严肃党内政治生活，坚持推动“第一议题学习”，落实“三会一课”要求，开展好主题党日、过好政治生日，带头做到“两个维护”，落实“不忘初心、牢记使命”制度，努力推动在政治过硬、服务中心、提高党组织质量、作风优良群众满意的模范机关建设。</w:t>
      </w:r>
    </w:p>
    <w:p>
      <w:pPr>
        <w:ind w:left="0" w:right="0" w:firstLine="560"/>
        <w:spacing w:before="450" w:after="450" w:line="312" w:lineRule="auto"/>
      </w:pPr>
      <w:r>
        <w:rPr>
          <w:rFonts w:ascii="宋体" w:hAnsi="宋体" w:eastAsia="宋体" w:cs="宋体"/>
          <w:color w:val="000"/>
          <w:sz w:val="28"/>
          <w:szCs w:val="28"/>
        </w:rPr>
        <w:t xml:space="preserve">　　二是围绕“三零目标”任务为重点，抓好党建工作双融双促。上半年疫情防控取得阶段性成果与党建作用发挥明显密不可分，下半年x党委坚持以疫情防控工作为重点，围绕中心工作继续加强和充分发挥支部战斗堡垒作用，鼓励广大党员立足岗位，敬业奉献，充分发挥先锋模范作用，以党建带队建，以队建促安全，确保“三零目标”实现。</w:t>
      </w:r>
    </w:p>
    <w:p>
      <w:pPr>
        <w:ind w:left="0" w:right="0" w:firstLine="560"/>
        <w:spacing w:before="450" w:after="450" w:line="312" w:lineRule="auto"/>
      </w:pPr>
      <w:r>
        <w:rPr>
          <w:rFonts w:ascii="宋体" w:hAnsi="宋体" w:eastAsia="宋体" w:cs="宋体"/>
          <w:color w:val="000"/>
          <w:sz w:val="28"/>
          <w:szCs w:val="28"/>
        </w:rPr>
        <w:t xml:space="preserve">　　三是围绕破除“两类主义”任务，抓好党风廉政建设。坚持求真务实，改进作风，解决实际问题，持续整治“四风”，坚决破除形式主义、官僚主义;坚决把纪律和规矩挺在前面，带头弘扬党的优良传统和优良作风，坚持以人民为中心，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全面从严治党半年工作总结7</w:t>
      </w:r>
    </w:p>
    <w:p>
      <w:pPr>
        <w:ind w:left="0" w:right="0" w:firstLine="560"/>
        <w:spacing w:before="450" w:after="450" w:line="312" w:lineRule="auto"/>
      </w:pPr>
      <w:r>
        <w:rPr>
          <w:rFonts w:ascii="宋体" w:hAnsi="宋体" w:eastAsia="宋体" w:cs="宋体"/>
          <w:color w:val="000"/>
          <w:sz w:val="28"/>
          <w:szCs w:val="28"/>
        </w:rPr>
        <w:t xml:space="preserve">　　市局党委纪检组：</w:t>
      </w:r>
    </w:p>
    <w:p>
      <w:pPr>
        <w:ind w:left="0" w:right="0" w:firstLine="560"/>
        <w:spacing w:before="450" w:after="450" w:line="312" w:lineRule="auto"/>
      </w:pPr>
      <w:r>
        <w:rPr>
          <w:rFonts w:ascii="宋体" w:hAnsi="宋体" w:eastAsia="宋体" w:cs="宋体"/>
          <w:color w:val="000"/>
          <w:sz w:val="28"/>
          <w:szCs w:val="28"/>
        </w:rPr>
        <w:t xml:space="preserve">　　2024年，在市局、县纪监委及本局党委的领导下，XX纪检组认真学习贯彻党的十九大，十九届四中全会和十九届中央纪委四次全会精神，聚焦主责主业，强化监督执纪，切实推动了本单位全面从严治党工作向纵深发展。现将一年来履行监督执纪责任情况报告如下：</w:t>
      </w:r>
    </w:p>
    <w:p>
      <w:pPr>
        <w:ind w:left="0" w:right="0" w:firstLine="560"/>
        <w:spacing w:before="450" w:after="450" w:line="312" w:lineRule="auto"/>
      </w:pPr>
      <w:r>
        <w:rPr>
          <w:rFonts w:ascii="宋体" w:hAnsi="宋体" w:eastAsia="宋体" w:cs="宋体"/>
          <w:color w:val="000"/>
          <w:sz w:val="28"/>
          <w:szCs w:val="28"/>
        </w:rPr>
        <w:t xml:space="preserve">&gt;　　一、履职尽责情况</w:t>
      </w:r>
    </w:p>
    <w:p>
      <w:pPr>
        <w:ind w:left="0" w:right="0" w:firstLine="560"/>
        <w:spacing w:before="450" w:after="450" w:line="312" w:lineRule="auto"/>
      </w:pPr>
      <w:r>
        <w:rPr>
          <w:rFonts w:ascii="宋体" w:hAnsi="宋体" w:eastAsia="宋体" w:cs="宋体"/>
          <w:color w:val="000"/>
          <w:sz w:val="28"/>
          <w:szCs w:val="28"/>
        </w:rPr>
        <w:t xml:space="preserve">　　(一)准确把握“两个维护”，切实履行协助监督责任。</w:t>
      </w:r>
    </w:p>
    <w:p>
      <w:pPr>
        <w:ind w:left="0" w:right="0" w:firstLine="560"/>
        <w:spacing w:before="450" w:after="450" w:line="312" w:lineRule="auto"/>
      </w:pPr>
      <w:r>
        <w:rPr>
          <w:rFonts w:ascii="宋体" w:hAnsi="宋体" w:eastAsia="宋体" w:cs="宋体"/>
          <w:color w:val="000"/>
          <w:sz w:val="28"/>
          <w:szCs w:val="28"/>
        </w:rPr>
        <w:t xml:space="preserve">　　一是主动担责。组织召开XX系统全面从严治党工作会议，每半年向局党委汇报党风廉政建设工作开展情况，提醒党委每半年专题研究一次全面从严治党及党风廉政建设和反腐败工作。制定印发《XX局纪检工作要点》，明确了“四个突出”，X个监督工作重点。二是主动作为。在疫情期间，X名纪检干部在县局疫情防控领导小组的安排下深入防控一线，积极参加疫情防控工作。X名纪检干部走访企业，深入开展助力企业复工复产政策宣传与调研。配合参加下沉社区工作，对X户居民开展入户走访，全面摸排居民基本信息，积极开展防诈骗、拒绝餐桌浪费等文明传播工作。</w:t>
      </w:r>
    </w:p>
    <w:p>
      <w:pPr>
        <w:ind w:left="0" w:right="0" w:firstLine="560"/>
        <w:spacing w:before="450" w:after="450" w:line="312" w:lineRule="auto"/>
      </w:pPr>
      <w:r>
        <w:rPr>
          <w:rFonts w:ascii="宋体" w:hAnsi="宋体" w:eastAsia="宋体" w:cs="宋体"/>
          <w:color w:val="000"/>
          <w:sz w:val="28"/>
          <w:szCs w:val="28"/>
        </w:rPr>
        <w:t xml:space="preserve">　　(二)坚持学深悟透做实，精心谋划开展教育活动。</w:t>
      </w:r>
    </w:p>
    <w:p>
      <w:pPr>
        <w:ind w:left="0" w:right="0" w:firstLine="560"/>
        <w:spacing w:before="450" w:after="450" w:line="312" w:lineRule="auto"/>
      </w:pPr>
      <w:r>
        <w:rPr>
          <w:rFonts w:ascii="宋体" w:hAnsi="宋体" w:eastAsia="宋体" w:cs="宋体"/>
          <w:color w:val="000"/>
          <w:sz w:val="28"/>
          <w:szCs w:val="28"/>
        </w:rPr>
        <w:t xml:space="preserve">　　领导带头示范。将党风廉政宣教工作纳入全面从严治党重点内容，由党委会研究后制定印发《第X个党风廉政建设宣传教育月活动方案》，做到了一把手亲自部署重要工作、亲自督促落实情况;县局党委书记、局长和纪检组长分别根据《党委(党组)落实全面从严治党主体责任规定》、“强化清廉实干担当 聚力决胜全面小康”主题，为全体党员上了一堂廉政专题党课，切实发挥了“关键少数”“率”的作用，达到了“绝大多数”“跟”的效果。严格落实会前学廉制度，坚持在党委会、局长办公会等集中活动开展前，组织参会干部集中学习《公职人员政务处分法》等内容，进一步把法律法规政策方针与当前中心工作结合起来，提高广大党员干部的法律素养。</w:t>
      </w:r>
    </w:p>
    <w:p>
      <w:pPr>
        <w:ind w:left="0" w:right="0" w:firstLine="560"/>
        <w:spacing w:before="450" w:after="450" w:line="312" w:lineRule="auto"/>
      </w:pPr>
      <w:r>
        <w:rPr>
          <w:rFonts w:ascii="宋体" w:hAnsi="宋体" w:eastAsia="宋体" w:cs="宋体"/>
          <w:color w:val="000"/>
          <w:sz w:val="28"/>
          <w:szCs w:val="28"/>
        </w:rPr>
        <w:t xml:space="preserve">　　创新活动形式。创新制定“读《宣言》谈初心”有奖征文活动方案，为全体党员干部、青年干部购买发放了《共产党宣言》，同时面向系统全体干部征集优秀的稿件作品并收到各类稿件X篇。利用微信平台，面向系统全体干部组织开展了为期一个月的XX局政治生态线上调研活动，共有X名干部参与了线上问卷调查。纪检部门根据调查问卷反馈的数据形成了XX局政治生态专题调研报告，精准勾勒了XX政治生态“画像”，为涵养风清气正的政治生态，深化、巩固全面从严治工作提供了纪检建议。</w:t>
      </w:r>
    </w:p>
    <w:p>
      <w:pPr>
        <w:ind w:left="0" w:right="0" w:firstLine="560"/>
        <w:spacing w:before="450" w:after="450" w:line="312" w:lineRule="auto"/>
      </w:pPr>
      <w:r>
        <w:rPr>
          <w:rFonts w:ascii="宋体" w:hAnsi="宋体" w:eastAsia="宋体" w:cs="宋体"/>
          <w:color w:val="000"/>
          <w:sz w:val="28"/>
          <w:szCs w:val="28"/>
        </w:rPr>
        <w:t xml:space="preserve">　　突出纪法引导。组织开展“忠诚担当 崇纪守法”党纪法规专题培训，原文领学了《中华人民共和国公职人员政务处分法》。把学习《党章》《纪律处分条例》《中国共产党问责条例》《监察法》《中华人民共和国公职人员政务处分法》等党纪法规纳入每月支部主题党日活动重要环节之一，形成全员学法、自觉守法的良好氛围。督促全局XX名公职干部参与县纪委组织的线上党纪法规知识测试，人均分达到了XX分以上，做到了在公职人员之中的全覆盖、无遗漏。</w:t>
      </w:r>
    </w:p>
    <w:p>
      <w:pPr>
        <w:ind w:left="0" w:right="0" w:firstLine="560"/>
        <w:spacing w:before="450" w:after="450" w:line="312" w:lineRule="auto"/>
      </w:pPr>
      <w:r>
        <w:rPr>
          <w:rFonts w:ascii="宋体" w:hAnsi="宋体" w:eastAsia="宋体" w:cs="宋体"/>
          <w:color w:val="000"/>
          <w:sz w:val="28"/>
          <w:szCs w:val="28"/>
        </w:rPr>
        <w:t xml:space="preserve">　　重视案例警示。组织党员干部集中观看反腐倡廉警示教育片《XX》。充分利用好“八小时”之外的时间，在微信工作群转发学习中纪委、市纪委以及县纪委发布的各类警示通报案例。在党委中心组理论学习、支部主题党日等活动中组织全体党员干部集中学习贯彻XXX等违法违纪典型案例，用身边典型方面案例教育党员干部要明礼知法、心存敬畏、时刻警醒、行有所止。</w:t>
      </w:r>
    </w:p>
    <w:p>
      <w:pPr>
        <w:ind w:left="0" w:right="0" w:firstLine="560"/>
        <w:spacing w:before="450" w:after="450" w:line="312" w:lineRule="auto"/>
      </w:pPr>
      <w:r>
        <w:rPr>
          <w:rFonts w:ascii="宋体" w:hAnsi="宋体" w:eastAsia="宋体" w:cs="宋体"/>
          <w:color w:val="000"/>
          <w:sz w:val="28"/>
          <w:szCs w:val="28"/>
        </w:rPr>
        <w:t xml:space="preserve">　　(三)全面深化体制改革，推动制度转化效能优势。</w:t>
      </w:r>
    </w:p>
    <w:p>
      <w:pPr>
        <w:ind w:left="0" w:right="0" w:firstLine="560"/>
        <w:spacing w:before="450" w:after="450" w:line="312" w:lineRule="auto"/>
      </w:pPr>
      <w:r>
        <w:rPr>
          <w:rFonts w:ascii="宋体" w:hAnsi="宋体" w:eastAsia="宋体" w:cs="宋体"/>
          <w:color w:val="000"/>
          <w:sz w:val="28"/>
          <w:szCs w:val="28"/>
        </w:rPr>
        <w:t xml:space="preserve">　　今年，我们继续坚持内外结合、纵深发展，全面深化纪检监察体制改革，切实把制度优势转化为效能优势，实现职能、人员、工作深度融合。一是内部机制逐步完善。县局党委主动扛起政治责任，切实加强对党风廉政建设的集中统一领导，纪检组主动落实监督责任，根据各项工作推进开展情况共制发督促单X份、提请单X份，确保工作责任压到实处、落到实处。二是外部衔接逐步畅通。加强与地方纪委监委、公检法等司法部门的沟通协作，积极探索问题线索移交、案件审查调查、业务指导咨询的纪税、纪法联动机制，主动开展多部门协同作战，全年收到纪委监委转交案件X条，收到监察建议书X份，从司法部门调取查办问题案件的相关证据X份。</w:t>
      </w:r>
    </w:p>
    <w:p>
      <w:pPr>
        <w:ind w:left="0" w:right="0" w:firstLine="560"/>
        <w:spacing w:before="450" w:after="450" w:line="312" w:lineRule="auto"/>
      </w:pPr>
      <w:r>
        <w:rPr>
          <w:rFonts w:ascii="宋体" w:hAnsi="宋体" w:eastAsia="宋体" w:cs="宋体"/>
          <w:color w:val="000"/>
          <w:sz w:val="28"/>
          <w:szCs w:val="28"/>
        </w:rPr>
        <w:t xml:space="preserve">　　(四)认真履行监督职责，从严从实落实监督责任。</w:t>
      </w:r>
    </w:p>
    <w:p>
      <w:pPr>
        <w:ind w:left="0" w:right="0" w:firstLine="560"/>
        <w:spacing w:before="450" w:after="450" w:line="312" w:lineRule="auto"/>
      </w:pPr>
      <w:r>
        <w:rPr>
          <w:rFonts w:ascii="宋体" w:hAnsi="宋体" w:eastAsia="宋体" w:cs="宋体"/>
          <w:color w:val="000"/>
          <w:sz w:val="28"/>
          <w:szCs w:val="28"/>
        </w:rPr>
        <w:t xml:space="preserve">　　为确保监督不留死角，不留空白，我们结合XX年全面从严治党工作任务和纪检组人员变动情况，组织召开定岗定责工作会议，明确纪检干部具体工作职责，提出四个监督到位，实现监督责任压紧压实。</w:t>
      </w:r>
    </w:p>
    <w:p>
      <w:pPr>
        <w:ind w:left="0" w:right="0" w:firstLine="560"/>
        <w:spacing w:before="450" w:after="450" w:line="312" w:lineRule="auto"/>
      </w:pPr>
      <w:r>
        <w:rPr>
          <w:rFonts w:ascii="宋体" w:hAnsi="宋体" w:eastAsia="宋体" w:cs="宋体"/>
          <w:color w:val="000"/>
          <w:sz w:val="28"/>
          <w:szCs w:val="28"/>
        </w:rPr>
        <w:t xml:space="preserve">　　日常工作监督到位。按照每月X次的频率，对系统各单位工作纪律执行情况开展抽查，并对检查情况进行通报。反复重申会风会纪要求，并随机开展抽查，对迟到、缺席、打瞌睡、玩手机等行为点名通报。对X名干部着装问题进行了通报。督促考勤管理部门公示考勤记录，对公示考勤记录进行比对和核实，督促绩效管理部门根据考勤结果进行绩效扣分和工资挂钩“双向考核”。</w:t>
      </w:r>
    </w:p>
    <w:p>
      <w:pPr>
        <w:ind w:left="0" w:right="0" w:firstLine="560"/>
        <w:spacing w:before="450" w:after="450" w:line="312" w:lineRule="auto"/>
      </w:pPr>
      <w:r>
        <w:rPr>
          <w:rFonts w:ascii="宋体" w:hAnsi="宋体" w:eastAsia="宋体" w:cs="宋体"/>
          <w:color w:val="000"/>
          <w:sz w:val="28"/>
          <w:szCs w:val="28"/>
        </w:rPr>
        <w:t xml:space="preserve">　　关键节点监督到位。在元旦、春节、端午、十一等法定节假前夕提前通过局域网、微信工作群向全体干部职工发送节假日廉洁提醒，严明节假日期间的纪律要求。结合暑假中高考升学宴、谢师宴高发的节点，摸清干部底数，组织开展集体廉政谈话，并与X名干部签署承诺书。在考核考察、人事任免、“三重一大”、物资采购验收等关键事务中，主动做好监督，及时掌握风险点，防患于未然。</w:t>
      </w:r>
    </w:p>
    <w:p>
      <w:pPr>
        <w:ind w:left="0" w:right="0" w:firstLine="560"/>
        <w:spacing w:before="450" w:after="450" w:line="312" w:lineRule="auto"/>
      </w:pPr>
      <w:r>
        <w:rPr>
          <w:rFonts w:ascii="宋体" w:hAnsi="宋体" w:eastAsia="宋体" w:cs="宋体"/>
          <w:color w:val="000"/>
          <w:sz w:val="28"/>
          <w:szCs w:val="28"/>
        </w:rPr>
        <w:t xml:space="preserve">　　重点人员监督到位。重新采集领导干部廉政基本信息，健全完善了全局中层以上干部廉政档案，更新干部电子廉政档案信息XX条次。坚持领导干部重大事项报告、节假日遵规守纪情况报告以及带薪休假遵规守纪情况报告制度，按要求认真采集全局副股级以上干部廉政信息并完成干部廉政档案。组织X名副股级以上干部填写廉政信息表，及时填写上报个人的有关事项。对评优评先、职务职级晋升、推荐巡察人才等事项累计出具廉政意见函X份。</w:t>
      </w:r>
    </w:p>
    <w:p>
      <w:pPr>
        <w:ind w:left="0" w:right="0" w:firstLine="560"/>
        <w:spacing w:before="450" w:after="450" w:line="312" w:lineRule="auto"/>
      </w:pPr>
      <w:r>
        <w:rPr>
          <w:rFonts w:ascii="宋体" w:hAnsi="宋体" w:eastAsia="宋体" w:cs="宋体"/>
          <w:color w:val="000"/>
          <w:sz w:val="28"/>
          <w:szCs w:val="28"/>
        </w:rPr>
        <w:t xml:space="preserve">　　疫情防控监督到位。在疫情期间制定下发《落实新冠疫情防控主体责任有关事项督促提醒》，针对干部执勤守卡、政务值班、各股室分局落实疫情防控工作责任情况等内容，开展了全天候、全过程、全方位、全阶段的跟踪监督，共下发监察检查通报X期，发现问题X条，电话抽查X人次，实地督导X次，随机问访X人次，短信提醒X次。</w:t>
      </w:r>
    </w:p>
    <w:p>
      <w:pPr>
        <w:ind w:left="0" w:right="0" w:firstLine="560"/>
        <w:spacing w:before="450" w:after="450" w:line="312" w:lineRule="auto"/>
      </w:pPr>
      <w:r>
        <w:rPr>
          <w:rFonts w:ascii="宋体" w:hAnsi="宋体" w:eastAsia="宋体" w:cs="宋体"/>
          <w:color w:val="000"/>
          <w:sz w:val="28"/>
          <w:szCs w:val="28"/>
        </w:rPr>
        <w:t xml:space="preserve">　　(五)深入开展专项整治，集中力量实施精准打击。</w:t>
      </w:r>
    </w:p>
    <w:p>
      <w:pPr>
        <w:ind w:left="0" w:right="0" w:firstLine="560"/>
        <w:spacing w:before="450" w:after="450" w:line="312" w:lineRule="auto"/>
      </w:pPr>
      <w:r>
        <w:rPr>
          <w:rFonts w:ascii="宋体" w:hAnsi="宋体" w:eastAsia="宋体" w:cs="宋体"/>
          <w:color w:val="000"/>
          <w:sz w:val="28"/>
          <w:szCs w:val="28"/>
        </w:rPr>
        <w:t xml:space="preserve">　　开展专项整治集中解决问题并推动形成长效机制，是党的十九大以来深入推进全面从严治党的重要抓手。今年以来，我们按照市局党委纪检组和县纪监委的工作安排，深入组织开展各个专项整治工作。一是二是三是。</w:t>
      </w:r>
    </w:p>
    <w:p>
      <w:pPr>
        <w:ind w:left="0" w:right="0" w:firstLine="560"/>
        <w:spacing w:before="450" w:after="450" w:line="312" w:lineRule="auto"/>
      </w:pPr>
      <w:r>
        <w:rPr>
          <w:rFonts w:ascii="宋体" w:hAnsi="宋体" w:eastAsia="宋体" w:cs="宋体"/>
          <w:color w:val="000"/>
          <w:sz w:val="28"/>
          <w:szCs w:val="28"/>
        </w:rPr>
        <w:t xml:space="preserve">　　(六)精准规范执纪问责，持续保持高压有力震慑。</w:t>
      </w:r>
    </w:p>
    <w:p>
      <w:pPr>
        <w:ind w:left="0" w:right="0" w:firstLine="560"/>
        <w:spacing w:before="450" w:after="450" w:line="312" w:lineRule="auto"/>
      </w:pPr>
      <w:r>
        <w:rPr>
          <w:rFonts w:ascii="宋体" w:hAnsi="宋体" w:eastAsia="宋体" w:cs="宋体"/>
          <w:color w:val="000"/>
          <w:sz w:val="28"/>
          <w:szCs w:val="28"/>
        </w:rPr>
        <w:t xml:space="preserve">　　今年，我们深化运用监督执纪的“四种形态”，坚持严字当头、权责统一，加大执纪问责力度，实施规范问责、精准问责。一是按照每半年开展一次廉政测评、完成一次廉情分析的工作要求，及时通知县局党委委员及全体纪检干部完成半年度廉政测评，并对半年来监督执纪工作情况进行全面分析。二是深化运用“四种形态”，尤其是第一种形态，对苗头性、倾向性问题早提醒、早干预、早教育，今年纪检组共收到问题线索X条，现已查结X起，了结X起，给予XX处罚1人。三是严格规范纪检工作程序，依法依规依纪行使职权，实施监督检查、审查审理职能分离、人员分离。四是及时对X名受处分干部进行廉政教育回访，做实做好监督执纪监察“后半篇文章”，教育引导党员干部吸取教训、引以为戒。</w:t>
      </w:r>
    </w:p>
    <w:p>
      <w:pPr>
        <w:ind w:left="0" w:right="0" w:firstLine="560"/>
        <w:spacing w:before="450" w:after="450" w:line="312" w:lineRule="auto"/>
      </w:pPr>
      <w:r>
        <w:rPr>
          <w:rFonts w:ascii="宋体" w:hAnsi="宋体" w:eastAsia="宋体" w:cs="宋体"/>
          <w:color w:val="000"/>
          <w:sz w:val="28"/>
          <w:szCs w:val="28"/>
        </w:rPr>
        <w:t xml:space="preserve">　　(七)加强自身队伍建设，培育忠诚担当纪检强兵。</w:t>
      </w:r>
    </w:p>
    <w:p>
      <w:pPr>
        <w:ind w:left="0" w:right="0" w:firstLine="560"/>
        <w:spacing w:before="450" w:after="450" w:line="312" w:lineRule="auto"/>
      </w:pPr>
      <w:r>
        <w:rPr>
          <w:rFonts w:ascii="宋体" w:hAnsi="宋体" w:eastAsia="宋体" w:cs="宋体"/>
          <w:color w:val="000"/>
          <w:sz w:val="28"/>
          <w:szCs w:val="28"/>
        </w:rPr>
        <w:t xml:space="preserve">　　突出政治引领。组织干部集中学习中央纪委X次全会精神、市纪委X届X次全会精神、县纪委X次会议精神等内容，把学懂弄通做实作为首要政治要求。坚持纪检组长工作例会制度，每月组织开展一次工作例会，全面部署当月的重点工作任务。严格落实会前学法制度，按照全员参与、共同进步的要求，由纪检组成员轮流领学《党委(党组)落实全面从严治党主体责任规定》《民法典》以及相关警示案例通报等内容。</w:t>
      </w:r>
    </w:p>
    <w:p>
      <w:pPr>
        <w:ind w:left="0" w:right="0" w:firstLine="560"/>
        <w:spacing w:before="450" w:after="450" w:line="312" w:lineRule="auto"/>
      </w:pPr>
      <w:r>
        <w:rPr>
          <w:rFonts w:ascii="宋体" w:hAnsi="宋体" w:eastAsia="宋体" w:cs="宋体"/>
          <w:color w:val="000"/>
          <w:sz w:val="28"/>
          <w:szCs w:val="28"/>
        </w:rPr>
        <w:t xml:space="preserve">　　磨砺干事本领。组织干部参加各类视频业务培训以及干部综合能力提升培训班，深入学习“推进全面从严治党、加强党内监督”的相关理论知识。认真做好外部衔接，对查办的案件主动寻求县纪委对流程、适用法律等方面的指导。今年共有X名纪检干部多次被抽调参与市局党委纪检组或县纪委巡察工作、案件调查工作。</w:t>
      </w:r>
    </w:p>
    <w:p>
      <w:pPr>
        <w:ind w:left="0" w:right="0" w:firstLine="560"/>
        <w:spacing w:before="450" w:after="450" w:line="312" w:lineRule="auto"/>
      </w:pPr>
      <w:r>
        <w:rPr>
          <w:rFonts w:ascii="宋体" w:hAnsi="宋体" w:eastAsia="宋体" w:cs="宋体"/>
          <w:color w:val="000"/>
          <w:sz w:val="28"/>
          <w:szCs w:val="28"/>
        </w:rPr>
        <w:t xml:space="preserve">　　强化自我约束。坚持思想过硬和本领过硬同步走，组织开展集体谈话和一对一面谈等交心谈心活动，全面了解干部的思想动态，及时发现和纠正干部职工存在的问题，帮助干部职工提高廉政意识、廉洁自律意识和大局意识。坚持刀刃向内，以铁的纪律维护纪检监察干部队伍的纯洁性，对纪检干部违规违纪违法问题“零容忍”，不断强化自我监督和约束。</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年来，党风廉政建设取得了一定的成绩，但是全面从严治党依旧任重而道远，我们的监督执纪问责水平也需要进一步完善提升：一是少数部门责任人对主体责任和监督责任认识不到位，导致在履行主体责任、监督责任时，有所缺位;二是贯通运用“四种形态”不够精准，纪法贯通、纪法衔接不够顺畅;三是部分干部法纪意识不强，对“八小时”之外的个人生活要求不严，放松了自我约束，导致非职务违法犯罪行为仍然时有发生。这些问题都必须高度重视，切实加以解决。</w:t>
      </w:r>
    </w:p>
    <w:p>
      <w:pPr>
        <w:ind w:left="0" w:right="0" w:firstLine="560"/>
        <w:spacing w:before="450" w:after="450" w:line="312" w:lineRule="auto"/>
      </w:pPr>
      <w:r>
        <w:rPr>
          <w:rFonts w:ascii="宋体" w:hAnsi="宋体" w:eastAsia="宋体" w:cs="宋体"/>
          <w:color w:val="000"/>
          <w:sz w:val="28"/>
          <w:szCs w:val="28"/>
        </w:rPr>
        <w:t xml:space="preserve">&gt;　　三、2024年工作思路</w:t>
      </w:r>
    </w:p>
    <w:p>
      <w:pPr>
        <w:ind w:left="0" w:right="0" w:firstLine="560"/>
        <w:spacing w:before="450" w:after="450" w:line="312" w:lineRule="auto"/>
      </w:pPr>
      <w:r>
        <w:rPr>
          <w:rFonts w:ascii="宋体" w:hAnsi="宋体" w:eastAsia="宋体" w:cs="宋体"/>
          <w:color w:val="000"/>
          <w:sz w:val="28"/>
          <w:szCs w:val="28"/>
        </w:rPr>
        <w:t xml:space="preserve">　　2024年，我们将忠实履行监督执纪职责，以党的建设为统领，协助党委推进全面从严治党，坚持纪严于法、纪在法前，进一步健全监督体系，努力实现新时代纪检监察工作高质量发展：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　　(一)推进体制改革，压实压紧“两个责任”。持续深入推进纪检监察体制改革，综合运用好“三单”，认真履行协助党委全面从严治党职责，督促各责任单位、责任部门切实担负起“两个责任”，使主体责任、监督责任贯通协同、形成合力。</w:t>
      </w:r>
    </w:p>
    <w:p>
      <w:pPr>
        <w:ind w:left="0" w:right="0" w:firstLine="560"/>
        <w:spacing w:before="450" w:after="450" w:line="312" w:lineRule="auto"/>
      </w:pPr>
      <w:r>
        <w:rPr>
          <w:rFonts w:ascii="宋体" w:hAnsi="宋体" w:eastAsia="宋体" w:cs="宋体"/>
          <w:color w:val="000"/>
          <w:sz w:val="28"/>
          <w:szCs w:val="28"/>
        </w:rPr>
        <w:t xml:space="preserve">　　(二)加强廉洁教育，重视教育成果转化。依托“三会一课”、民主生活会、组织生活会、支部主题党日、党委中心组理论学习等制度，依托廉政教育基地红色资源，结合本地区本系统典型违纪违法案例，开展常态性廉洁教育，推动知行合一;加强对廉洁教育的监督检查，对搞形式、走过场的严肃批评、追责问责，切实把廉政教育成果转为党员干部干事创业的思想指引。</w:t>
      </w:r>
    </w:p>
    <w:p>
      <w:pPr>
        <w:ind w:left="0" w:right="0" w:firstLine="560"/>
        <w:spacing w:before="450" w:after="450" w:line="312" w:lineRule="auto"/>
      </w:pPr>
      <w:r>
        <w:rPr>
          <w:rFonts w:ascii="宋体" w:hAnsi="宋体" w:eastAsia="宋体" w:cs="宋体"/>
          <w:color w:val="000"/>
          <w:sz w:val="28"/>
          <w:szCs w:val="28"/>
        </w:rPr>
        <w:t xml:space="preserve">　　(三)持续强化监督，提升监督质量效果。贯通运用“四种形态”，既要把日常监督做好做到位，做到抓早抓小、防微杜渐，也要坚持问题导向，持续督查落实中央八项规定精神、违规收送礼品礼金等问题，深挖细查“四风”问题隐形变异的表现。</w:t>
      </w:r>
    </w:p>
    <w:p>
      <w:pPr>
        <w:ind w:left="0" w:right="0" w:firstLine="560"/>
        <w:spacing w:before="450" w:after="450" w:line="312" w:lineRule="auto"/>
      </w:pPr>
      <w:r>
        <w:rPr>
          <w:rFonts w:ascii="宋体" w:hAnsi="宋体" w:eastAsia="宋体" w:cs="宋体"/>
          <w:color w:val="000"/>
          <w:sz w:val="28"/>
          <w:szCs w:val="28"/>
        </w:rPr>
        <w:t xml:space="preserve">　　(四)严格执纪问责，释放震慑强烈信号。继续秉持惩前毖后、治病救人、严管厚爱的理念，认真执行党纪处分条例和公职人员政务处分法，严格依法行使职权，对违法违纪行为坚持发现一起、查处一起、震慑一片。深入做好监督执纪的“后半篇”文章，加强对受处分人员的教育回访，深化以案为鉴、以案促改。</w:t>
      </w:r>
    </w:p>
    <w:p>
      <w:pPr>
        <w:ind w:left="0" w:right="0" w:firstLine="560"/>
        <w:spacing w:before="450" w:after="450" w:line="312" w:lineRule="auto"/>
      </w:pPr>
      <w:r>
        <w:rPr>
          <w:rFonts w:ascii="宋体" w:hAnsi="宋体" w:eastAsia="宋体" w:cs="宋体"/>
          <w:color w:val="000"/>
          <w:sz w:val="28"/>
          <w:szCs w:val="28"/>
        </w:rPr>
        <w:t xml:space="preserve">　　(五)紧扣队伍建设，打造德才兼备铁军。按照“打铁必须自身硬”的政治要求，加大对纪检干部的政治素养和执纪能力的教育培训力度，全面提升纪检干部的廉洁自律意识和执纪执法水平。加大对纪检干部的监督力度，养成自觉接受监督、习惯监督的良好习惯，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全面从严治党半年工作总结8</w:t>
      </w:r>
    </w:p>
    <w:p>
      <w:pPr>
        <w:ind w:left="0" w:right="0" w:firstLine="560"/>
        <w:spacing w:before="450" w:after="450" w:line="312" w:lineRule="auto"/>
      </w:pPr>
      <w:r>
        <w:rPr>
          <w:rFonts w:ascii="宋体" w:hAnsi="宋体" w:eastAsia="宋体" w:cs="宋体"/>
          <w:color w:val="000"/>
          <w:sz w:val="28"/>
          <w:szCs w:val="28"/>
        </w:rPr>
        <w:t xml:space="preserve">　　依照工作安排，现就上半年党建工作总结暨下半年工作计划作扼要汇报。</w:t>
      </w:r>
    </w:p>
    <w:p>
      <w:pPr>
        <w:ind w:left="0" w:right="0" w:firstLine="560"/>
        <w:spacing w:before="450" w:after="450" w:line="312" w:lineRule="auto"/>
      </w:pPr>
      <w:r>
        <w:rPr>
          <w:rFonts w:ascii="宋体" w:hAnsi="宋体" w:eastAsia="宋体" w:cs="宋体"/>
          <w:color w:val="000"/>
          <w:sz w:val="28"/>
          <w:szCs w:val="28"/>
        </w:rPr>
        <w:t xml:space="preserve">　　1、主要工作展开情况</w:t>
      </w:r>
    </w:p>
    <w:p>
      <w:pPr>
        <w:ind w:left="0" w:right="0" w:firstLine="560"/>
        <w:spacing w:before="450" w:after="450" w:line="312" w:lineRule="auto"/>
      </w:pPr>
      <w:r>
        <w:rPr>
          <w:rFonts w:ascii="宋体" w:hAnsi="宋体" w:eastAsia="宋体" w:cs="宋体"/>
          <w:color w:val="000"/>
          <w:sz w:val="28"/>
          <w:szCs w:val="28"/>
        </w:rPr>
        <w:t xml:space="preserve">　　(1)聚焦主题，深入学习贯彻十九届四中全会精神和两会精神。依照自治区X厅党组扩大会议安排，以集中理论学习为载体，以推动工作为目标，以丰富情势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(2)聚焦主责，强化政治建设。</w:t>
      </w:r>
    </w:p>
    <w:p>
      <w:pPr>
        <w:ind w:left="0" w:right="0" w:firstLine="560"/>
        <w:spacing w:before="450" w:after="450" w:line="312" w:lineRule="auto"/>
      </w:pPr>
      <w:r>
        <w:rPr>
          <w:rFonts w:ascii="宋体" w:hAnsi="宋体" w:eastAsia="宋体" w:cs="宋体"/>
          <w:color w:val="000"/>
          <w:sz w:val="28"/>
          <w:szCs w:val="28"/>
        </w:rPr>
        <w:t xml:space="preserve">　　1是严格落实上级各项决策部署。以全面从严治党为主线，全面落实新时期党的建设总要求，严格落实主体责任，制定实行《党的工作要点》，召开党委会X次，专题研究党建工作X次，部署党建相干工作X项，为推动转型升级提供坚强政治保障。2是推动主题教育成效巩固。结合企业运营发展的焦点、难点和热门问题，抓好整改落实“回头看”，对“问题清单”中的各项任务进行逐1整理，对整治不完全、成效不够好、职工不满意的及时补课，促使整改整治工作落到实处，推动构成长效机制。3是健全党建工作责任体系。深化党委书记带头抓、班子成员分工抓、支部书记具体抓的党建工作体系和格局;扎实推动党建制度废立改，以制度建设推动党建思想引领、系统谋划，建立以问题查摆、述职评议、问责追责、整改提升、总结提炼为主要内容的党建工作机制。4是严肃党内政治生活。认真履行《关于新情势下党内政治生活的若干准则》，班子成员带头过好两重组织生活，通过落实两重组织生活提升政治觉悟和政治能力;在重温入党誓辞、过“政治生日”上有举措、有落实。</w:t>
      </w:r>
    </w:p>
    <w:p>
      <w:pPr>
        <w:ind w:left="0" w:right="0" w:firstLine="560"/>
        <w:spacing w:before="450" w:after="450" w:line="312" w:lineRule="auto"/>
      </w:pPr>
      <w:r>
        <w:rPr>
          <w:rFonts w:ascii="宋体" w:hAnsi="宋体" w:eastAsia="宋体" w:cs="宋体"/>
          <w:color w:val="000"/>
          <w:sz w:val="28"/>
          <w:szCs w:val="28"/>
        </w:rPr>
        <w:t xml:space="preserve">　　(3)聚焦主线，强化宣扬思想和意识形态工作。</w:t>
      </w:r>
    </w:p>
    <w:p>
      <w:pPr>
        <w:ind w:left="0" w:right="0" w:firstLine="560"/>
        <w:spacing w:before="450" w:after="450" w:line="312" w:lineRule="auto"/>
      </w:pPr>
      <w:r>
        <w:rPr>
          <w:rFonts w:ascii="宋体" w:hAnsi="宋体" w:eastAsia="宋体" w:cs="宋体"/>
          <w:color w:val="000"/>
          <w:sz w:val="28"/>
          <w:szCs w:val="28"/>
        </w:rPr>
        <w:t xml:space="preserve">　　1是认真学习新思想。通过“线上+线下”方式，通过理论学习、专题研讨、专家辅导等多种情势，掀起新思想学习高潮。2是推动“两学1做”学习教育常态化制度化。以提升素质为重点，读原著、学原文、悟原理，展开集中学习X次，编印资料X期，中心组学习X次，观看影片X部，理论测试X次，以支部为依托展开学习研讨X余次。3是展开好主题党日。各支部精心设计方案，展开主题鲜明、情势多样、富有内涵的主题党日X次。4是强化意识形态工作落实。意识形态工作领导小组发挥好在严控阵地建设、把好舆论导向等方面的重要作用，制定实行《意识形态工作要点》等，牢牢掌控意识形态工作主动权、话语权;坚持党管宣扬、党管意识形态、党管媒体，积极推动“学习强国”平台成为传播理论、推开工作的载体，党员平均计分达X余分;报送党建政务信息X余条，党建工作快讯X期。5是展开精神文明建设，助力疫情防控。积极号令党员干部投身疫情防控，组建党员突击队X个，选派X名党员坚守疫情防控第1线，张贴宣扬海报X余张，募捐善款X万余元，展开捐资抗疫活动X次。</w:t>
      </w:r>
    </w:p>
    <w:p>
      <w:pPr>
        <w:ind w:left="0" w:right="0" w:firstLine="560"/>
        <w:spacing w:before="450" w:after="450" w:line="312" w:lineRule="auto"/>
      </w:pPr>
      <w:r>
        <w:rPr>
          <w:rFonts w:ascii="宋体" w:hAnsi="宋体" w:eastAsia="宋体" w:cs="宋体"/>
          <w:color w:val="000"/>
          <w:sz w:val="28"/>
          <w:szCs w:val="28"/>
        </w:rPr>
        <w:t xml:space="preserve">　　(4)聚集主力，强化组织建设一是把组织优势转化为发展优势和效能。深化“围绕中心抓党建，抓好党建促中心”思路，牢牢围绕高质量发展中心任务，有效落实国企国资改革各项决策部署，充分发挥党建与业务齐抓共管、共同推动的协同作用，增进党建与业务工作深度融会。2是规范组织生活。认真落实“3会1课”各项要求，展开支部书记叙职评议和民主评议党员各X次，支部书记讲党课X次，专题研讨X次;依托党员积分管理试点工作，全面提升党员教育管理能力和水平。3是是严格党费收缴，重视基础保障。优化完善党费收缴管理制度，足额收缴党费X余元;突出政治和服务功能，结合疫情防控，开辟网络学习平台，全面提升阵地服务党群工作水平，为展开好平常工作提供了保障和平台。4是加强基层队伍建设。大力优化基层党建工作队伍，选优配齐支部书记X人、副书记X人;有力展开基层支部党务工作者轮训，提升驾驭工作的能力和水平;严格依照党员发展标准和程序做好X名入党积极份子的联系、培养和教育工作。</w:t>
      </w:r>
    </w:p>
    <w:p>
      <w:pPr>
        <w:ind w:left="0" w:right="0" w:firstLine="560"/>
        <w:spacing w:before="450" w:after="450" w:line="312" w:lineRule="auto"/>
      </w:pPr>
      <w:r>
        <w:rPr>
          <w:rFonts w:ascii="宋体" w:hAnsi="宋体" w:eastAsia="宋体" w:cs="宋体"/>
          <w:color w:val="000"/>
          <w:sz w:val="28"/>
          <w:szCs w:val="28"/>
        </w:rPr>
        <w:t xml:space="preserve">　　(5)聚焦主业，强化党风廉政建设和反腐败工作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1是压实党风廉政建设责任。召开X次党委会专题研究部署党风廉政建设和反腐败斗争工作，推动全面从严治党向纵深发展;班子成员认真实行管党治党责任，对职责范围内的工作主动认领研究、积极推动落实。2是落实专项整治工作。高度重视集中整治情势主义、官僚主义专项工作，及时转发X纪委和X厅实行方案，全面要求各党支部提高认识、压实责任、强化落实，有力保障工作推动。3是认真展开纪律教育和廉政警示教育，落实重大节日纪律要求。观看警示教育片X部，展开线上纪律教育X次;在元旦、春节和51等重大节日期间，专门发文严明节日期间廉洁自律有关纪律。4是积极推动党员干部廉政档案建设工作。积极对接上级主管部门，实现廉政档案建档有章可循、格式规范、内容统1。5是配合纪委监委做好调查取证。配合XX、XX积极做好对背纪背法涉案人员的调查取证工作。</w:t>
      </w:r>
    </w:p>
    <w:p>
      <w:pPr>
        <w:ind w:left="0" w:right="0" w:firstLine="560"/>
        <w:spacing w:before="450" w:after="450" w:line="312" w:lineRule="auto"/>
      </w:pPr>
      <w:r>
        <w:rPr>
          <w:rFonts w:ascii="宋体" w:hAnsi="宋体" w:eastAsia="宋体" w:cs="宋体"/>
          <w:color w:val="000"/>
          <w:sz w:val="28"/>
          <w:szCs w:val="28"/>
        </w:rPr>
        <w:t xml:space="preserve">　　(6)聚焦主体，强化群团工作。</w:t>
      </w:r>
    </w:p>
    <w:p>
      <w:pPr>
        <w:ind w:left="0" w:right="0" w:firstLine="560"/>
        <w:spacing w:before="450" w:after="450" w:line="312" w:lineRule="auto"/>
      </w:pPr>
      <w:r>
        <w:rPr>
          <w:rFonts w:ascii="宋体" w:hAnsi="宋体" w:eastAsia="宋体" w:cs="宋体"/>
          <w:color w:val="000"/>
          <w:sz w:val="28"/>
          <w:szCs w:val="28"/>
        </w:rPr>
        <w:t xml:space="preserve">　　1是加强工会基础建设。以知识比赛活动、技能培训为抓手努力提高职工素质;展开“职工医疗互助保障行动集中宣扬月”活动，推动职工互助保障工作;做好劳动模范和先进工作者的推选申报工作;规范工会经费管理，加大对工会经费收缴、管理、使用和资产管理情况的监督力度。2是保障职工福利待遇。采取物资帮助与人文关怀、平常帮助与集中慰劳相结合的工作方式，做好职工集体福利、员工生日、3·8妇女节、6·1儿童节及平常慰劳工作;落实困难职工帮扶救助，访问慰劳部份困难职工和节日期间坚守岗位一线职工;积极响应上级工会关于带头增进消费的重要唆使，为消费市场回暖复苏助力。3是激起职工队伍活力。展开关爱女职工健康知识讲座、观看女性励志影片、“书香38”读书征文及线上法律知识比赛等国际妇女节系列活动;深入展开学习型企业创建活动，积极展开线上职业技能培训，实现疫情期间不停学、线上培训新常态;创建职工电子书屋，展开百本图书读书月活动，搭建交换学习互动平台;组织展开线上马拉松比赛、“最美职工笑脸”摄影作品征集等。4是展开团青工作。按要求成立青年理论学习小组，多种情势学习习近平总书记“五四寄语”精神、自治区直属机关青年抗疫故事分享会精神等;推动志愿服务常态化、长效化。组织展开学雷锋志愿活动X次、爱心献血X次，慰劳困难大众X人。</w:t>
      </w:r>
    </w:p>
    <w:p>
      <w:pPr>
        <w:ind w:left="0" w:right="0" w:firstLine="560"/>
        <w:spacing w:before="450" w:after="450" w:line="312" w:lineRule="auto"/>
      </w:pPr>
      <w:r>
        <w:rPr>
          <w:rFonts w:ascii="宋体" w:hAnsi="宋体" w:eastAsia="宋体" w:cs="宋体"/>
          <w:color w:val="000"/>
          <w:sz w:val="28"/>
          <w:szCs w:val="28"/>
        </w:rPr>
        <w:t xml:space="preserve">　　2、存在的问题和不足</w:t>
      </w:r>
    </w:p>
    <w:p>
      <w:pPr>
        <w:ind w:left="0" w:right="0" w:firstLine="560"/>
        <w:spacing w:before="450" w:after="450" w:line="312" w:lineRule="auto"/>
      </w:pPr>
      <w:r>
        <w:rPr>
          <w:rFonts w:ascii="宋体" w:hAnsi="宋体" w:eastAsia="宋体" w:cs="宋体"/>
          <w:color w:val="000"/>
          <w:sz w:val="28"/>
          <w:szCs w:val="28"/>
        </w:rPr>
        <w:t xml:space="preserve">　　团体公司党委坚持在党建工作上谋思路、定举措、求实效，为推动干事创业提供坚强保障，但还存在一定的差距，主要表现在以下两个方面。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(1)党建工作制度体系仍需优化完善。对比新情势新任务，党建工作优化完善的空间还很大，在系统性、高质量推动党建工作与中心工作相结合上还没有破题。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(2)工作创新力度不够。结合企业运营发展实际，党建工作与运营发展、脱困解围、项目推动结合还不够紧密，现有工作举措的前瞻性、针对性和操作性还不够强。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3、下半年工作计划</w:t>
      </w:r>
    </w:p>
    <w:p>
      <w:pPr>
        <w:ind w:left="0" w:right="0" w:firstLine="560"/>
        <w:spacing w:before="450" w:after="450" w:line="312" w:lineRule="auto"/>
      </w:pPr>
      <w:r>
        <w:rPr>
          <w:rFonts w:ascii="宋体" w:hAnsi="宋体" w:eastAsia="宋体" w:cs="宋体"/>
          <w:color w:val="000"/>
          <w:sz w:val="28"/>
          <w:szCs w:val="28"/>
        </w:rPr>
        <w:t xml:space="preserve">　　下一步，团体公司党委将全面贯彻落实国企国资改革各项决策部署，以习近平新时期中国特点社会主义思想为指引，全面贯彻落实党的十九大精神，牢牢围绕新时期党的建设总要求，认真贯彻落实上级各项工作部署，以党的建设高质量推动企业运营发展高质量。</w:t>
      </w:r>
    </w:p>
    <w:p>
      <w:pPr>
        <w:ind w:left="0" w:right="0" w:firstLine="560"/>
        <w:spacing w:before="450" w:after="450" w:line="312" w:lineRule="auto"/>
      </w:pPr>
      <w:r>
        <w:rPr>
          <w:rFonts w:ascii="宋体" w:hAnsi="宋体" w:eastAsia="宋体" w:cs="宋体"/>
          <w:color w:val="000"/>
          <w:sz w:val="28"/>
          <w:szCs w:val="28"/>
        </w:rPr>
        <w:t xml:space="preserve">　　(1)坚决强化党的政治建设。坚持守土有责、守土尽责、守土负责，树牢“4个意识”，增强保护核心的政治自觉和行动自觉，带头做中国特点社会主义共同理想的坚定信仰者和忠实实践者。认真落实主体责任，健全“不忘初心、牢记使命”制度，聚焦主责主业，扎实推动党建责任落实。强化党组织的政治属性和政治功能，抓政治、强引领，坚定履行党的政治线路，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(2)不断提升党的理论武装。以习近平新时期中国特点社会主义思想为主线，认真宣贯“两会”精神，多情势、多角度展开特点理论宣讲，有效提升思想政治素养。延续推动“两学一做”学习教育常态化制度化，推动党建水平和业务技能双提升。不断丰富情势与载体，加强意识形态工作的研判分析和兼顾实行，落实落细“三会一课”，教育引导党员切实在学懂弄通做实上下工夫。</w:t>
      </w:r>
    </w:p>
    <w:p>
      <w:pPr>
        <w:ind w:left="0" w:right="0" w:firstLine="560"/>
        <w:spacing w:before="450" w:after="450" w:line="312" w:lineRule="auto"/>
      </w:pPr>
      <w:r>
        <w:rPr>
          <w:rFonts w:ascii="宋体" w:hAnsi="宋体" w:eastAsia="宋体" w:cs="宋体"/>
          <w:color w:val="000"/>
          <w:sz w:val="28"/>
          <w:szCs w:val="28"/>
        </w:rPr>
        <w:t xml:space="preserve">　　(3)有力健全党的工作机制。进一步落实主体责任，完善配套制度，创新方式方法，突出抓好实行管党治党责任考核，实行月督查、季会诊、半年考核、年终总评制度，更好发挥党委把方向、管大局、保落实重要作用。在加强党建工作体系、优化党建制度机制上延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(4)高效夯实党的组织基础。落实党建品牌建设、干部素质培养和组织能力提升各项工作，强化党建引领中心工作的保障机制建设。以提升组织力为重点，建立一切工作到支部导向，推行“一支部一品牌、一支部一特点、一支部一形象”工作。打造集学习教育、文化交换、成果展现等功能为一体的党员教育活动阵地。依托专题培训、专题研讨、素质拓展、主题活动等，加强党员思想政治教育和风格建设。</w:t>
      </w:r>
    </w:p>
    <w:p>
      <w:pPr>
        <w:ind w:left="0" w:right="0" w:firstLine="560"/>
        <w:spacing w:before="450" w:after="450" w:line="312" w:lineRule="auto"/>
      </w:pPr>
      <w:r>
        <w:rPr>
          <w:rFonts w:ascii="宋体" w:hAnsi="宋体" w:eastAsia="宋体" w:cs="宋体"/>
          <w:color w:val="000"/>
          <w:sz w:val="28"/>
          <w:szCs w:val="28"/>
        </w:rPr>
        <w:t xml:space="preserve">　　(5)加速推动工作深度融会。深入贯彻“两个一以贯之”，把发挥党委把方向、管大局、保落实重要作用同提高效益、增强竞争力、实现保值增值结合起来，不断增强破解困难、补齐短板的政治引领力。把主题教育作为党的建设的永久主题和毕生课题，聚焦项目推动、科学管理、安全生产等展开党建“品牌”建设，推动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全面从严治党半年工作总结9</w:t>
      </w:r>
    </w:p>
    <w:p>
      <w:pPr>
        <w:ind w:left="0" w:right="0" w:firstLine="560"/>
        <w:spacing w:before="450" w:after="450" w:line="312" w:lineRule="auto"/>
      </w:pPr>
      <w:r>
        <w:rPr>
          <w:rFonts w:ascii="宋体" w:hAnsi="宋体" w:eastAsia="宋体" w:cs="宋体"/>
          <w:color w:val="000"/>
          <w:sz w:val="28"/>
          <w:szCs w:val="28"/>
        </w:rPr>
        <w:t xml:space="preserve">　　今年以来，区供销社党组坚持以习近平新时代中国特色社会主义思想为指导，认真贯彻落实区纪委X届X次全会精神，以区委巡察反馈意见整改为导向，认真履行全面从严治党主体责任，扎实开展问题整改，推动全面从严治党向基层延伸。现将有关情况报告如下。</w:t>
      </w:r>
    </w:p>
    <w:p>
      <w:pPr>
        <w:ind w:left="0" w:right="0" w:firstLine="560"/>
        <w:spacing w:before="450" w:after="450" w:line="312" w:lineRule="auto"/>
      </w:pPr>
      <w:r>
        <w:rPr>
          <w:rFonts w:ascii="宋体" w:hAnsi="宋体" w:eastAsia="宋体" w:cs="宋体"/>
          <w:color w:val="000"/>
          <w:sz w:val="28"/>
          <w:szCs w:val="28"/>
        </w:rPr>
        <w:t xml:space="preserve">&gt;　　一、工作进展</w:t>
      </w:r>
    </w:p>
    <w:p>
      <w:pPr>
        <w:ind w:left="0" w:right="0" w:firstLine="560"/>
        <w:spacing w:before="450" w:after="450" w:line="312" w:lineRule="auto"/>
      </w:pPr>
      <w:r>
        <w:rPr>
          <w:rFonts w:ascii="宋体" w:hAnsi="宋体" w:eastAsia="宋体" w:cs="宋体"/>
          <w:color w:val="000"/>
          <w:sz w:val="28"/>
          <w:szCs w:val="28"/>
        </w:rPr>
        <w:t xml:space="preserve">　　(一)抓好统筹谋划，压实责任体系。围绕领导班子X项职责、主要领导X项职责、分管领导X项职责，结合班子分工，细化责任清单和任务清单，压实责任体系。制定2024年全面从严治党工作要点，召开动员部署会。党组书记与X名班子成员、X名基层支部书记逐级签订全面从严治党责任书，X名科级干部签订了党风廉政建设承诺书。建立处级干部党建联系点制度，编入基层支部参加组织生活。抓好基层支部书记党建述职评议工作，用好评议结果。落实好意识形态责任制，成立网评员队伍，加强网络安全教育，停用所有个人邮箱，管好电脑、微信等，不储存、处理、传输涉密信息。开展防电信诈骗宣传工作，组织党规党纪知识答题活动。</w:t>
      </w:r>
    </w:p>
    <w:p>
      <w:pPr>
        <w:ind w:left="0" w:right="0" w:firstLine="560"/>
        <w:spacing w:before="450" w:after="450" w:line="312" w:lineRule="auto"/>
      </w:pPr>
      <w:r>
        <w:rPr>
          <w:rFonts w:ascii="宋体" w:hAnsi="宋体" w:eastAsia="宋体" w:cs="宋体"/>
          <w:color w:val="000"/>
          <w:sz w:val="28"/>
          <w:szCs w:val="28"/>
        </w:rPr>
        <w:t xml:space="preserve">　　(二)突出政治引领，提高政治站位。教育引导干部职工增强“四个意识”，坚定“四个自信”，坚决做到“两个维护”。跟进学习习近平总书记关于疫情防控和复工复产的一系列讲话精神，学习区委一届十一次全会精神和区纪委一届六次全会精神。按照区委疫情防控要求，区社党组及时关停所有门店，最大限度地抽调机关和基层单位X名工作人员，第一时间充实到包保责任的X个小区，X名党员干部下沉到X庄镇， X名干部到许家台镇做好森林防火工作。</w:t>
      </w:r>
    </w:p>
    <w:p>
      <w:pPr>
        <w:ind w:left="0" w:right="0" w:firstLine="560"/>
        <w:spacing w:before="450" w:after="450" w:line="312" w:lineRule="auto"/>
      </w:pPr>
      <w:r>
        <w:rPr>
          <w:rFonts w:ascii="宋体" w:hAnsi="宋体" w:eastAsia="宋体" w:cs="宋体"/>
          <w:color w:val="000"/>
          <w:sz w:val="28"/>
          <w:szCs w:val="28"/>
        </w:rPr>
        <w:t xml:space="preserve">　　(三)强化思想引领，提升学习质量。把学习习近平新时代中国特色社会主义思想作为首要政治任务。区社理论学习中心组发挥带头示范作用，带头学习，知行合一;用好“学习强国”学习平台，实现X名在职党员全覆盖，实行积分管理;在常态化疫情防控下重点抓好党员自学，及时填写好学习手册，开展创新发展大讨论活动和疫情防控志愿服务，不断提升“党员政治学习日”和“党性锻炼活动周”质量，推动学习教育常态化制度化。</w:t>
      </w:r>
    </w:p>
    <w:p>
      <w:pPr>
        <w:ind w:left="0" w:right="0" w:firstLine="560"/>
        <w:spacing w:before="450" w:after="450" w:line="312" w:lineRule="auto"/>
      </w:pPr>
      <w:r>
        <w:rPr>
          <w:rFonts w:ascii="宋体" w:hAnsi="宋体" w:eastAsia="宋体" w:cs="宋体"/>
          <w:color w:val="000"/>
          <w:sz w:val="28"/>
          <w:szCs w:val="28"/>
        </w:rPr>
        <w:t xml:space="preserve">　　(四)做实日常监督，筑牢思想防线。召开以案三促警示教育大会，通报系统内马晓光、郭屹立违纪典型案例，集中观看警示教育片“政治掮客苏洪波”“蒙尘的初心”;组织各单位进行廉政风险点排查，完善防控措施;开展“小金库”专项治理和办公用房自查;紧盯春节、清明、五一等关键节点，下发通知，重申“十严禁”纪律要求，开展明察暗访;党组成员带头到党建联系点讲廉政党课;举办党的十九届四中全会精神培训班，提升制度意识;完善“三重一大”制度，制定党组议事规则程序和党建督查制度，落实“三会一课”备案制度。上半年，运用“第一种形态”，批评教育X人，诫勉谈话X人。</w:t>
      </w:r>
    </w:p>
    <w:p>
      <w:pPr>
        <w:ind w:left="0" w:right="0" w:firstLine="560"/>
        <w:spacing w:before="450" w:after="450" w:line="312" w:lineRule="auto"/>
      </w:pPr>
      <w:r>
        <w:rPr>
          <w:rFonts w:ascii="宋体" w:hAnsi="宋体" w:eastAsia="宋体" w:cs="宋体"/>
          <w:color w:val="000"/>
          <w:sz w:val="28"/>
          <w:szCs w:val="28"/>
        </w:rPr>
        <w:t xml:space="preserve">　　(五)抓好巡察整改，强化作风建设。制定巡察整改方案，列出整改台账，明确X个具体问题的责任人、整改措施和完成时限，高质量开好巡察整改专题民主生活会。约谈X名基层支部书记，责令作出书面检查，重新制定不作为不担当三年行动方案。严肃组织生活，责令机关支部、物资公司支部和冷冻厂支部在X月底前重新召开组织生活会。完成机关科级干部备案，选拔科级干部X人，树立正确的用人导向，激励干部担当作为，倡导“马上就办、真抓实干”的工作作风。</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(一)落实全面从严治党主体责任意识有差距。</w:t>
      </w:r>
    </w:p>
    <w:p>
      <w:pPr>
        <w:ind w:left="0" w:right="0" w:firstLine="560"/>
        <w:spacing w:before="450" w:after="450" w:line="312" w:lineRule="auto"/>
      </w:pPr>
      <w:r>
        <w:rPr>
          <w:rFonts w:ascii="宋体" w:hAnsi="宋体" w:eastAsia="宋体" w:cs="宋体"/>
          <w:color w:val="000"/>
          <w:sz w:val="28"/>
          <w:szCs w:val="28"/>
        </w:rPr>
        <w:t xml:space="preserve">　　主动思考不深入、认识不到位，缺乏严格有效的措施。个别支部落实主体责任的自觉性、主动性不强，压力传导不到位，存在上紧下松、压力传导递减的问题。</w:t>
      </w:r>
    </w:p>
    <w:p>
      <w:pPr>
        <w:ind w:left="0" w:right="0" w:firstLine="560"/>
        <w:spacing w:before="450" w:after="450" w:line="312" w:lineRule="auto"/>
      </w:pPr>
      <w:r>
        <w:rPr>
          <w:rFonts w:ascii="宋体" w:hAnsi="宋体" w:eastAsia="宋体" w:cs="宋体"/>
          <w:color w:val="000"/>
          <w:sz w:val="28"/>
          <w:szCs w:val="28"/>
        </w:rPr>
        <w:t xml:space="preserve">　　(二)“第一种形态”运用不充分。</w:t>
      </w:r>
    </w:p>
    <w:p>
      <w:pPr>
        <w:ind w:left="0" w:right="0" w:firstLine="560"/>
        <w:spacing w:before="450" w:after="450" w:line="312" w:lineRule="auto"/>
      </w:pPr>
      <w:r>
        <w:rPr>
          <w:rFonts w:ascii="宋体" w:hAnsi="宋体" w:eastAsia="宋体" w:cs="宋体"/>
          <w:color w:val="000"/>
          <w:sz w:val="28"/>
          <w:szCs w:val="28"/>
        </w:rPr>
        <w:t xml:space="preserve">　　未能经常开展批评和自我批评，让“红红脸、出出汗”成为常态;与分管人员开展廉政谈话少，对党员干部的管理、监督还不够到位，工作形式相对单一，及时发现和处理苗头性问题的方法不多，抓早抓小没有落实到位。</w:t>
      </w:r>
    </w:p>
    <w:p>
      <w:pPr>
        <w:ind w:left="0" w:right="0" w:firstLine="560"/>
        <w:spacing w:before="450" w:after="450" w:line="312" w:lineRule="auto"/>
      </w:pPr>
      <w:r>
        <w:rPr>
          <w:rFonts w:ascii="宋体" w:hAnsi="宋体" w:eastAsia="宋体" w:cs="宋体"/>
          <w:color w:val="000"/>
          <w:sz w:val="28"/>
          <w:szCs w:val="28"/>
        </w:rPr>
        <w:t xml:space="preserve">　　(三)监管平台管理有待加强。</w:t>
      </w:r>
    </w:p>
    <w:p>
      <w:pPr>
        <w:ind w:left="0" w:right="0" w:firstLine="560"/>
        <w:spacing w:before="450" w:after="450" w:line="312" w:lineRule="auto"/>
      </w:pPr>
      <w:r>
        <w:rPr>
          <w:rFonts w:ascii="宋体" w:hAnsi="宋体" w:eastAsia="宋体" w:cs="宋体"/>
          <w:color w:val="000"/>
          <w:sz w:val="28"/>
          <w:szCs w:val="28"/>
        </w:rPr>
        <w:t xml:space="preserve">　　从严治党监管平台的填报，未按照区纪委工作要求每月及时上传，缺少照片等佐证材料。</w:t>
      </w:r>
    </w:p>
    <w:p>
      <w:pPr>
        <w:ind w:left="0" w:right="0" w:firstLine="560"/>
        <w:spacing w:before="450" w:after="450" w:line="312" w:lineRule="auto"/>
      </w:pPr>
      <w:r>
        <w:rPr>
          <w:rFonts w:ascii="宋体" w:hAnsi="宋体" w:eastAsia="宋体" w:cs="宋体"/>
          <w:color w:val="000"/>
          <w:sz w:val="28"/>
          <w:szCs w:val="28"/>
        </w:rPr>
        <w:t xml:space="preserve">　　以上问题产生的主要原因：一是严抓严管的意识不强。落实主体责任缺少“钉钉子”精神，指导实际工作不够，监督手段少，管党治党的持续性还需加强。二是创新意识不强。工作力度还不够大，廉洁教育的针对性、实效性和创新性还不够，质量效果需要进一步提升。三是制度执行不到位。在抓作风建设中，缺乏敢于动真碰硬的决心。</w:t>
      </w:r>
    </w:p>
    <w:p>
      <w:pPr>
        <w:ind w:left="0" w:right="0" w:firstLine="560"/>
        <w:spacing w:before="450" w:after="450" w:line="312" w:lineRule="auto"/>
      </w:pPr>
      <w:r>
        <w:rPr>
          <w:rFonts w:ascii="宋体" w:hAnsi="宋体" w:eastAsia="宋体" w:cs="宋体"/>
          <w:color w:val="000"/>
          <w:sz w:val="28"/>
          <w:szCs w:val="28"/>
        </w:rPr>
        <w:t xml:space="preserve">&gt;　　三、下步想法</w:t>
      </w:r>
    </w:p>
    <w:p>
      <w:pPr>
        <w:ind w:left="0" w:right="0" w:firstLine="560"/>
        <w:spacing w:before="450" w:after="450" w:line="312" w:lineRule="auto"/>
      </w:pPr>
      <w:r>
        <w:rPr>
          <w:rFonts w:ascii="宋体" w:hAnsi="宋体" w:eastAsia="宋体" w:cs="宋体"/>
          <w:color w:val="000"/>
          <w:sz w:val="28"/>
          <w:szCs w:val="28"/>
        </w:rPr>
        <w:t xml:space="preserve">　　一是强化责任意识。牢固树立主体责任是政治责任、全面责任、第一责任的理念。学习贯彻《党委(党组)落实全面从严治党主体责任规定》，增强“两个维护”的政治自觉，强化守土有责、守土担责、守土尽责的政治担当，扭住责任制这个“牛鼻子”，抓住党组这个关键主体，不折不扣落实全面从严治党责任，不断提高履职尽责本领。按照“一岗双责”要求，对分管部门和单位党员干部从严进行教育管理监督，以全面从严治党新成效推进供销社高质量发展。</w:t>
      </w:r>
    </w:p>
    <w:p>
      <w:pPr>
        <w:ind w:left="0" w:right="0" w:firstLine="560"/>
        <w:spacing w:before="450" w:after="450" w:line="312" w:lineRule="auto"/>
      </w:pPr>
      <w:r>
        <w:rPr>
          <w:rFonts w:ascii="宋体" w:hAnsi="宋体" w:eastAsia="宋体" w:cs="宋体"/>
          <w:color w:val="000"/>
          <w:sz w:val="28"/>
          <w:szCs w:val="28"/>
        </w:rPr>
        <w:t xml:space="preserve">　　二是抓实基层支部。树立一切工作到支部的鲜明导向。贯彻好支部工作条例，选好支部书记，配强支部班子，强化政治功能和组织力;加强支部书记和党务工作者培训，不断提升理论素养和业务水平;落实好社会化管理要求，继续做好退休党员的组织关系转移工作;严格落实“三会一课”“党员政治学习日”“党性锻炼活动周”等制度，创新活动方式，用好“学习强国”学习平台，不断提升学习质量;建立经常性谈心谈话制度，严管与厚爱相结合。</w:t>
      </w:r>
    </w:p>
    <w:p>
      <w:pPr>
        <w:ind w:left="0" w:right="0" w:firstLine="560"/>
        <w:spacing w:before="450" w:after="450" w:line="312" w:lineRule="auto"/>
      </w:pPr>
      <w:r>
        <w:rPr>
          <w:rFonts w:ascii="宋体" w:hAnsi="宋体" w:eastAsia="宋体" w:cs="宋体"/>
          <w:color w:val="000"/>
          <w:sz w:val="28"/>
          <w:szCs w:val="28"/>
        </w:rPr>
        <w:t xml:space="preserve">　　三是加强监督执纪。强化经常性纪律教育和廉政警示教育，组织深入学习新修订的纪律处分条例，集体参观区警示教育中心。强化监督，提升早发现问题的能力。紧盯关键领域、关键环节和重点人员，强化重点岗位廉洁风险防控，突出抓好“三重一大”决策、资产出租、租金收缴等制度执行情况，持续加强关键时间节点的监督检查。加强与第七纪检组的沟通，准确运用监督执纪“四种形态”，抓早抓小，防微杜渐。落实党管干部原则，树立正确用人导向，实施精准考核，营造担当作为、干事创业的浓厚氛围，为推进供销社高质量发展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全面从严治党半年工作总结10</w:t>
      </w:r>
    </w:p>
    <w:p>
      <w:pPr>
        <w:ind w:left="0" w:right="0" w:firstLine="560"/>
        <w:spacing w:before="450" w:after="450" w:line="312" w:lineRule="auto"/>
      </w:pPr>
      <w:r>
        <w:rPr>
          <w:rFonts w:ascii="宋体" w:hAnsi="宋体" w:eastAsia="宋体" w:cs="宋体"/>
          <w:color w:val="000"/>
          <w:sz w:val="28"/>
          <w:szCs w:val="28"/>
        </w:rPr>
        <w:t xml:space="preserve">　　2024年上半年，党支部深入学习习近平新时代中国特色社会主义思想，切实履行全面从严治党主体责任，加强政治思想教育，规范党内组织生活，严守政治作风纪律，推动单位全面从严治党不断向纵深发展。</w:t>
      </w:r>
    </w:p>
    <w:p>
      <w:pPr>
        <w:ind w:left="0" w:right="0" w:firstLine="560"/>
        <w:spacing w:before="450" w:after="450" w:line="312" w:lineRule="auto"/>
      </w:pPr>
      <w:r>
        <w:rPr>
          <w:rFonts w:ascii="宋体" w:hAnsi="宋体" w:eastAsia="宋体" w:cs="宋体"/>
          <w:color w:val="000"/>
          <w:sz w:val="28"/>
          <w:szCs w:val="28"/>
        </w:rPr>
        <w:t xml:space="preserve">&gt;　　一、履行主体责任情况</w:t>
      </w:r>
    </w:p>
    <w:p>
      <w:pPr>
        <w:ind w:left="0" w:right="0" w:firstLine="560"/>
        <w:spacing w:before="450" w:after="450" w:line="312" w:lineRule="auto"/>
      </w:pPr>
      <w:r>
        <w:rPr>
          <w:rFonts w:ascii="宋体" w:hAnsi="宋体" w:eastAsia="宋体" w:cs="宋体"/>
          <w:color w:val="000"/>
          <w:sz w:val="28"/>
          <w:szCs w:val="28"/>
        </w:rPr>
        <w:t xml:space="preserve">　　(一)政治建设毫不动摇。党支部严守政治纪律和政治规矩，坚决做到维护习近平总书记党中央的核心、全党的核心地位，坚决做到维护党中央权威和集中统一领导，始终在思想上政治上行动上同以习近平同志为核心的党中央保持高度一致。落实中央、省委、市委、县委决策态度坚决、不打折扣、不搞变通，做到迅速学习传达、认真研究落实。</w:t>
      </w:r>
    </w:p>
    <w:p>
      <w:pPr>
        <w:ind w:left="0" w:right="0" w:firstLine="560"/>
        <w:spacing w:before="450" w:after="450" w:line="312" w:lineRule="auto"/>
      </w:pPr>
      <w:r>
        <w:rPr>
          <w:rFonts w:ascii="宋体" w:hAnsi="宋体" w:eastAsia="宋体" w:cs="宋体"/>
          <w:color w:val="000"/>
          <w:sz w:val="28"/>
          <w:szCs w:val="28"/>
        </w:rPr>
        <w:t xml:space="preserve">　　(二)思想建设持续强化。一是抓好中心组学习，每月至少集中学习1次，自学5篇，截止目前已组织7次集中学习。二是抓好党员教育，组织党员干部学习习近平总书记重要讲话和指示精神以及党章和党内规章制度等，提高党员干部理论修养。三是严格落实意识形态工作责任制，通过组织意识形态理论知识测试、支部书记讲意识形态专题党课，加强党员干部对意识形态理论知识的掌握。</w:t>
      </w:r>
    </w:p>
    <w:p>
      <w:pPr>
        <w:ind w:left="0" w:right="0" w:firstLine="560"/>
        <w:spacing w:before="450" w:after="450" w:line="312" w:lineRule="auto"/>
      </w:pPr>
      <w:r>
        <w:rPr>
          <w:rFonts w:ascii="宋体" w:hAnsi="宋体" w:eastAsia="宋体" w:cs="宋体"/>
          <w:color w:val="000"/>
          <w:sz w:val="28"/>
          <w:szCs w:val="28"/>
        </w:rPr>
        <w:t xml:space="preserve">　　(三)党内政治生活不断规范。一是坚持民主集中制，重大问题领导班子集体研究决定，不搞“一言堂”、“老好人”那一套，树牢集体领导集体决策意识。二是坚持“三会一课”、请示报告制度、谈心谈话制度，开展好“党员主题活动日”，不断强化党员意识，找回党员荣誉感。</w:t>
      </w:r>
    </w:p>
    <w:p>
      <w:pPr>
        <w:ind w:left="0" w:right="0" w:firstLine="560"/>
        <w:spacing w:before="450" w:after="450" w:line="312" w:lineRule="auto"/>
      </w:pPr>
      <w:r>
        <w:rPr>
          <w:rFonts w:ascii="宋体" w:hAnsi="宋体" w:eastAsia="宋体" w:cs="宋体"/>
          <w:color w:val="000"/>
          <w:sz w:val="28"/>
          <w:szCs w:val="28"/>
        </w:rPr>
        <w:t xml:space="preserve">　　(四)作风建设扎实推进。高度重视中央八项规定精神的贯彻落实工作，结合工作实际，制定“九个严禁”：严禁无故迟到、早退，无故缺勤、擅自离岗;严禁上班期间利用手机和电脑干与工作无关的事情;严禁无故关闭通讯工具导致联系不到本人，影响工作;严禁在工作日午间和下村帮扶、节假日值班期间相互吃请、饮酒;严禁利用办公电话长时间谈论与工作无关的事情;严禁在工作中推诿扯皮、敷衍塞责、贻误工作;严禁对办事人员咨询不理睬、不耐烦，甚至语气生硬，态度蛮横;严禁随意表态许愿、乱发议论，对工作造成不良影响;严禁以各种方式发表、散步、传播违纪违法言论和负面信息。构建了用制度管人管事的作风建设长效机制，严明工作作风，增强党员干部的纪律意识。</w:t>
      </w:r>
    </w:p>
    <w:p>
      <w:pPr>
        <w:ind w:left="0" w:right="0" w:firstLine="560"/>
        <w:spacing w:before="450" w:after="450" w:line="312" w:lineRule="auto"/>
      </w:pPr>
      <w:r>
        <w:rPr>
          <w:rFonts w:ascii="宋体" w:hAnsi="宋体" w:eastAsia="宋体" w:cs="宋体"/>
          <w:color w:val="000"/>
          <w:sz w:val="28"/>
          <w:szCs w:val="28"/>
        </w:rPr>
        <w:t xml:space="preserve">　　(五)廉政建设常抓不懈。一是抓好重要时间节点严防“节日病”，为防止“四风”问题在节假日期间反弹，在重要节假日召开节前廉政恳谈会，进行廉政动员提醒;观看廉政警示教育片或是学习纪委通报的典型案例，用现实案例进行警示教育，增强干部职工拒腐抗变的能力。二是组织学习中央省市县纪委全会精神，提高党员干部党性党风党纪修养，进一步强化“一岗双责”意识，在不断加强党风廉政建设和反腐败工作同时，也聚焦主责主业，扎实做好业务工作。三是建立健全相关制度，用制度管好“关键岗”、“关键人”、“关键事”和“关键时”。</w:t>
      </w:r>
    </w:p>
    <w:p>
      <w:pPr>
        <w:ind w:left="0" w:right="0" w:firstLine="560"/>
        <w:spacing w:before="450" w:after="450" w:line="312" w:lineRule="auto"/>
      </w:pPr>
      <w:r>
        <w:rPr>
          <w:rFonts w:ascii="宋体" w:hAnsi="宋体" w:eastAsia="宋体" w:cs="宋体"/>
          <w:color w:val="000"/>
          <w:sz w:val="28"/>
          <w:szCs w:val="28"/>
        </w:rPr>
        <w:t xml:space="preserve">&gt;　　二、履行第一责任人责任</w:t>
      </w:r>
    </w:p>
    <w:p>
      <w:pPr>
        <w:ind w:left="0" w:right="0" w:firstLine="560"/>
        <w:spacing w:before="450" w:after="450" w:line="312" w:lineRule="auto"/>
      </w:pPr>
      <w:r>
        <w:rPr>
          <w:rFonts w:ascii="宋体" w:hAnsi="宋体" w:eastAsia="宋体" w:cs="宋体"/>
          <w:color w:val="000"/>
          <w:sz w:val="28"/>
          <w:szCs w:val="28"/>
        </w:rPr>
        <w:t xml:space="preserve">　　(一)强组织、重建设。一是召开全面从严治党专题会议研究部署党建工作，要求支部委员对照各自职责，制定各自的全面从严治党主体责任清单、台账。二是及时传达上级有关全面从严治党工作的部署和要求，做到了重要文件和通知都及时亲自安排，重要工作亲自组织。</w:t>
      </w:r>
    </w:p>
    <w:p>
      <w:pPr>
        <w:ind w:left="0" w:right="0" w:firstLine="560"/>
        <w:spacing w:before="450" w:after="450" w:line="312" w:lineRule="auto"/>
      </w:pPr>
      <w:r>
        <w:rPr>
          <w:rFonts w:ascii="宋体" w:hAnsi="宋体" w:eastAsia="宋体" w:cs="宋体"/>
          <w:color w:val="000"/>
          <w:sz w:val="28"/>
          <w:szCs w:val="28"/>
        </w:rPr>
        <w:t xml:space="preserve">　　(二)强思想、重素养。“学习是转变思想观念、摆正工作作风最为有效的途径。”今年以来，把加强理论武装作为贯彻落实全面从严治党的重要途径，把认真学习贯彻习近平新时代中国特色社会主义思想作为理论武装的重中之重，每月至少安排一次中心组理论学习，每月至少召开一次党小组会议组织党员集中学习，从根本上提高党员干部思想理论水平和辨别是非能力，自觉用习近平新时代中国特色社会主义思想武装头脑、指导实践、推动工作，切实提高自身思想政治水平。</w:t>
      </w:r>
    </w:p>
    <w:p>
      <w:pPr>
        <w:ind w:left="0" w:right="0" w:firstLine="560"/>
        <w:spacing w:before="450" w:after="450" w:line="312" w:lineRule="auto"/>
      </w:pPr>
      <w:r>
        <w:rPr>
          <w:rFonts w:ascii="宋体" w:hAnsi="宋体" w:eastAsia="宋体" w:cs="宋体"/>
          <w:color w:val="000"/>
          <w:sz w:val="28"/>
          <w:szCs w:val="28"/>
        </w:rPr>
        <w:t xml:space="preserve">　　(三)强担当，重效率。加强对班子成员及重点岗位工作人员的监督，围绕全面从严治党、反腐倡廉、八项规定等内容，同党员干部谈心谈话;听取班子成员落实全面从严治党主体责任汇报;做好日常党建工作，开展好“两学一做”学习教育和“党员主题活动日”，做到月初有预案、月末有总结;严格执行“三会一课”制度，每月召开一次支部委员会、每季度召开一次党员大会，上半年为党员讲了一次党课。</w:t>
      </w:r>
    </w:p>
    <w:p>
      <w:pPr>
        <w:ind w:left="0" w:right="0" w:firstLine="560"/>
        <w:spacing w:before="450" w:after="450" w:line="312" w:lineRule="auto"/>
      </w:pPr>
      <w:r>
        <w:rPr>
          <w:rFonts w:ascii="宋体" w:hAnsi="宋体" w:eastAsia="宋体" w:cs="宋体"/>
          <w:color w:val="000"/>
          <w:sz w:val="28"/>
          <w:szCs w:val="28"/>
        </w:rPr>
        <w:t xml:space="preserve">　　(四)强自身，守纪律。一是认真落实党风廉政建设责任制，自觉把党风廉政建设纳入业务工作中，时刻坚守廉政高压防线，从自身抓起，从细节抓起，坚持廉政与业务齐抓的原则，认真落实各项监督管理制度，主动接受组织监督。二是抓好重要时间节点严防“节日病”，在重要节假日召开节前廉政恳谈会，用现实案例进行警示教育，进行廉政动员提醒。三是严守政治纪律和政治规矩，始终做遵规守纪的“带头人”，真正让党的纪律和规矩立起来、严起来、执行起来。在工作生活中对自己严要求，要求别人做到的，自己首先做到;禁止别人去做的自己坚决不做。四是工作中无论遇到什么问题，能够主动承担责任，不揽功，不诿过，尽职尽责，认真做好各项工作。</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持续改进学风。一是严格落实中心组理论学习制度，把理论学习纳入党建工作责任制、纳入意识形态工作责任制，以习近平新时代中国特色社会主义思想为重点，以掌握和运用马克思主义立场、观点、方法为目的，依规管理、从严治学。二是加强一般党员的学习教育管理，集中学习和个人自学相结合，深入开展各种特色活动，增强学习的针对性实效性。</w:t>
      </w:r>
    </w:p>
    <w:p>
      <w:pPr>
        <w:ind w:left="0" w:right="0" w:firstLine="560"/>
        <w:spacing w:before="450" w:after="450" w:line="312" w:lineRule="auto"/>
      </w:pPr>
      <w:r>
        <w:rPr>
          <w:rFonts w:ascii="宋体" w:hAnsi="宋体" w:eastAsia="宋体" w:cs="宋体"/>
          <w:color w:val="000"/>
          <w:sz w:val="28"/>
          <w:szCs w:val="28"/>
        </w:rPr>
        <w:t xml:space="preserve">　　(二)夯实党建工作。一是明确责任，党支部主动扛起责任，抓好主业，切实履行全面从严治党主体责任，履行意识形态工作责任和党风廉政建设责任制。二是严肃党内政治生活，保时保质落实“三会一课”制度，领导班子成员以普通党员身份按时参加。</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全面从严治党半年工作总结11</w:t>
      </w:r>
    </w:p>
    <w:p>
      <w:pPr>
        <w:ind w:left="0" w:right="0" w:firstLine="560"/>
        <w:spacing w:before="450" w:after="450" w:line="312" w:lineRule="auto"/>
      </w:pPr>
      <w:r>
        <w:rPr>
          <w:rFonts w:ascii="宋体" w:hAnsi="宋体" w:eastAsia="宋体" w:cs="宋体"/>
          <w:color w:val="000"/>
          <w:sz w:val="28"/>
          <w:szCs w:val="28"/>
        </w:rPr>
        <w:t xml:space="preserve">　　2024年上半年，市x局党组认真贯彻落实市委、市直机关工委的工作要求，紧扣全面从严治党这条主线，从严落实管党治党主体责任，深入推进不忘初心、牢记使命常态化制度化，以“党建引领服务x”党建品牌创建为工作契机，将党建工作与支援疫情防控、业务工作紧密结合，不断提升党的建设工作水平，现将上半年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积极开展疫情防控工作。新型冠状病毒感染的肺炎疫情发生后，按照国家、省、市委疫情防控工作统一部署，迅速行动、勇于担当、敢于作为，全力做好疫情防控工作。全县建立“党员先锋岗”x个，招募党员志愿者x人、群众志愿者x人，接收市直机关到基层报到党员x人;组织县直机关到基层报到党员x人，同时组织街道干部x人、村工作人员x人、网格长(员)x人，在辖区设置x个人员出入检测点，进行全天候不间断体温检测和信息登记。制作横幅x条、展板x个，向居民发放宣传手册、活页x个，利用微信公众号发布信息x条，营造凝心聚力共克时艰的良好氛围。通过个人到机关捐、联系工作人员上门取、电子转账三种方式，组织党员捐款x人，捐款率达x%，累计捐款金额x元;大力开展表彰嘉奖，表彰基层党组织x个，党员x人。</w:t>
      </w:r>
    </w:p>
    <w:p>
      <w:pPr>
        <w:ind w:left="0" w:right="0" w:firstLine="560"/>
        <w:spacing w:before="450" w:after="450" w:line="312" w:lineRule="auto"/>
      </w:pPr>
      <w:r>
        <w:rPr>
          <w:rFonts w:ascii="宋体" w:hAnsi="宋体" w:eastAsia="宋体" w:cs="宋体"/>
          <w:color w:val="000"/>
          <w:sz w:val="28"/>
          <w:szCs w:val="28"/>
        </w:rPr>
        <w:t xml:space="preserve">　　(二)加强领导，层层压实党建工作责任。机构改革后，市x局按照新的职能定位，迅速组建了以党组书记任组长、分管党建工作领导任常务副组长，相关科室负责人、党支部书记为成员单位的党建工作领导小组，及时召开党组会议专题部署x年党建工作，制定下发了《x市x局x年党建工作要点》，上半年对局属二级单位开展党建工作督查x次，召开党建工作座谈会x次，开展党建工作经验交流观摩会议x次，形成责任明确、领导有力、运转有序、保障到位的党建工作运行机制。</w:t>
      </w:r>
    </w:p>
    <w:p>
      <w:pPr>
        <w:ind w:left="0" w:right="0" w:firstLine="560"/>
        <w:spacing w:before="450" w:after="450" w:line="312" w:lineRule="auto"/>
      </w:pPr>
      <w:r>
        <w:rPr>
          <w:rFonts w:ascii="宋体" w:hAnsi="宋体" w:eastAsia="宋体" w:cs="宋体"/>
          <w:color w:val="000"/>
          <w:sz w:val="28"/>
          <w:szCs w:val="28"/>
        </w:rPr>
        <w:t xml:space="preserve">　　(三)持续推进不忘初心、牢记使命常态化制度化和“思想再解放，笃行新发展理念，推动高质量发展”大学习大讨论活动。一是常抓党员干部学习。局党组理论学习中心组和各支部制定了x年学习计划，将习近平新时代中国特色社会主义思想、党中央、自治区、市委重要会议精神和党内规章制度列为学习重点。上半年来，局党组理论学习中心组集中学习5次，支部集中学习5次，处级领导讲党课x次，机关党委举办党员干部培训班x期，累计培训x人次。二是引导党员干部做贡献。结合“在职党员进社区”，党员干部参加慰问困难群众、捐赠衣物、垃圾清理等志愿服务活动x人次，认领社区服务项目x项。三是做好组织生活会和民主评议党员工作。x年x月，局属支部召开x年度组织生活会和民主评议党员工作，通过撰写对照检查材料，积极开展批评与自我批评，查摆梳理问题，狠抓整改落实。各党支部参加民主评议党员x人，评定优秀等次党员x人，合格等次党员x人。四是组织“思想再解放，笃行新发展理念，推动高质量发展”大学习大讨论活动，制定了详细的活动计划，召开干部大会在全局范围内动员部署;通过中心组、“主题党日”开展集中学，发放学习资料、学习强国app等开展自学;发放征求意见表，广泛征求意见建议x余条;围绕高质量发展，以“如何着力抓好x业和牧区工作、扎实推进脱贫攻坚和乡村振兴战略”为主题开展了集中研讨。</w:t>
      </w:r>
    </w:p>
    <w:p>
      <w:pPr>
        <w:ind w:left="0" w:right="0" w:firstLine="560"/>
        <w:spacing w:before="450" w:after="450" w:line="312" w:lineRule="auto"/>
      </w:pPr>
      <w:r>
        <w:rPr>
          <w:rFonts w:ascii="宋体" w:hAnsi="宋体" w:eastAsia="宋体" w:cs="宋体"/>
          <w:color w:val="000"/>
          <w:sz w:val="28"/>
          <w:szCs w:val="28"/>
        </w:rPr>
        <w:t xml:space="preserve">　　(四)党建引领，助力产业扶贫再上新台阶。我局高度重视精准扶贫工作，把产业扶贫工作作为头等大事来抓。一是制定并印发了《x年x业产业精准扶贫行动方案》，成立了x市x局中央脱贫攻坚专项巡视反馈意见整改工作领导小组，x市x局x业产业精准扶贫工作推进小组，印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2025-06-21T00:25:48+08:00</dcterms:created>
  <dcterms:modified xsi:type="dcterms:W3CDTF">2025-06-21T00:25:48+08:00</dcterms:modified>
</cp:coreProperties>
</file>

<file path=docProps/custom.xml><?xml version="1.0" encoding="utf-8"?>
<Properties xmlns="http://schemas.openxmlformats.org/officeDocument/2006/custom-properties" xmlns:vt="http://schemas.openxmlformats.org/officeDocument/2006/docPropsVTypes"/>
</file>