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2024年上半年检察院工作总结</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检察院是全世界各国普遍设立的国家机关，行使国家的检察权。本站今天为大家精心准备了2024年上半年检察院工作总结，希望对大家有所帮助!　　2024年上半年检察院工作总结　　上半年，我院党风廉政建设和自身反腐败工作在区纪委、上级检察机关和本院党...</w:t>
      </w:r>
    </w:p>
    <w:p>
      <w:pPr>
        <w:ind w:left="0" w:right="0" w:firstLine="560"/>
        <w:spacing w:before="450" w:after="450" w:line="312" w:lineRule="auto"/>
      </w:pPr>
      <w:r>
        <w:rPr>
          <w:rFonts w:ascii="宋体" w:hAnsi="宋体" w:eastAsia="宋体" w:cs="宋体"/>
          <w:color w:val="000"/>
          <w:sz w:val="28"/>
          <w:szCs w:val="28"/>
        </w:rPr>
        <w:t xml:space="preserve">检察院是全世界各国普遍设立的国家机关，行使国家的检察权。本站今天为大家精心准备了2024年上半年检察院工作总结，希望对大家有所帮助![_TAG_h2]　　2024年上半年检察院工作总结</w:t>
      </w:r>
    </w:p>
    <w:p>
      <w:pPr>
        <w:ind w:left="0" w:right="0" w:firstLine="560"/>
        <w:spacing w:before="450" w:after="450" w:line="312" w:lineRule="auto"/>
      </w:pPr>
      <w:r>
        <w:rPr>
          <w:rFonts w:ascii="宋体" w:hAnsi="宋体" w:eastAsia="宋体" w:cs="宋体"/>
          <w:color w:val="000"/>
          <w:sz w:val="28"/>
          <w:szCs w:val="28"/>
        </w:rPr>
        <w:t xml:space="preserve">　　上半年，我院党风廉政建设和自身反腐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　&gt;　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　　我院党组按照区委和市检院关于党风廉政建设责任制的工作部署，认真执行《检察机关党风廉政建设责任制实施办法》，切实加强党风廉政建设责任制工作的领导。年初，结合本院实际，制定了《XX年党风廉政建设责任制及自身反腐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　　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　　落实领导和部门责任。继续实行了检察长与副检察长，副检察长与分管部门负责人分别签订《党风廉政建设责任书》和《廉政承诺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&gt;　　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　　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　　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　　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　　全面推进检务督察工作，狠抓办案安全防范和“禁酒令”等纪律规定的执行。上半年开展检务督察3次，开展了对执法办案、检风检纪、警械警车管理等方面的专项督察，把监督工作贯穿于办案全过程，逐步把对执法办案活动的监督，从事后监督扩展到事前监督和事中监督。进一步增强安全意识和检察纪律意识，规范警车驾驶、警灯警牌挂置、车辆停放等行为。加大对办案制度、规定、纪律执行情况的督察力度。在院局域网廉政建设栏，挂出廉政建设、警示内容文章18篇。使全体检察干警增强执法依规定、办案按程序、用权受监督的意识。</w:t>
      </w:r>
    </w:p>
    <w:p>
      <w:pPr>
        <w:ind w:left="0" w:right="0" w:firstLine="560"/>
        <w:spacing w:before="450" w:after="450" w:line="312" w:lineRule="auto"/>
      </w:pPr>
      <w:r>
        <w:rPr>
          <w:rFonts w:ascii="宋体" w:hAnsi="宋体" w:eastAsia="宋体" w:cs="宋体"/>
          <w:color w:val="000"/>
          <w:sz w:val="28"/>
          <w:szCs w:val="28"/>
        </w:rPr>
        <w:t xml:space="preserve">　　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2024年上半年检察院工作总结</w:t>
      </w:r>
    </w:p>
    <w:p>
      <w:pPr>
        <w:ind w:left="0" w:right="0" w:firstLine="560"/>
        <w:spacing w:before="450" w:after="450" w:line="312" w:lineRule="auto"/>
      </w:pPr>
      <w:r>
        <w:rPr>
          <w:rFonts w:ascii="宋体" w:hAnsi="宋体" w:eastAsia="宋体" w:cs="宋体"/>
          <w:color w:val="000"/>
          <w:sz w:val="28"/>
          <w:szCs w:val="28"/>
        </w:rPr>
        <w:t xml:space="preserve">　　2024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　&gt;　一.努力学习，不断提高自己</w:t>
      </w:r>
    </w:p>
    <w:p>
      <w:pPr>
        <w:ind w:left="0" w:right="0" w:firstLine="560"/>
        <w:spacing w:before="450" w:after="450" w:line="312" w:lineRule="auto"/>
      </w:pPr>
      <w:r>
        <w:rPr>
          <w:rFonts w:ascii="宋体" w:hAnsi="宋体" w:eastAsia="宋体" w:cs="宋体"/>
          <w:color w:val="000"/>
          <w:sz w:val="28"/>
          <w:szCs w:val="28"/>
        </w:rPr>
        <w:t xml:space="preserve">　　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　&gt;　二、增强意识，提高工作水平。</w:t>
      </w:r>
    </w:p>
    <w:p>
      <w:pPr>
        <w:ind w:left="0" w:right="0" w:firstLine="560"/>
        <w:spacing w:before="450" w:after="450" w:line="312" w:lineRule="auto"/>
      </w:pPr>
      <w:r>
        <w:rPr>
          <w:rFonts w:ascii="宋体" w:hAnsi="宋体" w:eastAsia="宋体" w:cs="宋体"/>
          <w:color w:val="000"/>
          <w:sz w:val="28"/>
          <w:szCs w:val="28"/>
        </w:rPr>
        <w:t xml:space="preserve">　　一是增强责任意识。增强责任意识是做好办公室工作的保证。要明确自己的职责，要深知自己的使命。要具有强烈的责任意识，摆正自己的位置，认真对待每一项工作，遇事要思考</w:t>
      </w:r>
    </w:p>
    <w:p>
      <w:pPr>
        <w:ind w:left="0" w:right="0" w:firstLine="560"/>
        <w:spacing w:before="450" w:after="450" w:line="312" w:lineRule="auto"/>
      </w:pPr>
      <w:r>
        <w:rPr>
          <w:rFonts w:ascii="宋体" w:hAnsi="宋体" w:eastAsia="宋体" w:cs="宋体"/>
          <w:color w:val="000"/>
          <w:sz w:val="28"/>
          <w:szCs w:val="28"/>
        </w:rPr>
        <w:t xml:space="preserve">　　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w:t>
      </w:r>
    </w:p>
    <w:p>
      <w:pPr>
        <w:ind w:left="0" w:right="0" w:firstLine="560"/>
        <w:spacing w:before="450" w:after="450" w:line="312" w:lineRule="auto"/>
      </w:pPr>
      <w:r>
        <w:rPr>
          <w:rFonts w:ascii="宋体" w:hAnsi="宋体" w:eastAsia="宋体" w:cs="宋体"/>
          <w:color w:val="000"/>
          <w:sz w:val="28"/>
          <w:szCs w:val="28"/>
        </w:rPr>
        <w:t xml:space="preserve">&gt;          三是增强创新意识。</w:t>
      </w:r>
    </w:p>
    <w:p>
      <w:pPr>
        <w:ind w:left="0" w:right="0" w:firstLine="560"/>
        <w:spacing w:before="450" w:after="450" w:line="312" w:lineRule="auto"/>
      </w:pPr>
      <w:r>
        <w:rPr>
          <w:rFonts w:ascii="宋体" w:hAnsi="宋体" w:eastAsia="宋体" w:cs="宋体"/>
          <w:color w:val="000"/>
          <w:sz w:val="28"/>
          <w:szCs w:val="28"/>
        </w:rPr>
        <w:t xml:space="preserve">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　&gt;　四、加强学习，提升能力素质。</w:t>
      </w:r>
    </w:p>
    <w:p>
      <w:pPr>
        <w:ind w:left="0" w:right="0" w:firstLine="560"/>
        <w:spacing w:before="450" w:after="450" w:line="312" w:lineRule="auto"/>
      </w:pPr>
      <w:r>
        <w:rPr>
          <w:rFonts w:ascii="宋体" w:hAnsi="宋体" w:eastAsia="宋体" w:cs="宋体"/>
          <w:color w:val="000"/>
          <w:sz w:val="28"/>
          <w:szCs w:val="28"/>
        </w:rPr>
        <w:t xml:space="preserve">　　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　　二.求真务实，做好本职工作</w:t>
      </w:r>
    </w:p>
    <w:p>
      <w:pPr>
        <w:ind w:left="0" w:right="0" w:firstLine="560"/>
        <w:spacing w:before="450" w:after="450" w:line="312" w:lineRule="auto"/>
      </w:pPr>
      <w:r>
        <w:rPr>
          <w:rFonts w:ascii="宋体" w:hAnsi="宋体" w:eastAsia="宋体" w:cs="宋体"/>
          <w:color w:val="000"/>
          <w:sz w:val="28"/>
          <w:szCs w:val="28"/>
        </w:rPr>
        <w:t xml:space="preserve">　　三.认真做好文秘工作，提高办文效能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　　切实加强信息调研，充分发挥参谋助手作用1、加快信息工作，提高信息服务领导决策的实效性。紧紧围绕领导抓大事、谋大局的思维方向，把我各个时期的热点难点，进行深入调研，为领导决策提供可靠依据。安工作重点</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2024年上半年检察院工作总结</w:t>
      </w:r>
    </w:p>
    <w:p>
      <w:pPr>
        <w:ind w:left="0" w:right="0" w:firstLine="560"/>
        <w:spacing w:before="450" w:after="450" w:line="312" w:lineRule="auto"/>
      </w:pPr>
      <w:r>
        <w:rPr>
          <w:rFonts w:ascii="宋体" w:hAnsi="宋体" w:eastAsia="宋体" w:cs="宋体"/>
          <w:color w:val="000"/>
          <w:sz w:val="28"/>
          <w:szCs w:val="28"/>
        </w:rPr>
        <w:t xml:space="preserve">　　2024年以来，__县院监所检察科在院党组的正确领导下，在市院监所科的精心指导下，坚持以巩固提高一级规范化驻所检察室为重点，深入学习实践科学发展观，按照《全市检察机关监管执法专项检查活动方案》的要求，在##县看守所积极开展监管执法专项检查活动，突出监督重点和监督实效，强化对在押人员的人权保护，促进监管场所的安全、稳定，推动监所检察工作全面协调发展。现将工作情况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截止到_年10月，##县看守所羁押人犯总数184人，其中已决犯54人，未决犯134人，留所服刑32人。</w:t>
      </w:r>
    </w:p>
    <w:p>
      <w:pPr>
        <w:ind w:left="0" w:right="0" w:firstLine="560"/>
        <w:spacing w:before="450" w:after="450" w:line="312" w:lineRule="auto"/>
      </w:pPr>
      <w:r>
        <w:rPr>
          <w:rFonts w:ascii="宋体" w:hAnsi="宋体" w:eastAsia="宋体" w:cs="宋体"/>
          <w:color w:val="000"/>
          <w:sz w:val="28"/>
          <w:szCs w:val="28"/>
        </w:rPr>
        <w:t xml:space="preserve">　　(一)深入开展监管执法专项检查活动</w:t>
      </w:r>
    </w:p>
    <w:p>
      <w:pPr>
        <w:ind w:left="0" w:right="0" w:firstLine="560"/>
        <w:spacing w:before="450" w:after="450" w:line="312" w:lineRule="auto"/>
      </w:pPr>
      <w:r>
        <w:rPr>
          <w:rFonts w:ascii="宋体" w:hAnsi="宋体" w:eastAsia="宋体" w:cs="宋体"/>
          <w:color w:val="000"/>
          <w:sz w:val="28"/>
          <w:szCs w:val="28"/>
        </w:rPr>
        <w:t xml:space="preserve">　　_年4月份，根据《全国看守所监管执法专项检查活动方案》的要求，并按照市院的部署，##县院在##县看守所开展了专项检查活动，及时召开了由主管检察长和公安主管领导参加的联席会议，制定了《##县检察院监管执法专项检察活动方案》，成立了以我院主管检察长和县公安局主管局长为组长的专项检查联合领导小组，负责对专项检查工作的组织领导，全力确保专项检查活动顺利进行。在活动中，我院积极开展各项执法检查活动，切实提高检查实效。首先与##县看守所联合开展打击“牢头狱霸”专项检查活动，对监室内在押人员进行排查，对有“牢头狱霸”行为倾向的在押人员进行思想教育。其次加强对在押人员伤、病情况的检查，并按照《全市检察机关开展看守所监管执法专项检查活动实施方案》的要求进行了自查，按要求报送相关的材料。在开展的专项检查活动中，我们向看守所发出纠正违法和检察建议4份，已纠正4份，纠解率达100%。</w:t>
      </w:r>
    </w:p>
    <w:p>
      <w:pPr>
        <w:ind w:left="0" w:right="0" w:firstLine="560"/>
        <w:spacing w:before="450" w:after="450" w:line="312" w:lineRule="auto"/>
      </w:pPr>
      <w:r>
        <w:rPr>
          <w:rFonts w:ascii="宋体" w:hAnsi="宋体" w:eastAsia="宋体" w:cs="宋体"/>
          <w:color w:val="000"/>
          <w:sz w:val="28"/>
          <w:szCs w:val="28"/>
        </w:rPr>
        <w:t xml:space="preserve">　　(二)全面开展监管执法检察监督工作加大了对超期羁押等情况的监督力度。我们牢固树立保障人权等现代刑事司法理念，严厉杜绝超期羁押问题。把尊重和保障在押人员合法权益放在执法工作的首位，不断完善在押人员合法权利告知制度，严厉打击牢头狱霸，坚决杜绝在监所内发生刑讯逼供、打骂、体罚、虐待在押人员现象，使监管工作没发生侵犯人权问题。我们严格执行换押制度，注意掌握在押人犯有关情况，发现将要超期案件及时提出检察建议，减少杜绝违法羁押问题。</w:t>
      </w:r>
    </w:p>
    <w:p>
      <w:pPr>
        <w:ind w:left="0" w:right="0" w:firstLine="560"/>
        <w:spacing w:before="450" w:after="450" w:line="312" w:lineRule="auto"/>
      </w:pPr>
      <w:r>
        <w:rPr>
          <w:rFonts w:ascii="宋体" w:hAnsi="宋体" w:eastAsia="宋体" w:cs="宋体"/>
          <w:color w:val="000"/>
          <w:sz w:val="28"/>
          <w:szCs w:val="28"/>
        </w:rPr>
        <w:t xml:space="preserve">　　2、加大安全防范检察监督力度。一年来，我们共进行各类安全防范检察5次，发现各种不安全隐患和漏洞3件，口头纠正3件，提纠率达100%，纠解率为100%。工作中，我们严格执法，经常监督。此外，我们按照上级的要求和部署，在重大节日期间，由主管检察长带领全科干警会同公安主管领导、武警部队对看守所进行了系统全面检察，进一步落实了节日期间的安全措施，有效保证了看守所在节日期间的安全与稳定。</w:t>
      </w:r>
    </w:p>
    <w:p>
      <w:pPr>
        <w:ind w:left="0" w:right="0" w:firstLine="560"/>
        <w:spacing w:before="450" w:after="450" w:line="312" w:lineRule="auto"/>
      </w:pPr>
      <w:r>
        <w:rPr>
          <w:rFonts w:ascii="宋体" w:hAnsi="宋体" w:eastAsia="宋体" w:cs="宋体"/>
          <w:color w:val="000"/>
          <w:sz w:val="28"/>
          <w:szCs w:val="28"/>
        </w:rPr>
        <w:t xml:space="preserve">　　(三)进一步加强看守所三项工作检察</w:t>
      </w:r>
    </w:p>
    <w:p>
      <w:pPr>
        <w:ind w:left="0" w:right="0" w:firstLine="560"/>
        <w:spacing w:before="450" w:after="450" w:line="312" w:lineRule="auto"/>
      </w:pPr>
      <w:r>
        <w:rPr>
          <w:rFonts w:ascii="宋体" w:hAnsi="宋体" w:eastAsia="宋体" w:cs="宋体"/>
          <w:color w:val="000"/>
          <w:sz w:val="28"/>
          <w:szCs w:val="28"/>
        </w:rPr>
        <w:t xml:space="preserve">　　为了进一步加强看守所检察，规范看守所刑罚执行和监管执法行为，根据市院的要求，今年在县看守所开展三项重点工作检察。开展罪犯留所服刑检察。</w:t>
      </w:r>
    </w:p>
    <w:p>
      <w:pPr>
        <w:ind w:left="0" w:right="0" w:firstLine="560"/>
        <w:spacing w:before="450" w:after="450" w:line="312" w:lineRule="auto"/>
      </w:pPr>
      <w:r>
        <w:rPr>
          <w:rFonts w:ascii="宋体" w:hAnsi="宋体" w:eastAsia="宋体" w:cs="宋体"/>
          <w:color w:val="000"/>
          <w:sz w:val="28"/>
          <w:szCs w:val="28"/>
        </w:rPr>
        <w:t xml:space="preserve">　　我们严格依据《人民检察院看守所检察办法》、公安部第九十八号令《看守所留所执行刑罚罪犯管理办法》在##县看守所对看守所留所服刑罪犯是否合法情况进行了全面检察，同时对看守所留所执行刑罚罪犯管理方面存在的问题进行了检察。经检察，##县看守所现有留所服刑罪犯32人，均为余刑一年以下的罪犯，没有未成年犯和劳教人员留所执行的，全部符合法律规定，且手续齐全，没有越权违反规定批准留所服刑的。在留所执行刑罚罪犯管理方面，经检查没有混管混押的，未发现留所服刑期间越权准假造成私放的;未发现留所服刑罪犯没有合法手续被干警带出监门的;未发现留所服刑罪犯有饮酒等现象的;已决犯全部在一个月内投送，没有滞留看守所超过一个月以上不交付监狱执行的;未发现留所服刑罪犯服刑期间随意出入监门到社会活动的、到娱乐场所消费的;未发现留服刑罪犯不穿囚服的;未发现劳动现场没有监管民警戒护及其它违法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2025-07-13T10:10:43+08:00</dcterms:created>
  <dcterms:modified xsi:type="dcterms:W3CDTF">2025-07-13T10:10:43+08:00</dcterms:modified>
</cp:coreProperties>
</file>

<file path=docProps/custom.xml><?xml version="1.0" encoding="utf-8"?>
<Properties xmlns="http://schemas.openxmlformats.org/officeDocument/2006/custom-properties" xmlns:vt="http://schemas.openxmlformats.org/officeDocument/2006/docPropsVTypes"/>
</file>